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1A" w:rsidRPr="009F771A" w:rsidRDefault="009F771A" w:rsidP="009F771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71A" w:rsidRPr="009F771A" w:rsidRDefault="009F771A" w:rsidP="009F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771A" w:rsidRPr="009F771A" w:rsidRDefault="009F771A" w:rsidP="009F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77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Фонд оценочных средств по дисциплине «</w:t>
      </w:r>
      <w:r w:rsidR="00131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Сопротивление материалов</w:t>
      </w:r>
      <w:r w:rsidRPr="009F77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для </w:t>
      </w:r>
      <w:r w:rsidR="00131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обучающихся по </w:t>
      </w:r>
      <w:r w:rsidRPr="009F77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направлени</w:t>
      </w:r>
      <w:r w:rsidR="00131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ю</w:t>
      </w:r>
      <w:r w:rsidRPr="009F77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подготовки: 35.03.0</w:t>
      </w:r>
      <w:r w:rsidR="00131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r w:rsidRPr="009F77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131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Агроинженерия</w:t>
      </w:r>
      <w:r w:rsidRPr="009F77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9F771A" w:rsidRPr="009F771A" w:rsidRDefault="009F771A" w:rsidP="009F7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77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1.1. Спецификация фонда оценочных средств по дисциплине «</w:t>
      </w:r>
      <w:r w:rsidR="00131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Сопротивление материалов</w:t>
      </w:r>
      <w:r w:rsidRPr="009F77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131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обучающихся по </w:t>
      </w:r>
      <w:r w:rsidR="00131277" w:rsidRPr="009F77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направлени</w:t>
      </w:r>
      <w:r w:rsidR="00131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ю</w:t>
      </w:r>
      <w:r w:rsidR="00131277" w:rsidRPr="009F77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подготовки: 35.03.0</w:t>
      </w:r>
      <w:r w:rsidR="00131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r w:rsidR="00131277" w:rsidRPr="009F77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1312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Агроинженерия</w:t>
      </w:r>
      <w:r w:rsidR="00131277" w:rsidRPr="009F77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9F771A" w:rsidRPr="009F771A" w:rsidRDefault="009F771A" w:rsidP="009F7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771A" w:rsidRPr="009F771A" w:rsidRDefault="009F771A" w:rsidP="00131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77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 создания оценочного средства. Обоснование подхода к его созданию </w:t>
      </w:r>
    </w:p>
    <w:p w:rsidR="009F771A" w:rsidRPr="009F771A" w:rsidRDefault="009F771A" w:rsidP="009F7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Установить уровень </w:t>
      </w:r>
      <w:proofErr w:type="spellStart"/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компетенций обучающихся по образовательной программе высшего образования по направлению подготовки 35.03.0</w:t>
      </w:r>
      <w:r w:rsidR="00B75285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75285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B75285" w:rsidRPr="00B752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Агроинженерия</w:t>
      </w:r>
      <w:proofErr w:type="spellEnd"/>
      <w:r w:rsidR="00B75285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(уровень </w:t>
      </w:r>
      <w:proofErr w:type="spellStart"/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>бакала</w:t>
      </w:r>
      <w:r w:rsidR="00B75285">
        <w:rPr>
          <w:rFonts w:ascii="Times New Roman" w:eastAsia="Calibri" w:hAnsi="Times New Roman" w:cs="Times New Roman"/>
          <w:color w:val="000000"/>
          <w:sz w:val="24"/>
          <w:szCs w:val="24"/>
        </w:rPr>
        <w:t>вриата</w:t>
      </w:r>
      <w:proofErr w:type="spellEnd"/>
      <w:r w:rsidR="00B75285">
        <w:rPr>
          <w:rFonts w:ascii="Times New Roman" w:eastAsia="Calibri" w:hAnsi="Times New Roman" w:cs="Times New Roman"/>
          <w:color w:val="000000"/>
          <w:sz w:val="24"/>
          <w:szCs w:val="24"/>
        </w:rPr>
        <w:t>), изучающих дисциплину «Сопротивление материалов</w:t>
      </w:r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9F771A" w:rsidRPr="009F771A" w:rsidRDefault="009F771A" w:rsidP="00B752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>Вид теста:</w:t>
      </w:r>
      <w:r w:rsidR="00B75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5285">
        <w:rPr>
          <w:rFonts w:ascii="Times New Roman" w:eastAsia="Calibri" w:hAnsi="Times New Roman" w:cs="Times New Roman"/>
          <w:color w:val="000000"/>
          <w:sz w:val="24"/>
          <w:szCs w:val="24"/>
        </w:rPr>
        <w:t>критериально-ориентированный</w:t>
      </w:r>
      <w:proofErr w:type="spellEnd"/>
      <w:r w:rsidR="00B75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>на бумажном носителе.</w:t>
      </w:r>
    </w:p>
    <w:p w:rsidR="009F771A" w:rsidRPr="009F771A" w:rsidRDefault="009F771A" w:rsidP="00131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771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Документы, определяющие содержание оценочного средства</w:t>
      </w:r>
    </w:p>
    <w:p w:rsidR="009F771A" w:rsidRPr="009F771A" w:rsidRDefault="009F771A" w:rsidP="00B752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теста определяется требованиями к результатам осв</w:t>
      </w:r>
      <w:r w:rsidR="00B75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оения программы </w:t>
      </w:r>
      <w:proofErr w:type="spellStart"/>
      <w:r w:rsidR="00B75285">
        <w:rPr>
          <w:rFonts w:ascii="Times New Roman" w:eastAsia="Calibri" w:hAnsi="Times New Roman" w:cs="Times New Roman"/>
          <w:color w:val="000000"/>
          <w:sz w:val="24"/>
          <w:szCs w:val="24"/>
        </w:rPr>
        <w:t>бакалавриата</w:t>
      </w:r>
      <w:proofErr w:type="spellEnd"/>
      <w:r w:rsidR="00B752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>указанными в Федеральном государственном образовательном стандарте высшего образования по направлению подготовки 35.03.0</w:t>
      </w:r>
      <w:r w:rsidR="00B75285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75285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B75285" w:rsidRPr="00B752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Агроинженерия</w:t>
      </w:r>
      <w:proofErr w:type="spellEnd"/>
      <w:r w:rsidR="00B75285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(уровень </w:t>
      </w:r>
      <w:proofErr w:type="spellStart"/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(приказ </w:t>
      </w:r>
      <w:proofErr w:type="spellStart"/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</w:t>
      </w:r>
      <w:r w:rsidR="009803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 октября </w:t>
      </w:r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>2015г. №1</w:t>
      </w:r>
      <w:r w:rsidR="00980372">
        <w:rPr>
          <w:rFonts w:ascii="Times New Roman" w:eastAsia="Calibri" w:hAnsi="Times New Roman" w:cs="Times New Roman"/>
          <w:color w:val="000000"/>
          <w:sz w:val="24"/>
          <w:szCs w:val="24"/>
        </w:rPr>
        <w:t>172</w:t>
      </w:r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по направлению подготовки 35.03.0</w:t>
      </w:r>
      <w:r w:rsidR="00980372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037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980372" w:rsidRPr="00B752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Агроинженерия</w:t>
      </w:r>
      <w:proofErr w:type="spellEnd"/>
      <w:r w:rsidR="00980372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(уровень </w:t>
      </w:r>
      <w:proofErr w:type="spellStart"/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)», в части формируемых в результате изучения дисциплины </w:t>
      </w:r>
      <w:r w:rsidR="00980372">
        <w:rPr>
          <w:rFonts w:ascii="Times New Roman" w:eastAsia="Calibri" w:hAnsi="Times New Roman" w:cs="Times New Roman"/>
          <w:color w:val="000000"/>
          <w:sz w:val="24"/>
          <w:szCs w:val="24"/>
        </w:rPr>
        <w:t>«Сопротивление материалов</w:t>
      </w:r>
      <w:r w:rsidR="00980372"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9F77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профессиональных компетенций.</w:t>
      </w:r>
      <w:proofErr w:type="gramEnd"/>
    </w:p>
    <w:p w:rsidR="009F771A" w:rsidRPr="009F771A" w:rsidRDefault="009F771A" w:rsidP="009F7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771A" w:rsidRPr="009F771A" w:rsidRDefault="009F771A" w:rsidP="003B4649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771A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учебники и учебные пособия, которые могут быть использованы при подготовке к оцениванию</w:t>
      </w:r>
    </w:p>
    <w:p w:rsidR="009F771A" w:rsidRPr="009F771A" w:rsidRDefault="009F771A" w:rsidP="009F77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71A" w:rsidRPr="009F771A" w:rsidRDefault="009F771A" w:rsidP="009F77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771A">
        <w:rPr>
          <w:rFonts w:ascii="Times New Roman" w:eastAsia="Calibri" w:hAnsi="Times New Roman" w:cs="Times New Roman"/>
          <w:b/>
          <w:sz w:val="24"/>
          <w:szCs w:val="24"/>
        </w:rPr>
        <w:t>1. Основная учебная литература, необходимая для подготовки</w:t>
      </w:r>
    </w:p>
    <w:p w:rsidR="005D2A91" w:rsidRPr="005D2A91" w:rsidRDefault="005D2A91" w:rsidP="005D2A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Жуков, В.Г. Механика. Сопротивление материалов [Электронный ресурс]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учебное пособие. — </w:t>
      </w:r>
      <w:proofErr w:type="spell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ан</w:t>
      </w:r>
      <w:proofErr w:type="spell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 — СПб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Лань, 2012. — 415 с. — Режим доступа: http://e.lanbook.com/books/element.php?pl1_id=3721 — </w:t>
      </w:r>
      <w:proofErr w:type="spell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Загл</w:t>
      </w:r>
      <w:proofErr w:type="spell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 экрана. </w:t>
      </w:r>
    </w:p>
    <w:p w:rsidR="005D2A91" w:rsidRPr="005D2A91" w:rsidRDefault="005D2A91" w:rsidP="005D2A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Феодосьев</w:t>
      </w:r>
      <w:proofErr w:type="spell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В.Н. Сопротивление материалов. – М.: Наука, 1986. – 512 с. </w:t>
      </w:r>
      <w:r w:rsidRPr="005D2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43 </w:t>
      </w:r>
      <w:proofErr w:type="spellStart"/>
      <w:proofErr w:type="gramStart"/>
      <w:r w:rsidRPr="005D2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экз</w:t>
      </w:r>
      <w:proofErr w:type="spellEnd"/>
      <w:proofErr w:type="gramEnd"/>
    </w:p>
    <w:p w:rsidR="005D2A91" w:rsidRPr="005D2A91" w:rsidRDefault="005D2A91" w:rsidP="005D2A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Миролюбов, И.Н. Сопротивление материалов. Пособие по решению задач. [Электронный ресурс] / И.Н. Миролюбов, Ф.З. </w:t>
      </w:r>
      <w:proofErr w:type="spell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Алмаметов</w:t>
      </w:r>
      <w:proofErr w:type="spell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Курицин</w:t>
      </w:r>
      <w:proofErr w:type="spell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, И.Н. Изотов. — Электрон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ан. — СПб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Лань, 2014. — 512 с. — Режим доступа: http://e.lanbook.com/book/39150 — </w:t>
      </w:r>
      <w:proofErr w:type="spell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Загл</w:t>
      </w:r>
      <w:proofErr w:type="spell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 с экрана.</w:t>
      </w:r>
    </w:p>
    <w:p w:rsidR="005D2A91" w:rsidRPr="005D2A91" w:rsidRDefault="005D2A91" w:rsidP="005D2A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Молотников</w:t>
      </w:r>
      <w:proofErr w:type="spell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, В.Я. Курс сопротивления материалов. [Электронный ресурс] — Электрон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ан. — СПб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Лань, 2016. — 384 с. — Режим доступа: http://e.lanbook.com/book/71756 — </w:t>
      </w:r>
      <w:proofErr w:type="spell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Загл</w:t>
      </w:r>
      <w:proofErr w:type="spell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 с экрана.</w:t>
      </w:r>
    </w:p>
    <w:p w:rsidR="005D2A91" w:rsidRPr="005D2A91" w:rsidRDefault="005D2A91" w:rsidP="005D2A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Павлов, П.А. Сопротивление материалов. [Электронный ресурс] / П.А. Павлов, Л.К. Паршин, Б.Е. Мельников, В.А. </w:t>
      </w:r>
      <w:proofErr w:type="spell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Шерстнев</w:t>
      </w:r>
      <w:proofErr w:type="spell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 — Электрон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ан. — СПб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Лань, 2017. — 556 с. — Режим доступа: http://e.lanbook.com/book/90853 — </w:t>
      </w:r>
      <w:proofErr w:type="spell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Загл</w:t>
      </w:r>
      <w:proofErr w:type="spell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 с экрана.</w:t>
      </w:r>
    </w:p>
    <w:p w:rsidR="009F771A" w:rsidRPr="009F771A" w:rsidRDefault="009F771A" w:rsidP="009F77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71A" w:rsidRPr="009F771A" w:rsidRDefault="009F771A" w:rsidP="009F77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771A">
        <w:rPr>
          <w:rFonts w:ascii="Times New Roman" w:eastAsia="Calibri" w:hAnsi="Times New Roman" w:cs="Times New Roman"/>
          <w:b/>
          <w:sz w:val="24"/>
          <w:szCs w:val="24"/>
        </w:rPr>
        <w:t>2. Дополнительная учебная литература, необходимая для подготовки</w:t>
      </w:r>
    </w:p>
    <w:p w:rsidR="005D2A91" w:rsidRPr="005D2A91" w:rsidRDefault="005D2A91" w:rsidP="005D2A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Сопротивление материалов : учеб. пособие для студ. вузов / Павлов П.А. и др. ; под ред. Б.Е.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Мельникова. - 2-е изд.,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испр</w:t>
      </w:r>
      <w:proofErr w:type="spell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 доп. - СПб. : Лань, 2007. - 560с. : ил. </w:t>
      </w:r>
      <w:r w:rsidRPr="005D2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19 </w:t>
      </w:r>
      <w:proofErr w:type="spellStart"/>
      <w:proofErr w:type="gramStart"/>
      <w:r w:rsidRPr="005D2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экз</w:t>
      </w:r>
      <w:proofErr w:type="spellEnd"/>
      <w:proofErr w:type="gramEnd"/>
    </w:p>
    <w:p w:rsidR="005D2A91" w:rsidRPr="005D2A91" w:rsidRDefault="005D2A91" w:rsidP="005D2A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Введение в сопротивление материалов</w:t>
      </w: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 учеб. пособие / под ред. Б.Е. Мельникова. - 2-е </w:t>
      </w:r>
      <w:proofErr w:type="spell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изд.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,и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спр</w:t>
      </w:r>
      <w:proofErr w:type="spell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- СПб. : Лань, 2002. - 160с. </w:t>
      </w:r>
      <w:r w:rsidRPr="005D2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11 </w:t>
      </w:r>
      <w:proofErr w:type="spellStart"/>
      <w:proofErr w:type="gramStart"/>
      <w:r w:rsidRPr="005D2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экз</w:t>
      </w:r>
      <w:proofErr w:type="spellEnd"/>
      <w:proofErr w:type="gramEnd"/>
    </w:p>
    <w:p w:rsidR="005D2A91" w:rsidRPr="005D2A91" w:rsidRDefault="005D2A91" w:rsidP="005D2A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Сопротивление материалов.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Пособие по решению задач : учеб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особие для вузов / Миролюбов И.Н. и др. - 8-е изд.,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стер. - СПб. : Лань, 2009. - 512с. : ил. </w:t>
      </w:r>
      <w:r w:rsidRPr="005D2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25 </w:t>
      </w:r>
      <w:proofErr w:type="spellStart"/>
      <w:proofErr w:type="gramStart"/>
      <w:r w:rsidRPr="005D2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экз</w:t>
      </w:r>
      <w:proofErr w:type="spellEnd"/>
      <w:proofErr w:type="gramEnd"/>
    </w:p>
    <w:p w:rsidR="005D2A91" w:rsidRPr="005D2A91" w:rsidRDefault="005D2A91" w:rsidP="005D2A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Долинский</w:t>
      </w:r>
      <w:proofErr w:type="spell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Д.В., Михайлов М.Н. Краткий курс сопротивления материалов. – М.: </w:t>
      </w:r>
      <w:proofErr w:type="spell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Выс</w:t>
      </w:r>
      <w:proofErr w:type="spell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шк</w:t>
      </w:r>
      <w:proofErr w:type="spell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1988. – 432 с. </w:t>
      </w:r>
      <w:r w:rsidRPr="005D2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24 </w:t>
      </w:r>
      <w:proofErr w:type="spellStart"/>
      <w:proofErr w:type="gramStart"/>
      <w:r w:rsidRPr="005D2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экз</w:t>
      </w:r>
      <w:proofErr w:type="spellEnd"/>
      <w:proofErr w:type="gramEnd"/>
    </w:p>
    <w:p w:rsidR="005D2A91" w:rsidRPr="005D2A91" w:rsidRDefault="005D2A91" w:rsidP="005D2A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Кудрявцев, С.Г. Сопротивление материалов. Интернет-тестирование базовых знаний. [Электронный ресурс] / С.Г. Кудрявцев, В.Н. Сердюков. — Электрон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ан. — СПб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Лань, 2013. — 176 с. — Режим доступа: http://e.lanbook.com/book/5247 — </w:t>
      </w:r>
      <w:proofErr w:type="spell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Загл</w:t>
      </w:r>
      <w:proofErr w:type="spell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 с экрана.</w:t>
      </w:r>
    </w:p>
    <w:p w:rsidR="009F771A" w:rsidRPr="009F771A" w:rsidRDefault="009F771A" w:rsidP="009F77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771A">
        <w:rPr>
          <w:rFonts w:ascii="Times New Roman" w:eastAsia="Calibri" w:hAnsi="Times New Roman" w:cs="Times New Roman"/>
          <w:b/>
          <w:sz w:val="24"/>
          <w:szCs w:val="24"/>
        </w:rPr>
        <w:t xml:space="preserve">3. Методические указания для </w:t>
      </w:r>
      <w:proofErr w:type="gramStart"/>
      <w:r w:rsidRPr="009F771A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9F771A">
        <w:rPr>
          <w:rFonts w:ascii="Times New Roman" w:eastAsia="Calibri" w:hAnsi="Times New Roman" w:cs="Times New Roman"/>
          <w:b/>
          <w:sz w:val="24"/>
          <w:szCs w:val="24"/>
        </w:rPr>
        <w:t xml:space="preserve"> по освоению дисциплины (модуля)</w:t>
      </w:r>
    </w:p>
    <w:p w:rsidR="005D2A91" w:rsidRPr="005D2A91" w:rsidRDefault="005D2A91" w:rsidP="005D2A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Сопротивление материалов. Приемы построения эпюр поперечных сил и изгибающих материалов</w:t>
      </w: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 метод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казан. для студ. / сост. В.Б.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Лапшин. - Иваново</w:t>
      </w: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: ИГСХА, 2008. - 20с.</w:t>
      </w:r>
    </w:p>
    <w:p w:rsidR="005D2A91" w:rsidRPr="005D2A91" w:rsidRDefault="005D2A91" w:rsidP="005D2A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Сопротивление материалов</w:t>
      </w: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 метод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казан. и контр. задания для студ. мех. / сост. В.Б.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Лапшин. - Иваново: ИГСХА, 2008. - 34с. </w:t>
      </w:r>
    </w:p>
    <w:p w:rsidR="005D2A91" w:rsidRPr="005D2A91" w:rsidRDefault="005D2A91" w:rsidP="005D2A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Сопротивление материалов. Примеры решения задач</w:t>
      </w: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 метод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особие / сост. В.Б. Лапшин,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А.Н. Воскресенский. - Иваново: ИГСХА, 2008. - 60с. </w:t>
      </w:r>
    </w:p>
    <w:p w:rsidR="005D2A91" w:rsidRPr="005D2A91" w:rsidRDefault="005D2A91" w:rsidP="005D2A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Методические указания к лабораторным работам по сопротивлению материалов</w:t>
      </w:r>
      <w:r w:rsidRPr="005D2A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/ </w:t>
      </w:r>
      <w:r w:rsidRPr="005D2A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сост</w:t>
      </w: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. В.Б.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Лапшин, В.В.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D2A91">
        <w:rPr>
          <w:rFonts w:ascii="Times New Roman" w:eastAsia="Calibri" w:hAnsi="Times New Roman" w:cs="Times New Roman"/>
          <w:sz w:val="24"/>
          <w:szCs w:val="24"/>
          <w:lang w:eastAsia="ru-RU"/>
        </w:rPr>
        <w:t>Колобова. – Иваново: ИГСХА, 1994. – 40 с.</w:t>
      </w:r>
    </w:p>
    <w:p w:rsidR="005D2A91" w:rsidRDefault="005D2A91" w:rsidP="009F771A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771A" w:rsidRPr="009F771A" w:rsidRDefault="009F771A" w:rsidP="009F771A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71A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компетенций и требований к уровню подготовки обучающихся, проверяемых в ходе оценивания (дескрипторы)</w:t>
      </w:r>
    </w:p>
    <w:p w:rsidR="009F771A" w:rsidRPr="009F771A" w:rsidRDefault="009F771A" w:rsidP="009F771A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71A" w:rsidRPr="009F771A" w:rsidRDefault="009F771A" w:rsidP="009F771A">
      <w:pPr>
        <w:shd w:val="clear" w:color="auto" w:fill="FFFFFF"/>
        <w:spacing w:after="0" w:line="240" w:lineRule="auto"/>
        <w:ind w:right="48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771A">
        <w:rPr>
          <w:rFonts w:ascii="Times New Roman" w:eastAsia="Calibri" w:hAnsi="Times New Roman" w:cs="Times New Roman"/>
          <w:b/>
          <w:sz w:val="24"/>
          <w:szCs w:val="24"/>
        </w:rPr>
        <w:t>Таблица 1 – Кодификатор элементов оценивания оценочного средства по дисциплине «</w:t>
      </w:r>
      <w:r w:rsidR="005D2A91">
        <w:rPr>
          <w:rFonts w:ascii="Times New Roman" w:eastAsia="Calibri" w:hAnsi="Times New Roman" w:cs="Times New Roman"/>
          <w:b/>
          <w:sz w:val="24"/>
          <w:szCs w:val="24"/>
        </w:rPr>
        <w:t>Сопротивление материалов</w:t>
      </w:r>
      <w:r w:rsidRPr="009F771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F771A" w:rsidRPr="009F771A" w:rsidRDefault="009F771A" w:rsidP="009F771A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73"/>
        <w:gridCol w:w="1089"/>
        <w:gridCol w:w="6532"/>
      </w:tblGrid>
      <w:tr w:rsidR="009F771A" w:rsidRPr="009F771A" w:rsidTr="00742E08">
        <w:trPr>
          <w:trHeight w:val="2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1A" w:rsidRPr="009F771A" w:rsidRDefault="009F771A" w:rsidP="009F771A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71A">
              <w:rPr>
                <w:rFonts w:ascii="Times New Roman" w:eastAsia="Times New Roman" w:hAnsi="Times New Roman" w:cs="Times New Roman"/>
                <w:lang w:eastAsia="ru-RU"/>
              </w:rPr>
              <w:t>Шифр и наименование компетенции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1A" w:rsidRPr="009F771A" w:rsidRDefault="009F771A" w:rsidP="009F771A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71A">
              <w:rPr>
                <w:rFonts w:ascii="Times New Roman" w:eastAsia="Times New Roman" w:hAnsi="Times New Roman" w:cs="Times New Roman"/>
                <w:lang w:eastAsia="ru-RU"/>
              </w:rPr>
              <w:t xml:space="preserve">Дескрипторы компетенции </w:t>
            </w:r>
          </w:p>
        </w:tc>
      </w:tr>
      <w:tr w:rsidR="009F771A" w:rsidRPr="009F771A" w:rsidTr="00742E08">
        <w:trPr>
          <w:trHeight w:val="567"/>
        </w:trPr>
        <w:tc>
          <w:tcPr>
            <w:tcW w:w="2013" w:type="dxa"/>
            <w:vMerge w:val="restart"/>
          </w:tcPr>
          <w:p w:rsidR="005D2A91" w:rsidRPr="005D2A91" w:rsidRDefault="005D2A91" w:rsidP="005D2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D2A91">
              <w:rPr>
                <w:rFonts w:ascii="Times New Roman" w:eastAsia="Calibri" w:hAnsi="Times New Roman" w:cs="Times New Roman"/>
                <w:b/>
                <w:lang w:eastAsia="ru-RU"/>
              </w:rPr>
              <w:t>ОПК-4</w:t>
            </w:r>
          </w:p>
          <w:p w:rsidR="005D2A91" w:rsidRPr="005D2A91" w:rsidRDefault="005D2A91" w:rsidP="005D2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5D2A91">
              <w:rPr>
                <w:rFonts w:ascii="Times New Roman" w:eastAsia="TimesNewRomanPSMT" w:hAnsi="Times New Roman" w:cs="Times New Roman"/>
              </w:rPr>
              <w:t>«Способностью решать инженерные задачи с использованием основных законов</w:t>
            </w:r>
          </w:p>
          <w:p w:rsidR="009F771A" w:rsidRPr="009F771A" w:rsidRDefault="005D2A91" w:rsidP="005D2A91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A91">
              <w:rPr>
                <w:rFonts w:ascii="Times New Roman" w:eastAsia="TimesNewRomanPSMT" w:hAnsi="Times New Roman" w:cs="Times New Roman"/>
              </w:rPr>
              <w:t xml:space="preserve">механики, электротехники, гидравлики, термодинамики и </w:t>
            </w:r>
            <w:proofErr w:type="spellStart"/>
            <w:r w:rsidRPr="005D2A91">
              <w:rPr>
                <w:rFonts w:ascii="Times New Roman" w:eastAsia="TimesNewRomanPSMT" w:hAnsi="Times New Roman" w:cs="Times New Roman"/>
              </w:rPr>
              <w:t>тепломассообмена</w:t>
            </w:r>
            <w:proofErr w:type="spellEnd"/>
          </w:p>
        </w:tc>
        <w:tc>
          <w:tcPr>
            <w:tcW w:w="1057" w:type="dxa"/>
            <w:vAlign w:val="center"/>
          </w:tcPr>
          <w:p w:rsidR="009F771A" w:rsidRPr="009F771A" w:rsidRDefault="009F771A" w:rsidP="009F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71A">
              <w:rPr>
                <w:rFonts w:ascii="Times New Roman" w:eastAsia="Times New Roman" w:hAnsi="Times New Roman" w:cs="Times New Roman"/>
                <w:lang w:eastAsia="ru-RU"/>
              </w:rPr>
              <w:t>Знает:</w:t>
            </w:r>
          </w:p>
        </w:tc>
        <w:tc>
          <w:tcPr>
            <w:tcW w:w="6341" w:type="dxa"/>
            <w:vAlign w:val="center"/>
          </w:tcPr>
          <w:p w:rsidR="009F771A" w:rsidRPr="009F771A" w:rsidRDefault="009F771A" w:rsidP="009F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71A">
              <w:rPr>
                <w:rFonts w:ascii="Times New Roman" w:eastAsia="Times New Roman" w:hAnsi="Times New Roman" w:cs="Times New Roman"/>
                <w:lang w:eastAsia="ru-RU"/>
              </w:rPr>
              <w:t xml:space="preserve">З-1. </w:t>
            </w:r>
            <w:r w:rsidR="005D2A91">
              <w:rPr>
                <w:rFonts w:ascii="Times New Roman" w:hAnsi="Times New Roman"/>
              </w:rPr>
              <w:t>Перечисляет способы решения инженерных задач с использованием основных законов механики.</w:t>
            </w:r>
          </w:p>
        </w:tc>
      </w:tr>
      <w:tr w:rsidR="009F771A" w:rsidRPr="009F771A" w:rsidTr="00742E08">
        <w:trPr>
          <w:trHeight w:val="717"/>
        </w:trPr>
        <w:tc>
          <w:tcPr>
            <w:tcW w:w="2013" w:type="dxa"/>
            <w:vMerge/>
          </w:tcPr>
          <w:p w:rsidR="009F771A" w:rsidRPr="009F771A" w:rsidRDefault="009F771A" w:rsidP="009F771A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771A" w:rsidRPr="009F771A" w:rsidRDefault="009F771A" w:rsidP="009F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71A">
              <w:rPr>
                <w:rFonts w:ascii="Times New Roman" w:eastAsia="Times New Roman" w:hAnsi="Times New Roman" w:cs="Times New Roman"/>
                <w:lang w:eastAsia="ru-RU"/>
              </w:rPr>
              <w:t>Умеет:</w:t>
            </w:r>
          </w:p>
        </w:tc>
        <w:tc>
          <w:tcPr>
            <w:tcW w:w="6341" w:type="dxa"/>
            <w:vAlign w:val="center"/>
          </w:tcPr>
          <w:p w:rsidR="009F771A" w:rsidRPr="009F771A" w:rsidRDefault="009F771A" w:rsidP="009F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71A">
              <w:rPr>
                <w:rFonts w:ascii="Times New Roman" w:eastAsia="Times New Roman" w:hAnsi="Times New Roman" w:cs="Times New Roman"/>
                <w:lang w:eastAsia="ru-RU"/>
              </w:rPr>
              <w:t xml:space="preserve">У-1. </w:t>
            </w:r>
            <w:r w:rsidR="005D2A91" w:rsidRPr="00CB5A91">
              <w:rPr>
                <w:rFonts w:ascii="Times New Roman" w:hAnsi="Times New Roman"/>
              </w:rPr>
              <w:t>Применяет основные законы механики при решении инженерных задач</w:t>
            </w:r>
          </w:p>
        </w:tc>
      </w:tr>
      <w:tr w:rsidR="009F771A" w:rsidRPr="009F771A" w:rsidTr="00742E08">
        <w:trPr>
          <w:trHeight w:val="785"/>
        </w:trPr>
        <w:tc>
          <w:tcPr>
            <w:tcW w:w="2013" w:type="dxa"/>
            <w:vMerge/>
          </w:tcPr>
          <w:p w:rsidR="009F771A" w:rsidRPr="009F771A" w:rsidRDefault="009F771A" w:rsidP="009F771A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771A" w:rsidRPr="009F771A" w:rsidRDefault="009F771A" w:rsidP="009F77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71A">
              <w:rPr>
                <w:rFonts w:ascii="Times New Roman" w:eastAsia="Times New Roman" w:hAnsi="Times New Roman" w:cs="Times New Roman"/>
                <w:lang w:eastAsia="ru-RU"/>
              </w:rPr>
              <w:t>Владеет:</w:t>
            </w:r>
          </w:p>
        </w:tc>
        <w:tc>
          <w:tcPr>
            <w:tcW w:w="6341" w:type="dxa"/>
            <w:vAlign w:val="center"/>
          </w:tcPr>
          <w:p w:rsidR="009F771A" w:rsidRPr="009F771A" w:rsidRDefault="009F771A" w:rsidP="009F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71A">
              <w:rPr>
                <w:rFonts w:ascii="Times New Roman" w:eastAsia="Times New Roman" w:hAnsi="Times New Roman" w:cs="Times New Roman"/>
                <w:lang w:eastAsia="ru-RU"/>
              </w:rPr>
              <w:t xml:space="preserve">В-1. </w:t>
            </w:r>
            <w:r w:rsidR="005D2A91" w:rsidRPr="00F12B96">
              <w:rPr>
                <w:rFonts w:ascii="Times New Roman" w:hAnsi="Times New Roman"/>
              </w:rPr>
              <w:t>Использует различные способы решения инженерных задач с использованием основных законов механики.</w:t>
            </w:r>
          </w:p>
        </w:tc>
      </w:tr>
      <w:tr w:rsidR="009F771A" w:rsidRPr="009F771A" w:rsidTr="00742E08">
        <w:trPr>
          <w:trHeight w:val="956"/>
        </w:trPr>
        <w:tc>
          <w:tcPr>
            <w:tcW w:w="2013" w:type="dxa"/>
            <w:vMerge w:val="restart"/>
          </w:tcPr>
          <w:p w:rsidR="005D2A91" w:rsidRPr="005D2A91" w:rsidRDefault="005D2A91" w:rsidP="005D2A91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20"/>
                <w:lang w:eastAsia="ru-RU"/>
              </w:rPr>
            </w:pPr>
            <w:r w:rsidRPr="005D2A91">
              <w:rPr>
                <w:rFonts w:ascii="Times New Roman" w:eastAsia="Calibri" w:hAnsi="Times New Roman" w:cs="Times New Roman"/>
                <w:b/>
                <w:spacing w:val="20"/>
                <w:lang w:eastAsia="ru-RU"/>
              </w:rPr>
              <w:t>ПК-11</w:t>
            </w:r>
          </w:p>
          <w:p w:rsidR="009F771A" w:rsidRPr="009F771A" w:rsidRDefault="005D2A91" w:rsidP="005D2A91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A91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«Способностью использовать технические средства для определения параметров технологических процессов и качества продукции»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1A" w:rsidRPr="009F771A" w:rsidRDefault="009F771A" w:rsidP="009F771A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71A">
              <w:rPr>
                <w:rFonts w:ascii="Times New Roman" w:eastAsia="Times New Roman" w:hAnsi="Times New Roman" w:cs="Times New Roman"/>
                <w:lang w:eastAsia="ru-RU"/>
              </w:rPr>
              <w:t>Знает: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1A" w:rsidRPr="009F771A" w:rsidRDefault="009F771A" w:rsidP="009F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71A">
              <w:rPr>
                <w:rFonts w:ascii="Times New Roman" w:eastAsia="Times New Roman" w:hAnsi="Times New Roman" w:cs="Times New Roman"/>
                <w:lang w:eastAsia="ru-RU"/>
              </w:rPr>
              <w:t xml:space="preserve">З-1. </w:t>
            </w:r>
            <w:r w:rsidR="00E83109" w:rsidRPr="006F06E4">
              <w:rPr>
                <w:rFonts w:ascii="Times New Roman" w:hAnsi="Times New Roman"/>
              </w:rPr>
              <w:t>Способы решения инженерных задач для определения параметров технологических процессов и качества продукции</w:t>
            </w:r>
          </w:p>
        </w:tc>
      </w:tr>
      <w:tr w:rsidR="009F771A" w:rsidRPr="009F771A" w:rsidTr="00742E08">
        <w:trPr>
          <w:trHeight w:val="956"/>
        </w:trPr>
        <w:tc>
          <w:tcPr>
            <w:tcW w:w="2013" w:type="dxa"/>
            <w:vMerge/>
          </w:tcPr>
          <w:p w:rsidR="009F771A" w:rsidRPr="009F771A" w:rsidRDefault="009F771A" w:rsidP="009F771A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1A" w:rsidRPr="009F771A" w:rsidRDefault="009F771A" w:rsidP="009F771A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71A">
              <w:rPr>
                <w:rFonts w:ascii="Times New Roman" w:eastAsia="Times New Roman" w:hAnsi="Times New Roman" w:cs="Times New Roman"/>
                <w:lang w:eastAsia="ru-RU"/>
              </w:rPr>
              <w:t>Умеет: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1A" w:rsidRPr="009F771A" w:rsidRDefault="009F771A" w:rsidP="009F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71A">
              <w:rPr>
                <w:rFonts w:ascii="Times New Roman" w:eastAsia="Times New Roman" w:hAnsi="Times New Roman" w:cs="Times New Roman"/>
                <w:lang w:eastAsia="ru-RU"/>
              </w:rPr>
              <w:t xml:space="preserve">У-1. </w:t>
            </w:r>
            <w:r w:rsidR="00E83109" w:rsidRPr="006F06E4">
              <w:rPr>
                <w:rFonts w:ascii="Times New Roman" w:hAnsi="Times New Roman"/>
              </w:rPr>
              <w:t>Применяет способы решения инженерных задач для определения параметров технологических процессов и качества продукции</w:t>
            </w:r>
          </w:p>
        </w:tc>
      </w:tr>
      <w:tr w:rsidR="009F771A" w:rsidRPr="009F771A" w:rsidTr="00742E08">
        <w:trPr>
          <w:trHeight w:val="956"/>
        </w:trPr>
        <w:tc>
          <w:tcPr>
            <w:tcW w:w="2013" w:type="dxa"/>
            <w:vMerge/>
          </w:tcPr>
          <w:p w:rsidR="009F771A" w:rsidRPr="009F771A" w:rsidRDefault="009F771A" w:rsidP="009F771A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1A" w:rsidRPr="009F771A" w:rsidRDefault="009F771A" w:rsidP="009F771A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71A">
              <w:rPr>
                <w:rFonts w:ascii="Times New Roman" w:eastAsia="Times New Roman" w:hAnsi="Times New Roman" w:cs="Times New Roman"/>
                <w:lang w:eastAsia="ru-RU"/>
              </w:rPr>
              <w:t>Владеет: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1A" w:rsidRPr="009F771A" w:rsidRDefault="009F771A" w:rsidP="009F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71A">
              <w:rPr>
                <w:rFonts w:ascii="Times New Roman" w:eastAsia="Times New Roman" w:hAnsi="Times New Roman" w:cs="Times New Roman"/>
                <w:lang w:eastAsia="ru-RU"/>
              </w:rPr>
              <w:t xml:space="preserve">В-1. </w:t>
            </w:r>
            <w:r w:rsidR="00E83109" w:rsidRPr="006F06E4">
              <w:rPr>
                <w:rFonts w:ascii="Times New Roman" w:hAnsi="Times New Roman"/>
              </w:rPr>
              <w:t>Использует способы решения инженерных задач для определения параметров технологических процессов и качества продукции</w:t>
            </w:r>
          </w:p>
        </w:tc>
      </w:tr>
    </w:tbl>
    <w:p w:rsidR="009F771A" w:rsidRPr="009F771A" w:rsidRDefault="009F771A" w:rsidP="009F771A">
      <w:pPr>
        <w:shd w:val="clear" w:color="auto" w:fill="FFFFFF"/>
        <w:spacing w:after="0" w:line="240" w:lineRule="auto"/>
        <w:ind w:right="48"/>
        <w:rPr>
          <w:rFonts w:ascii="Times New Roman" w:eastAsia="Calibri" w:hAnsi="Times New Roman" w:cs="Times New Roman"/>
          <w:sz w:val="24"/>
          <w:szCs w:val="24"/>
        </w:rPr>
      </w:pPr>
    </w:p>
    <w:p w:rsidR="009F771A" w:rsidRPr="009F771A" w:rsidRDefault="009F771A" w:rsidP="009F771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771A">
        <w:rPr>
          <w:rFonts w:ascii="Times New Roman" w:eastAsia="Calibri" w:hAnsi="Times New Roman" w:cs="Times New Roman"/>
          <w:b/>
          <w:bCs/>
          <w:sz w:val="24"/>
          <w:szCs w:val="24"/>
        </w:rPr>
        <w:t>Оценочные средства по дисциплине «</w:t>
      </w:r>
      <w:r w:rsidR="00E83109">
        <w:rPr>
          <w:rFonts w:ascii="Times New Roman" w:eastAsia="Calibri" w:hAnsi="Times New Roman" w:cs="Times New Roman"/>
          <w:b/>
          <w:bCs/>
          <w:sz w:val="24"/>
          <w:szCs w:val="24"/>
        </w:rPr>
        <w:t>Сопротивление материалов</w:t>
      </w:r>
      <w:r w:rsidRPr="009F771A">
        <w:rPr>
          <w:rFonts w:ascii="Times New Roman" w:eastAsia="Calibri" w:hAnsi="Times New Roman" w:cs="Times New Roman"/>
          <w:b/>
          <w:bCs/>
          <w:sz w:val="24"/>
          <w:szCs w:val="24"/>
        </w:rPr>
        <w:t>» для направления подготовки: 35.03.0</w:t>
      </w:r>
      <w:r w:rsidR="00E83109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9F77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83109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9F771A">
        <w:rPr>
          <w:rFonts w:ascii="Times New Roman" w:eastAsia="Calibri" w:hAnsi="Times New Roman" w:cs="Times New Roman"/>
          <w:b/>
          <w:bCs/>
          <w:sz w:val="24"/>
          <w:szCs w:val="24"/>
        </w:rPr>
        <w:t>Агро</w:t>
      </w:r>
      <w:r w:rsidR="00E83109">
        <w:rPr>
          <w:rFonts w:ascii="Times New Roman" w:eastAsia="Calibri" w:hAnsi="Times New Roman" w:cs="Times New Roman"/>
          <w:b/>
          <w:bCs/>
          <w:sz w:val="24"/>
          <w:szCs w:val="24"/>
        </w:rPr>
        <w:t>инженерия»</w:t>
      </w:r>
    </w:p>
    <w:p w:rsidR="009F771A" w:rsidRPr="009F771A" w:rsidRDefault="009F771A" w:rsidP="009F77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771A">
        <w:rPr>
          <w:rFonts w:ascii="Times New Roman" w:eastAsia="Calibri" w:hAnsi="Times New Roman" w:cs="Times New Roman"/>
          <w:b/>
          <w:sz w:val="24"/>
          <w:szCs w:val="24"/>
        </w:rPr>
        <w:t xml:space="preserve">Тестовые задания </w:t>
      </w:r>
    </w:p>
    <w:p w:rsidR="009F771A" w:rsidRPr="009F771A" w:rsidRDefault="009F771A" w:rsidP="009F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lastRenderedPageBreak/>
        <w:t>1. Расчет на жесткость при деформации растяжение – сжатие заключается с целью ограничить:</w:t>
      </w:r>
    </w:p>
    <w:p w:rsidR="00742E08" w:rsidRPr="00742E08" w:rsidRDefault="00742E08" w:rsidP="00742E08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перемещения и деформации определенными пределами;</w:t>
      </w:r>
    </w:p>
    <w:p w:rsidR="00742E08" w:rsidRPr="00742E08" w:rsidRDefault="00742E08" w:rsidP="00742E08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2) нормальные напряжения определенными пределами;</w:t>
      </w:r>
    </w:p>
    <w:p w:rsidR="00742E08" w:rsidRPr="00742E08" w:rsidRDefault="00742E08" w:rsidP="00742E08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3) касательные напряжения определенными пределами</w:t>
      </w: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2. Размеры поперечного сечения стержня при растяжении – сжатии определяются из условия</w:t>
      </w:r>
    </w:p>
    <w:p w:rsidR="00742E08" w:rsidRPr="00742E08" w:rsidRDefault="00742E08" w:rsidP="00742E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прочности;   2) жесткости;   3) прочности и жесткости.</w:t>
      </w:r>
    </w:p>
    <w:p w:rsidR="00742E08" w:rsidRPr="00742E08" w:rsidRDefault="00742E08" w:rsidP="00742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3. При деформации кручение выгоднее использовать</w:t>
      </w:r>
    </w:p>
    <w:p w:rsidR="00742E08" w:rsidRPr="00742E08" w:rsidRDefault="00742E08" w:rsidP="00742E08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сплошной круглый вал;  2) полый вал (трубчатый вал);  3) квадратный вал.</w:t>
      </w:r>
    </w:p>
    <w:p w:rsidR="00742E08" w:rsidRPr="00742E08" w:rsidRDefault="00742E08" w:rsidP="00742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4. Какая величина характеризует жесткость поперечного сечения балки при изгибе?</w:t>
      </w:r>
    </w:p>
    <w:p w:rsidR="00742E08" w:rsidRPr="00742E08" w:rsidRDefault="00742E08" w:rsidP="00742E08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1) Е·А;              2) </w:t>
      </w:r>
      <w:r w:rsidRPr="00742E0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42E08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Pr="00742E0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42E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Pr="00742E08">
        <w:rPr>
          <w:rFonts w:ascii="Times New Roman" w:hAnsi="Times New Roman" w:cs="Times New Roman"/>
          <w:sz w:val="24"/>
          <w:szCs w:val="24"/>
        </w:rPr>
        <w:t xml:space="preserve">;               3) </w:t>
      </w:r>
      <w:r w:rsidRPr="00742E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42E08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Pr="00742E0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42E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742E08">
        <w:rPr>
          <w:rFonts w:ascii="Times New Roman" w:hAnsi="Times New Roman" w:cs="Times New Roman"/>
          <w:sz w:val="24"/>
          <w:szCs w:val="24"/>
        </w:rPr>
        <w:t>.</w:t>
      </w:r>
    </w:p>
    <w:p w:rsidR="00742E08" w:rsidRPr="00742E08" w:rsidRDefault="00742E08" w:rsidP="00742E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5. Выберите необходимую формулу для определения поперечного сечения бруса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4"/>
        <w:gridCol w:w="5030"/>
      </w:tblGrid>
      <w:tr w:rsidR="00742E08" w:rsidRPr="00742E08" w:rsidTr="00742E08">
        <w:tc>
          <w:tcPr>
            <w:tcW w:w="5352" w:type="dxa"/>
          </w:tcPr>
          <w:p w:rsidR="00742E08" w:rsidRPr="00742E08" w:rsidRDefault="00742E08" w:rsidP="00742E08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d>
            </m:oMath>
            <w:r w:rsidRPr="00742E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2E08" w:rsidRPr="00742E08" w:rsidRDefault="00742E08" w:rsidP="00742E08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  <w:r w:rsidRPr="00742E08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742E08" w:rsidRPr="00742E08" w:rsidRDefault="00742E08" w:rsidP="00742E0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 xml:space="preserve">           3)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d>
            </m:oMath>
          </w:p>
        </w:tc>
        <w:tc>
          <w:tcPr>
            <w:tcW w:w="5352" w:type="dxa"/>
          </w:tcPr>
          <w:p w:rsidR="00742E08" w:rsidRPr="00742E08" w:rsidRDefault="00742E08" w:rsidP="00742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9824" cy="1181100"/>
                  <wp:effectExtent l="0" t="0" r="0" b="0"/>
                  <wp:docPr id="1" name="Рисунок 1" descr="C:\Валя\сопромат\тестирование\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Валя\сопромат\тестирование\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054" cy="1183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6. Выберите необходимую формулу для определения диаметра каждого из двух болтов головки шатуна:</w:t>
      </w:r>
    </w:p>
    <w:p w:rsidR="00742E08" w:rsidRPr="00742E08" w:rsidRDefault="00742E08" w:rsidP="00742E08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742E08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742E0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42E08">
        <w:rPr>
          <w:rFonts w:ascii="Times New Roman" w:hAnsi="Times New Roman" w:cs="Times New Roman"/>
          <w:sz w:val="24"/>
          <w:szCs w:val="24"/>
        </w:rPr>
        <w:t xml:space="preserve">2)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742E08">
        <w:rPr>
          <w:rFonts w:ascii="Times New Roman" w:hAnsi="Times New Roman" w:cs="Times New Roman"/>
          <w:sz w:val="28"/>
          <w:szCs w:val="28"/>
        </w:rPr>
        <w:t>;</w:t>
      </w:r>
      <w:r w:rsidRPr="00742E08">
        <w:rPr>
          <w:rFonts w:ascii="Times New Roman" w:hAnsi="Times New Roman" w:cs="Times New Roman"/>
          <w:sz w:val="24"/>
          <w:szCs w:val="24"/>
        </w:rPr>
        <w:t xml:space="preserve">   </w:t>
      </w:r>
      <w:r w:rsidRPr="00742E08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min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</m:t>
                    </m:r>
                    <m:r>
                      <m:rPr>
                        <m:scr m:val="script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7. В точке 1 поперечного сечения А-А балки…</w:t>
      </w:r>
    </w:p>
    <w:tbl>
      <w:tblPr>
        <w:tblStyle w:val="1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216"/>
      </w:tblGrid>
      <w:tr w:rsidR="00742E08" w:rsidRPr="00742E08" w:rsidTr="00742E08">
        <w:tc>
          <w:tcPr>
            <w:tcW w:w="5386" w:type="dxa"/>
          </w:tcPr>
          <w:p w:rsidR="00742E08" w:rsidRPr="00742E08" w:rsidRDefault="00742E08" w:rsidP="00742E08">
            <w:pPr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1) нет напряжений</w:t>
            </w:r>
          </w:p>
          <w:p w:rsidR="00742E08" w:rsidRPr="00742E08" w:rsidRDefault="00742E08" w:rsidP="00742E08">
            <w:pPr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2) действуют касательные напряжения τ;</w:t>
            </w:r>
          </w:p>
          <w:p w:rsidR="00742E08" w:rsidRPr="00742E08" w:rsidRDefault="00742E08" w:rsidP="00742E08">
            <w:pPr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3) действуют нормальные напряжения σ;</w:t>
            </w:r>
          </w:p>
          <w:p w:rsidR="00742E08" w:rsidRPr="00742E08" w:rsidRDefault="00742E08" w:rsidP="00742E08">
            <w:pPr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4) действуют нормальные σ и касательные τ напряжения.</w:t>
            </w:r>
          </w:p>
          <w:p w:rsidR="00742E08" w:rsidRPr="00742E08" w:rsidRDefault="00742E08" w:rsidP="00742E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742E08" w:rsidRPr="00742E08" w:rsidRDefault="00742E08" w:rsidP="00742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1017181"/>
                  <wp:effectExtent l="0" t="0" r="0" b="0"/>
                  <wp:docPr id="2" name="Рисунок 2" descr="C:\Валя\сопромат\тестирование\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:\Валя\сопромат\тестирование\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1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 xml:space="preserve">8. Пусть заданы: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</m:d>
      </m:oMath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>– допускаемое напряжение;</w:t>
      </w:r>
      <w:r w:rsidRPr="00742E08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W</m:t>
        </m:r>
      </m:oMath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осевой момент сопротивления стерня; </w:t>
      </w:r>
      <m:oMath>
        <m:r>
          <m:rPr>
            <m:scr m:val="script"/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l</m:t>
        </m:r>
      </m:oMath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длина стержня. Тогда величина силы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</m:oMath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 xml:space="preserve"> из условий прочности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экв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</m:d>
      </m:oMath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 xml:space="preserve"> будет удовлетворять неравенству:</w:t>
      </w:r>
    </w:p>
    <w:tbl>
      <w:tblPr>
        <w:tblStyle w:val="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7"/>
        <w:gridCol w:w="5130"/>
      </w:tblGrid>
      <w:tr w:rsidR="00742E08" w:rsidRPr="00742E08" w:rsidTr="00742E08">
        <w:tc>
          <w:tcPr>
            <w:tcW w:w="4535" w:type="dxa"/>
          </w:tcPr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2W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σ</m:t>
                      </m:r>
                    </m:e>
                  </m:d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</m:oMath>
            <w:r w:rsidRPr="00742E08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2)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F≤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σ</m:t>
                      </m:r>
                    </m:e>
                  </m:d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oMath>
            <w:r w:rsidRPr="00742E08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3)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F≤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σ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</m:oMath>
            <w:r w:rsidRPr="00742E08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4)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F≤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σ</m:t>
                      </m:r>
                    </m:e>
                  </m:d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5352" w:type="dxa"/>
          </w:tcPr>
          <w:p w:rsidR="00742E08" w:rsidRPr="00742E08" w:rsidRDefault="00742E08" w:rsidP="00742E08">
            <w:pPr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1388819"/>
                  <wp:effectExtent l="0" t="0" r="0" b="1905"/>
                  <wp:docPr id="3" name="Рисунок 3" descr="C:\Валя\сопромат\тестирование\1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Валя\сопромат\тестирование\1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38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9.</w:t>
      </w:r>
      <w:r w:rsidRPr="00742E08">
        <w:rPr>
          <w:b/>
          <w:sz w:val="28"/>
          <w:szCs w:val="28"/>
        </w:rPr>
        <w:t xml:space="preserve"> </w:t>
      </w:r>
      <w:r w:rsidRPr="00742E08">
        <w:rPr>
          <w:rFonts w:ascii="Times New Roman" w:hAnsi="Times New Roman" w:cs="Times New Roman"/>
          <w:b/>
          <w:sz w:val="24"/>
          <w:szCs w:val="24"/>
        </w:rPr>
        <w:t>Для стержня, изображенного на рисунке, вид сложного сопротивления…</w:t>
      </w:r>
      <w:r w:rsidRPr="00742E08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</w:p>
    <w:tbl>
      <w:tblPr>
        <w:tblStyle w:val="1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4"/>
        <w:gridCol w:w="5065"/>
      </w:tblGrid>
      <w:tr w:rsidR="00742E08" w:rsidRPr="00742E08" w:rsidTr="00742E08">
        <w:tc>
          <w:tcPr>
            <w:tcW w:w="4677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1) общий случай сложного сопротивления;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2) внецентренное сжатие;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3) косой изгиб;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4) изгиб с кручением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5352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42E08"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333625" cy="931188"/>
                  <wp:effectExtent l="0" t="0" r="0" b="2540"/>
                  <wp:docPr id="4" name="Рисунок 4" descr="C:\Валя\сопромат\тестирование\1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Валя\сопромат\тестирование\1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93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tabs>
          <w:tab w:val="center" w:pos="4677"/>
          <w:tab w:val="left" w:pos="7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742E08" w:rsidRPr="00742E08" w:rsidRDefault="00742E08" w:rsidP="00742E08">
      <w:pPr>
        <w:tabs>
          <w:tab w:val="center" w:pos="4677"/>
          <w:tab w:val="left" w:pos="76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10. Формулу Эйлера можно использовать когда…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критическое напряжение больше предела  пропорциональности;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2) критическое напряжение меньше предела  пропорциональности;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3) гибкость  сжатого стержня меньше предельной гибкости;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4) касательное напряжение  больше предела  текучести </w:t>
      </w:r>
    </w:p>
    <w:p w:rsidR="00742E08" w:rsidRPr="00742E08" w:rsidRDefault="00742E08" w:rsidP="00742E08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11. Если стержень ВС одинаково работает на растяжение и сжатие, то проверку на жесткость проводят из условий…</w:t>
      </w:r>
    </w:p>
    <w:tbl>
      <w:tblPr>
        <w:tblStyle w:val="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8"/>
        <w:gridCol w:w="5119"/>
      </w:tblGrid>
      <w:tr w:rsidR="00742E08" w:rsidRPr="00742E08" w:rsidTr="00742E08">
        <w:tc>
          <w:tcPr>
            <w:tcW w:w="4535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1)</w:t>
            </w:r>
            <w:r w:rsidRPr="00742E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</m:e>
              </m:d>
            </m:oMath>
            <w:r w:rsidRPr="00742E08">
              <w:rPr>
                <w:rFonts w:ascii="Times New Roman" w:hAnsi="Times New Roman"/>
                <w:b/>
                <w:sz w:val="24"/>
                <w:szCs w:val="24"/>
              </w:rPr>
              <w:t xml:space="preserve">;   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2)</w:t>
            </w:r>
            <w:r w:rsidRPr="00742E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≤</m:t>
              </m:r>
              <m:r>
                <w:rPr>
                  <w:rFonts w:ascii="Cambria Math" w:hAnsi="Cambria Math"/>
                  <w:sz w:val="24"/>
                  <w:szCs w:val="24"/>
                </w:rPr>
                <m:t>0,5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</m:e>
              </m:d>
            </m:oMath>
            <w:r w:rsidRPr="00742E08">
              <w:rPr>
                <w:rFonts w:ascii="Times New Roman" w:hAnsi="Times New Roman"/>
                <w:b/>
                <w:sz w:val="24"/>
                <w:szCs w:val="24"/>
              </w:rPr>
              <w:t xml:space="preserve">;   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3)</w:t>
            </w:r>
            <w:r w:rsidRPr="00742E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≤</m:t>
              </m:r>
              <m:r>
                <w:rPr>
                  <w:rFonts w:ascii="Cambria Math" w:hAnsi="Cambria Math"/>
                  <w:sz w:val="24"/>
                  <w:szCs w:val="24"/>
                </w:rPr>
                <m:t>0,25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</m:e>
              </m:d>
            </m:oMath>
            <w:r w:rsidRPr="00742E0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9825" cy="1413584"/>
                  <wp:effectExtent l="0" t="0" r="0" b="0"/>
                  <wp:docPr id="5" name="Рисунок 5" descr="C:\Валя\сопромат\тестирование\2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Валя\сопромат\тестирование\2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41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12. Абсолютный угол закручивания стержня равен…</w:t>
      </w:r>
    </w:p>
    <w:tbl>
      <w:tblPr>
        <w:tblStyle w:val="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3"/>
        <w:gridCol w:w="5134"/>
      </w:tblGrid>
      <w:tr w:rsidR="00742E08" w:rsidRPr="00742E08" w:rsidTr="00742E08">
        <w:tc>
          <w:tcPr>
            <w:tcW w:w="4536" w:type="dxa"/>
          </w:tcPr>
          <w:p w:rsidR="00742E08" w:rsidRPr="00742E08" w:rsidRDefault="00742E08" w:rsidP="00742E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</m:oMath>
            <w:r w:rsidRPr="00742E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</m:oMath>
            <w:r w:rsidRPr="00742E08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</w:p>
          <w:p w:rsidR="00742E08" w:rsidRPr="00742E08" w:rsidRDefault="00742E08" w:rsidP="00742E08">
            <w:pPr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2M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</m:oMath>
            <w:r w:rsidRPr="00742E08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</w:p>
          <w:p w:rsidR="00742E08" w:rsidRPr="00742E08" w:rsidRDefault="00742E08" w:rsidP="00742E08">
            <w:pPr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 xml:space="preserve"> 4)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</m:oMath>
          </w:p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9350" cy="1440202"/>
                  <wp:effectExtent l="0" t="0" r="0" b="7620"/>
                  <wp:docPr id="6" name="Рисунок 6" descr="C:\Валя\сопромат\тестирование\3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Валя\сопромат\тестирование\3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44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>13. Критическое напряжение при продольном изгибе определяется по формуле:</w:t>
      </w:r>
    </w:p>
    <w:p w:rsidR="00742E08" w:rsidRPr="00742E08" w:rsidRDefault="00742E08" w:rsidP="00742E0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42E08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кр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742E08">
        <w:rPr>
          <w:rFonts w:ascii="Times New Roman" w:eastAsiaTheme="minorEastAsia" w:hAnsi="Times New Roman" w:cs="Times New Roman"/>
          <w:sz w:val="24"/>
          <w:szCs w:val="24"/>
        </w:rPr>
        <w:t xml:space="preserve">    2)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кр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742E08">
        <w:rPr>
          <w:rFonts w:ascii="Times New Roman" w:eastAsiaTheme="minorEastAsia" w:hAnsi="Times New Roman" w:cs="Times New Roman"/>
          <w:sz w:val="24"/>
          <w:szCs w:val="24"/>
        </w:rPr>
        <w:t xml:space="preserve">    3)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кр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742E08">
        <w:rPr>
          <w:rFonts w:ascii="Times New Roman" w:eastAsiaTheme="minorEastAsia" w:hAnsi="Times New Roman" w:cs="Times New Roman"/>
          <w:sz w:val="24"/>
          <w:szCs w:val="24"/>
        </w:rPr>
        <w:t xml:space="preserve">    4)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кр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ρ</m:t>
                </m:r>
              </m:sub>
            </m:sSub>
          </m:den>
        </m:f>
      </m:oMath>
      <w:r w:rsidRPr="00742E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14. Если точку приложения силы (полюс) при внецентренном сжатии вынести за пределы ядра сечения, то…</w:t>
      </w:r>
    </w:p>
    <w:p w:rsidR="00742E08" w:rsidRPr="00742E08" w:rsidRDefault="00742E08" w:rsidP="00742E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появятся касательные напряжения;</w:t>
      </w:r>
    </w:p>
    <w:p w:rsidR="00742E08" w:rsidRPr="00742E08" w:rsidRDefault="00742E08" w:rsidP="00742E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2) появятся растягивающие нормальные напряжения;</w:t>
      </w:r>
    </w:p>
    <w:p w:rsidR="00742E08" w:rsidRPr="00742E08" w:rsidRDefault="00742E08" w:rsidP="00742E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3) появится изгибающий момент;</w:t>
      </w:r>
    </w:p>
    <w:p w:rsidR="00742E08" w:rsidRPr="00742E08" w:rsidRDefault="00742E08" w:rsidP="00742E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4) появятся сжимающие нормальные напряжения</w:t>
      </w: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 xml:space="preserve">15. Момент инерции фигуры относительно оси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y</m:t>
        </m:r>
      </m:oMath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равен…</w:t>
      </w:r>
    </w:p>
    <w:tbl>
      <w:tblPr>
        <w:tblStyle w:val="1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8"/>
        <w:gridCol w:w="5071"/>
      </w:tblGrid>
      <w:tr w:rsidR="00742E08" w:rsidRPr="00742E08" w:rsidTr="00742E08">
        <w:tc>
          <w:tcPr>
            <w:tcW w:w="4677" w:type="dxa"/>
          </w:tcPr>
          <w:p w:rsidR="00742E08" w:rsidRPr="00742E08" w:rsidRDefault="00742E08" w:rsidP="00742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1)  5888 см</w:t>
            </w:r>
            <w:proofErr w:type="gramStart"/>
            <w:r w:rsidRPr="00742E08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742E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2)  981 см</w:t>
            </w:r>
            <w:proofErr w:type="gramStart"/>
            <w:r w:rsidRPr="00742E08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742E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3)  1766 см</w:t>
            </w:r>
            <w:proofErr w:type="gramStart"/>
            <w:r w:rsidRPr="00742E08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742E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sz w:val="24"/>
                <w:szCs w:val="24"/>
              </w:rPr>
              <w:t>4)  4906 см</w:t>
            </w:r>
            <w:proofErr w:type="gramStart"/>
            <w:r w:rsidRPr="00742E08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5352" w:type="dxa"/>
          </w:tcPr>
          <w:p w:rsidR="00742E08" w:rsidRPr="00742E08" w:rsidRDefault="00742E08" w:rsidP="00742E08">
            <w:pPr>
              <w:rPr>
                <w:rFonts w:ascii="Times New Roman" w:hAnsi="Times New Roman"/>
                <w:sz w:val="24"/>
                <w:szCs w:val="24"/>
              </w:rPr>
            </w:pPr>
            <w:r w:rsidRPr="00742E0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1311643"/>
                  <wp:effectExtent l="0" t="0" r="0" b="3175"/>
                  <wp:docPr id="7" name="Рисунок 7" descr="C:\Валя\сопромат\тестирование\4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4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31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rPr>
          <w:rFonts w:ascii="Times New Roman" w:hAnsi="Times New Roman" w:cs="Times New Roman"/>
          <w:sz w:val="24"/>
          <w:szCs w:val="24"/>
        </w:rPr>
      </w:pPr>
    </w:p>
    <w:p w:rsidR="00742E08" w:rsidRPr="009F771A" w:rsidRDefault="00742E08" w:rsidP="0074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E08" w:rsidRPr="00742E08" w:rsidRDefault="00742E08" w:rsidP="00742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1. Напряжения в поперечных сечениях растянутого стержня определяются по формуле:</w:t>
      </w:r>
    </w:p>
    <w:p w:rsidR="00742E08" w:rsidRPr="00742E08" w:rsidRDefault="00742E08" w:rsidP="00742E08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τ=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 w:rsidRPr="00742E08">
        <w:rPr>
          <w:rFonts w:ascii="Times New Roman" w:hAnsi="Times New Roman" w:cs="Times New Roman"/>
          <w:sz w:val="28"/>
          <w:szCs w:val="28"/>
        </w:rPr>
        <w:t>;</w:t>
      </w:r>
      <w:r w:rsidRPr="00742E08">
        <w:rPr>
          <w:rFonts w:ascii="Times New Roman" w:hAnsi="Times New Roman" w:cs="Times New Roman"/>
          <w:sz w:val="24"/>
          <w:szCs w:val="24"/>
        </w:rPr>
        <w:t xml:space="preserve">      2) </w:t>
      </w:r>
      <m:oMath>
        <m:r>
          <w:rPr>
            <w:rFonts w:ascii="Cambria Math" w:hAnsi="Cambria Math" w:cs="Times New Roman"/>
            <w:sz w:val="28"/>
            <w:szCs w:val="28"/>
          </w:rPr>
          <m:t>σ=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 w:rsidRPr="00742E08">
        <w:rPr>
          <w:rFonts w:ascii="Times New Roman" w:hAnsi="Times New Roman" w:cs="Times New Roman"/>
          <w:sz w:val="28"/>
          <w:szCs w:val="28"/>
        </w:rPr>
        <w:t xml:space="preserve">; </w:t>
      </w:r>
      <w:r w:rsidRPr="00742E08">
        <w:rPr>
          <w:rFonts w:ascii="Times New Roman" w:hAnsi="Times New Roman" w:cs="Times New Roman"/>
          <w:sz w:val="24"/>
          <w:szCs w:val="24"/>
        </w:rPr>
        <w:t xml:space="preserve">      3) </w:t>
      </w:r>
      <m:oMath>
        <m:r>
          <w:rPr>
            <w:rFonts w:ascii="Cambria Math" w:hAnsi="Cambria Math" w:cs="Times New Roman"/>
            <w:sz w:val="28"/>
            <w:szCs w:val="28"/>
          </w:rPr>
          <m:t>τ=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den>
        </m:f>
      </m:oMath>
      <w:r w:rsidRPr="00742E08">
        <w:rPr>
          <w:rFonts w:ascii="Times New Roman" w:hAnsi="Times New Roman" w:cs="Times New Roman"/>
          <w:sz w:val="28"/>
          <w:szCs w:val="28"/>
        </w:rPr>
        <w:t>.</w:t>
      </w:r>
    </w:p>
    <w:p w:rsidR="00742E08" w:rsidRPr="00742E08" w:rsidRDefault="00742E08" w:rsidP="00742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2. Опасным напряжением при растяжении пластических материалов является предел:</w:t>
      </w:r>
    </w:p>
    <w:p w:rsidR="00742E08" w:rsidRPr="00742E08" w:rsidRDefault="00742E08" w:rsidP="00742E08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прочности;     2) текучести;     3) упругости.</w:t>
      </w: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3. Какая величина характеризует жесткость поперечного сечения вала при кручении</w:t>
      </w:r>
    </w:p>
    <w:p w:rsidR="00742E08" w:rsidRPr="00742E08" w:rsidRDefault="00742E08" w:rsidP="00742E0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1) Е·А;     2) </w:t>
      </w:r>
      <w:r w:rsidRPr="00742E0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42E08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Pr="00742E0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42E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Pr="00742E08">
        <w:rPr>
          <w:rFonts w:ascii="Times New Roman" w:hAnsi="Times New Roman" w:cs="Times New Roman"/>
          <w:sz w:val="24"/>
          <w:szCs w:val="24"/>
        </w:rPr>
        <w:t xml:space="preserve">;      3) </w:t>
      </w:r>
      <w:r w:rsidRPr="00742E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42E08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Pr="00742E0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42E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742E08">
        <w:rPr>
          <w:rFonts w:ascii="Times New Roman" w:hAnsi="Times New Roman" w:cs="Times New Roman"/>
          <w:sz w:val="24"/>
          <w:szCs w:val="24"/>
        </w:rPr>
        <w:t>.</w:t>
      </w: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4. Из указанных центральных осей главными осями инерции сечения являются:</w:t>
      </w:r>
    </w:p>
    <w:tbl>
      <w:tblPr>
        <w:tblStyle w:val="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9"/>
        <w:gridCol w:w="4915"/>
      </w:tblGrid>
      <w:tr w:rsidR="00742E08" w:rsidRPr="00742E08" w:rsidTr="00742E08">
        <w:tc>
          <w:tcPr>
            <w:tcW w:w="5102" w:type="dxa"/>
          </w:tcPr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08" w:rsidRPr="00742E08" w:rsidRDefault="00F0530F" w:rsidP="00742E08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="00742E08" w:rsidRPr="00742E0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  </w:t>
            </w:r>
          </w:p>
          <w:p w:rsidR="00742E08" w:rsidRPr="00742E08" w:rsidRDefault="00F0530F" w:rsidP="00742E08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;</m:t>
              </m:r>
            </m:oMath>
            <w:r w:rsidR="00742E08" w:rsidRPr="00742E0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42E08" w:rsidRPr="00742E08" w:rsidRDefault="00F0530F" w:rsidP="00742E08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;</m:t>
              </m:r>
            </m:oMath>
            <w:r w:rsidR="00742E08" w:rsidRPr="00742E0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42E08" w:rsidRPr="00742E08" w:rsidRDefault="00742E08" w:rsidP="00742E08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4)  </w:t>
            </w:r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b>
              </m:sSub>
            </m:oMath>
          </w:p>
        </w:tc>
        <w:tc>
          <w:tcPr>
            <w:tcW w:w="5352" w:type="dxa"/>
          </w:tcPr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1139" cy="1352550"/>
                  <wp:effectExtent l="0" t="0" r="0" b="0"/>
                  <wp:docPr id="8" name="Рисунок 8" descr="C:\Валя\сопромат\тестирование\3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Валя\сопромат\тестирование\3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139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5. Выберите формулу для определения размеров толкателя системы газораспределения из условия жесткости:</w:t>
      </w:r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E08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742E08">
        <w:rPr>
          <w:rFonts w:ascii="Times New Roman" w:eastAsiaTheme="minorEastAsia" w:hAnsi="Times New Roman" w:cs="Times New Roman"/>
          <w:sz w:val="24"/>
          <w:szCs w:val="24"/>
        </w:rPr>
        <w:t xml:space="preserve"> 1)</w:t>
      </w:r>
      <w:r w:rsidRPr="00742E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; </m:t>
        </m:r>
      </m:oMath>
      <w:r w:rsidRPr="00742E08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742E08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742E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</w:rPr>
          <m:t>∆l=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∆l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742E0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742E08">
        <w:rPr>
          <w:rFonts w:ascii="Times New Roman" w:eastAsiaTheme="minorEastAsia" w:hAnsi="Times New Roman" w:cs="Times New Roman"/>
          <w:sz w:val="24"/>
          <w:szCs w:val="24"/>
        </w:rPr>
        <w:t>3)</w:t>
      </w:r>
      <w:r w:rsidRPr="00742E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</m:d>
      </m:oMath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6. По какой формуле можно произвести проверку прочности балки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2"/>
        <w:gridCol w:w="5042"/>
      </w:tblGrid>
      <w:tr w:rsidR="00742E08" w:rsidRPr="00742E08" w:rsidTr="00742E08">
        <w:tc>
          <w:tcPr>
            <w:tcW w:w="5352" w:type="dxa"/>
          </w:tcPr>
          <w:p w:rsidR="00742E08" w:rsidRPr="00742E08" w:rsidRDefault="00742E08" w:rsidP="00742E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</m:d>
            </m:oMath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</w:p>
          <w:p w:rsidR="00742E08" w:rsidRPr="00742E08" w:rsidRDefault="00742E08" w:rsidP="00742E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d>
            </m:oMath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;              </w:t>
            </w:r>
          </w:p>
          <w:p w:rsidR="00742E08" w:rsidRPr="00742E08" w:rsidRDefault="00742E08" w:rsidP="0074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           3)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</w:p>
        </w:tc>
        <w:tc>
          <w:tcPr>
            <w:tcW w:w="5352" w:type="dxa"/>
          </w:tcPr>
          <w:p w:rsidR="00742E08" w:rsidRPr="00742E08" w:rsidRDefault="00742E08" w:rsidP="0074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9824" cy="1181100"/>
                  <wp:effectExtent l="0" t="0" r="0" b="0"/>
                  <wp:docPr id="9" name="Рисунок 9" descr="C:\Валя\сопромат\тестирование\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Валя\сопромат\тестирование\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054" cy="1183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 xml:space="preserve">7. Если предел пропорциональности материала и соответствующая ему деформация равны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пц</m:t>
            </m:r>
          </m:sub>
        </m:sSub>
      </m:oMath>
      <w:r w:rsidRPr="00742E08">
        <w:rPr>
          <w:rFonts w:ascii="Times New Roman" w:hAnsi="Times New Roman" w:cs="Times New Roman"/>
          <w:b/>
          <w:sz w:val="24"/>
          <w:szCs w:val="24"/>
        </w:rPr>
        <w:t xml:space="preserve">=100 МПа,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пц</m:t>
            </m:r>
          </m:sub>
        </m:sSub>
      </m:oMath>
      <w:r w:rsidRPr="00742E08">
        <w:rPr>
          <w:rFonts w:ascii="Times New Roman" w:hAnsi="Times New Roman" w:cs="Times New Roman"/>
          <w:b/>
          <w:sz w:val="24"/>
          <w:szCs w:val="24"/>
        </w:rPr>
        <w:t>= 0,0014, тогда величина модуля упругости равна…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65822 МПа;       2) 83110 МПа;      3) 55782 МПа;      4) 71429 МПа.</w:t>
      </w:r>
    </w:p>
    <w:p w:rsidR="00742E08" w:rsidRPr="00742E08" w:rsidRDefault="00742E08" w:rsidP="00742E08">
      <w:pPr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8.</w:t>
      </w:r>
      <w:r w:rsidRPr="00742E0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742E08">
        <w:rPr>
          <w:rFonts w:ascii="Times New Roman" w:hAnsi="Times New Roman" w:cs="Times New Roman"/>
          <w:b/>
          <w:sz w:val="24"/>
          <w:szCs w:val="24"/>
        </w:rPr>
        <w:t xml:space="preserve">Если известны модуль упругости Е материала, диаметр </w:t>
      </w:r>
      <w:r w:rsidRPr="00742E08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742E08">
        <w:rPr>
          <w:rFonts w:ascii="Times New Roman" w:hAnsi="Times New Roman" w:cs="Times New Roman"/>
          <w:b/>
          <w:sz w:val="24"/>
          <w:szCs w:val="24"/>
        </w:rPr>
        <w:t xml:space="preserve"> и длина ℓ, то величина критической силы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742E08">
        <w:rPr>
          <w:rFonts w:ascii="Times New Roman" w:hAnsi="Times New Roman" w:cs="Times New Roman"/>
          <w:b/>
          <w:sz w:val="24"/>
          <w:szCs w:val="24"/>
        </w:rPr>
        <w:t xml:space="preserve">   равна…</w:t>
      </w:r>
    </w:p>
    <w:tbl>
      <w:tblPr>
        <w:tblStyle w:val="2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9"/>
        <w:gridCol w:w="5020"/>
      </w:tblGrid>
      <w:tr w:rsidR="00742E08" w:rsidRPr="00742E08" w:rsidTr="00742E08">
        <w:tc>
          <w:tcPr>
            <w:tcW w:w="4677" w:type="dxa"/>
          </w:tcPr>
          <w:p w:rsidR="00742E08" w:rsidRPr="00742E08" w:rsidRDefault="00742E08" w:rsidP="00742E0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742E08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32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742E08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64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742E08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16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5352" w:type="dxa"/>
          </w:tcPr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4025" cy="1832823"/>
                  <wp:effectExtent l="0" t="0" r="0" b="0"/>
                  <wp:docPr id="10" name="Рисунок 10" descr="C:\Валя\сопромат\тестирование\1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Валя\сопромат\тестирование\1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83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9. Закон Гука при чистом сдвиге выражается формулой:</w:t>
      </w:r>
    </w:p>
    <w:p w:rsidR="00742E08" w:rsidRPr="00742E08" w:rsidRDefault="00742E08" w:rsidP="00742E08">
      <w:pPr>
        <w:spacing w:after="0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∆φ=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</m:oMath>
      <w:r w:rsidRPr="00742E08">
        <w:rPr>
          <w:rFonts w:ascii="Times New Roman" w:hAnsi="Times New Roman" w:cs="Times New Roman"/>
          <w:sz w:val="24"/>
          <w:szCs w:val="24"/>
        </w:rPr>
        <w:t xml:space="preserve">;         2)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∆l=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EA</m:t>
            </m:r>
          </m:den>
        </m:f>
      </m:oMath>
      <w:r w:rsidRPr="00742E08">
        <w:rPr>
          <w:rFonts w:ascii="Times New Roman" w:hAnsi="Times New Roman" w:cs="Times New Roman"/>
          <w:sz w:val="24"/>
          <w:szCs w:val="24"/>
        </w:rPr>
        <w:t xml:space="preserve">;          3) </w:t>
      </w:r>
      <m:oMath>
        <m:r>
          <w:rPr>
            <w:rFonts w:ascii="Cambria Math" w:hAnsi="Cambria Math" w:cs="Times New Roman"/>
            <w:sz w:val="28"/>
            <w:szCs w:val="28"/>
          </w:rPr>
          <m:t>σ=ε∙E</m:t>
        </m:r>
      </m:oMath>
      <w:r w:rsidRPr="00742E08">
        <w:rPr>
          <w:rFonts w:ascii="Times New Roman" w:hAnsi="Times New Roman" w:cs="Times New Roman"/>
          <w:sz w:val="24"/>
          <w:szCs w:val="24"/>
        </w:rPr>
        <w:t xml:space="preserve">;           4) </w:t>
      </w:r>
      <m:oMath>
        <m:r>
          <w:rPr>
            <w:rFonts w:ascii="Cambria Math" w:hAnsi="Cambria Math" w:cs="Times New Roman"/>
            <w:sz w:val="28"/>
            <w:szCs w:val="28"/>
          </w:rPr>
          <m:t>τ=γ∙G</m:t>
        </m:r>
      </m:oMath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 xml:space="preserve">10. По </w:t>
      </w:r>
      <w:proofErr w:type="gramStart"/>
      <w:r w:rsidRPr="00742E08">
        <w:rPr>
          <w:rFonts w:ascii="Times New Roman" w:hAnsi="Times New Roman" w:cs="Times New Roman"/>
          <w:b/>
          <w:sz w:val="24"/>
          <w:szCs w:val="24"/>
        </w:rPr>
        <w:t>известным</w:t>
      </w:r>
      <w:proofErr w:type="gramEnd"/>
      <w:r w:rsidRPr="00742E08">
        <w:rPr>
          <w:rFonts w:ascii="Times New Roman" w:hAnsi="Times New Roman" w:cs="Times New Roman"/>
          <w:b/>
          <w:sz w:val="24"/>
          <w:szCs w:val="24"/>
        </w:rPr>
        <w:t xml:space="preserve"> скручивающему моменту М и допускаемому напряжению [τ]  можно определить…</w:t>
      </w: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ab/>
        <w:t>1) мощность, передаваемую валом;</w:t>
      </w: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ab/>
        <w:t>2) диаметр вала;</w:t>
      </w: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ab/>
        <w:t>3) частоту вращения вала;</w:t>
      </w: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ab/>
        <w:t>4) максимальные касательные напряжения в сечении вала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11. Условие прочности для стержня, показанного на рисунке, имеет вид:</w:t>
      </w:r>
    </w:p>
    <w:tbl>
      <w:tblPr>
        <w:tblStyle w:val="2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1"/>
        <w:gridCol w:w="5128"/>
      </w:tblGrid>
      <w:tr w:rsidR="00742E08" w:rsidRPr="00742E08" w:rsidTr="00742E08">
        <w:tc>
          <w:tcPr>
            <w:tcW w:w="4677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42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</m:d>
            </m:oMath>
            <w:r w:rsidRPr="00742E08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</m:d>
            </m:oMath>
            <w:r w:rsidRPr="00742E08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Md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</m:d>
            </m:oMath>
            <w:r w:rsidRPr="00742E08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</m:d>
            </m:oMath>
          </w:p>
        </w:tc>
        <w:tc>
          <w:tcPr>
            <w:tcW w:w="5352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9825" cy="1036980"/>
                  <wp:effectExtent l="0" t="0" r="0" b="0"/>
                  <wp:docPr id="11" name="Рисунок 11" descr="C:\Валя\сопромат\тестирование\2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Валя\сопромат\тестирование\2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12. Напряженное состояние, возникающее в точке</w:t>
      </w:r>
      <w:proofErr w:type="gramStart"/>
      <w:r w:rsidRPr="00742E08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742E08">
        <w:rPr>
          <w:rFonts w:ascii="Times New Roman" w:hAnsi="Times New Roman" w:cs="Times New Roman"/>
          <w:b/>
          <w:sz w:val="24"/>
          <w:szCs w:val="24"/>
        </w:rPr>
        <w:t xml:space="preserve"> опасного  сечения имеет вид…</w:t>
      </w:r>
    </w:p>
    <w:p w:rsidR="00742E08" w:rsidRPr="00742E08" w:rsidRDefault="00742E08" w:rsidP="00742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52875" cy="2648001"/>
            <wp:effectExtent l="0" t="0" r="0" b="0"/>
            <wp:docPr id="12" name="Рисунок 12" descr="C:\Валя\сопромат\тестирование\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Валя\сопромат\тестирование\3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159" cy="265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                                               1)                      2)                       3)                         4)</w:t>
      </w:r>
    </w:p>
    <w:p w:rsidR="00742E08" w:rsidRPr="00742E08" w:rsidRDefault="00742E08" w:rsidP="00742E08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13. Для стержня, изображенного на рисунке, вид сложного сопротивления:</w:t>
      </w:r>
    </w:p>
    <w:tbl>
      <w:tblPr>
        <w:tblStyle w:val="2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1"/>
        <w:gridCol w:w="4969"/>
      </w:tblGrid>
      <w:tr w:rsidR="00742E08" w:rsidRPr="00742E08" w:rsidTr="00742E08">
        <w:tc>
          <w:tcPr>
            <w:tcW w:w="4818" w:type="dxa"/>
          </w:tcPr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2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внецентренное сжатие;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2) общий случай сложного сопротивления;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3) косой изгиб;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sz w:val="28"/>
                <w:szCs w:val="28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4) изгиб с кручением</w:t>
            </w:r>
            <w:r w:rsidRPr="00742E08">
              <w:rPr>
                <w:sz w:val="28"/>
                <w:szCs w:val="28"/>
              </w:rPr>
              <w:t>.</w:t>
            </w:r>
          </w:p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5450" cy="1916596"/>
                  <wp:effectExtent l="0" t="0" r="0" b="7620"/>
                  <wp:docPr id="13" name="Рисунок 13" descr="C:\Валя\сопромат\тестирование\2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Валя\сопромат\тестирование\2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91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14. Свойство твердых тел сохранять остаточную  деформацию называется…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жесткостью;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2) прочностью;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3) пластичностью;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4) выносливостью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 xml:space="preserve">15. Для стержня, показанного на рисунке, условие прочности имеет вид: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742E08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 xml:space="preserve"> Тогда допускаемая нагрузка может быть определена по формуле:</w:t>
      </w:r>
    </w:p>
    <w:tbl>
      <w:tblPr>
        <w:tblStyle w:val="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2"/>
        <w:gridCol w:w="5195"/>
      </w:tblGrid>
      <w:tr w:rsidR="00742E08" w:rsidRPr="00742E08" w:rsidTr="00742E08">
        <w:tc>
          <w:tcPr>
            <w:tcW w:w="4535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σ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∙W</m:t>
                  </m:r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σ</m:t>
                      </m:r>
                    </m:e>
                  </m:d>
                </m:num>
                <m:den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den>
                  </m:f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≤A∙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</m:d>
            </m:oMath>
            <w:r w:rsidRPr="00742E08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σ</m:t>
                      </m:r>
                    </m:e>
                  </m:d>
                </m:num>
                <m:den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den>
                  </m:f>
                </m:den>
              </m:f>
            </m:oMath>
          </w:p>
        </w:tc>
        <w:tc>
          <w:tcPr>
            <w:tcW w:w="5352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81300" cy="1801266"/>
                  <wp:effectExtent l="0" t="0" r="0" b="8890"/>
                  <wp:docPr id="14" name="Рисунок 14" descr="C:\Валя\сопромат\тестирование\3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Валя\сопромат\тестирование\3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80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rPr>
          <w:rFonts w:ascii="Times New Roman" w:hAnsi="Times New Roman" w:cs="Times New Roman"/>
          <w:sz w:val="24"/>
          <w:szCs w:val="24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42E08" w:rsidRPr="00742E08" w:rsidRDefault="00742E08" w:rsidP="00742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 xml:space="preserve">1. Конструкционные материалы делятся </w:t>
      </w:r>
      <w:proofErr w:type="gramStart"/>
      <w:r w:rsidRPr="00742E0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42E08">
        <w:rPr>
          <w:rFonts w:ascii="Times New Roman" w:hAnsi="Times New Roman" w:cs="Times New Roman"/>
          <w:b/>
          <w:sz w:val="24"/>
          <w:szCs w:val="24"/>
        </w:rPr>
        <w:t xml:space="preserve"> пластичные и хрупкие в зависимости от величины:</w:t>
      </w:r>
    </w:p>
    <w:p w:rsidR="00742E08" w:rsidRPr="00742E08" w:rsidRDefault="00742E08" w:rsidP="00742E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1) остаточного удлинения; </w:t>
      </w:r>
    </w:p>
    <w:p w:rsidR="00742E08" w:rsidRPr="00742E08" w:rsidRDefault="00742E08" w:rsidP="00742E08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2) коэффициента Пуассона;</w:t>
      </w:r>
    </w:p>
    <w:p w:rsidR="00742E08" w:rsidRPr="00742E08" w:rsidRDefault="00742E08" w:rsidP="00742E08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3) предела текучести</w:t>
      </w:r>
    </w:p>
    <w:p w:rsidR="00742E08" w:rsidRPr="00742E08" w:rsidRDefault="00742E08" w:rsidP="00742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2. Выберите формулу для определения диаметра вала при кручении</w:t>
      </w:r>
    </w:p>
    <w:p w:rsidR="00742E08" w:rsidRPr="00742E08" w:rsidRDefault="00742E08" w:rsidP="0074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742E08">
        <w:rPr>
          <w:rFonts w:ascii="Times New Roman" w:hAnsi="Times New Roman" w:cs="Times New Roman"/>
          <w:sz w:val="24"/>
          <w:szCs w:val="24"/>
        </w:rPr>
        <w:t xml:space="preserve">;      2)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</m:d>
      </m:oMath>
      <w:r w:rsidRPr="00742E08">
        <w:rPr>
          <w:rFonts w:ascii="Times New Roman" w:hAnsi="Times New Roman" w:cs="Times New Roman"/>
          <w:sz w:val="24"/>
          <w:szCs w:val="24"/>
        </w:rPr>
        <w:t xml:space="preserve">;      3)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</m:oMath>
      <w:r w:rsidRPr="00742E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2E08" w:rsidRPr="00742E08" w:rsidRDefault="00742E08" w:rsidP="00742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3. Условие прочности при изгибе записывается в виде:</w:t>
      </w:r>
    </w:p>
    <w:p w:rsidR="00742E08" w:rsidRPr="00742E08" w:rsidRDefault="00742E08" w:rsidP="00742E08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1) </w:t>
      </w:r>
      <w:r w:rsidRPr="00742E08">
        <w:rPr>
          <w:rFonts w:ascii="Times New Roman" w:hAnsi="Times New Roman" w:cs="Times New Roman"/>
          <w:position w:val="-24"/>
          <w:sz w:val="24"/>
          <w:szCs w:val="24"/>
        </w:rPr>
        <w:object w:dxaOrig="17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2.25pt" o:ole="">
            <v:imagedata r:id="rId18" o:title=""/>
          </v:shape>
          <o:OLEObject Type="Embed" ProgID="Equation.3" ShapeID="_x0000_i1025" DrawAspect="Content" ObjectID="_1606563308" r:id="rId19"/>
        </w:object>
      </w:r>
      <w:r w:rsidRPr="00742E08">
        <w:rPr>
          <w:rFonts w:ascii="Times New Roman" w:hAnsi="Times New Roman" w:cs="Times New Roman"/>
          <w:sz w:val="24"/>
          <w:szCs w:val="24"/>
        </w:rPr>
        <w:t xml:space="preserve">;      2) </w:t>
      </w:r>
      <w:r w:rsidRPr="00742E08">
        <w:rPr>
          <w:rFonts w:ascii="Times New Roman" w:hAnsi="Times New Roman" w:cs="Times New Roman"/>
          <w:position w:val="-30"/>
          <w:sz w:val="24"/>
          <w:szCs w:val="24"/>
        </w:rPr>
        <w:object w:dxaOrig="1860" w:dyaOrig="700">
          <v:shape id="_x0000_i1026" type="#_x0000_t75" style="width:93pt;height:35.25pt" o:ole="">
            <v:imagedata r:id="rId20" o:title=""/>
          </v:shape>
          <o:OLEObject Type="Embed" ProgID="Equation.3" ShapeID="_x0000_i1026" DrawAspect="Content" ObjectID="_1606563309" r:id="rId21"/>
        </w:object>
      </w:r>
      <w:r w:rsidRPr="00742E08">
        <w:rPr>
          <w:rFonts w:ascii="Times New Roman" w:hAnsi="Times New Roman" w:cs="Times New Roman"/>
          <w:sz w:val="24"/>
          <w:szCs w:val="24"/>
        </w:rPr>
        <w:t>;      3)</w:t>
      </w:r>
      <w:r w:rsidRPr="00742E08">
        <w:rPr>
          <w:rFonts w:ascii="Times New Roman" w:hAnsi="Times New Roman" w:cs="Times New Roman"/>
          <w:position w:val="-24"/>
          <w:sz w:val="24"/>
          <w:szCs w:val="24"/>
        </w:rPr>
        <w:object w:dxaOrig="1700" w:dyaOrig="639">
          <v:shape id="_x0000_i1027" type="#_x0000_t75" style="width:84.75pt;height:32.25pt" o:ole="">
            <v:imagedata r:id="rId22" o:title=""/>
          </v:shape>
          <o:OLEObject Type="Embed" ProgID="Equation.3" ShapeID="_x0000_i1027" DrawAspect="Content" ObjectID="_1606563310" r:id="rId23"/>
        </w:object>
      </w:r>
      <w:r w:rsidRPr="00742E08">
        <w:rPr>
          <w:rFonts w:ascii="Times New Roman" w:hAnsi="Times New Roman" w:cs="Times New Roman"/>
          <w:sz w:val="24"/>
          <w:szCs w:val="24"/>
        </w:rPr>
        <w:t>.</w:t>
      </w:r>
    </w:p>
    <w:p w:rsidR="00742E08" w:rsidRPr="00742E08" w:rsidRDefault="00742E08" w:rsidP="00742E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4. Выберите необходимую формулу для определения наибольшей сжимающей силы</w:t>
      </w:r>
    </w:p>
    <w:p w:rsidR="00742E08" w:rsidRPr="00742E08" w:rsidRDefault="00742E08" w:rsidP="00742E08">
      <w:pPr>
        <w:spacing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</m:oMath>
      <w:r w:rsidRPr="00742E08">
        <w:rPr>
          <w:rFonts w:ascii="Times New Roman" w:hAnsi="Times New Roman" w:cs="Times New Roman"/>
          <w:sz w:val="24"/>
          <w:szCs w:val="24"/>
        </w:rPr>
        <w:t xml:space="preserve">;      2)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742E08">
        <w:rPr>
          <w:rFonts w:ascii="Times New Roman" w:hAnsi="Times New Roman" w:cs="Times New Roman"/>
          <w:sz w:val="28"/>
          <w:szCs w:val="28"/>
        </w:rPr>
        <w:t>;</w:t>
      </w:r>
      <w:r w:rsidRPr="00742E08">
        <w:rPr>
          <w:rFonts w:ascii="Times New Roman" w:hAnsi="Times New Roman" w:cs="Times New Roman"/>
          <w:sz w:val="24"/>
          <w:szCs w:val="24"/>
        </w:rPr>
        <w:t xml:space="preserve">        3)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∆l=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∆l</m:t>
            </m:r>
          </m:e>
        </m:d>
      </m:oMath>
      <w:r w:rsidRPr="00742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E08" w:rsidRPr="00742E08" w:rsidRDefault="00742E08" w:rsidP="00742E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5. Выберите формулу для определения жесткости балки: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5098"/>
      </w:tblGrid>
      <w:tr w:rsidR="00742E08" w:rsidRPr="00742E08" w:rsidTr="00742E08">
        <w:tc>
          <w:tcPr>
            <w:tcW w:w="5352" w:type="dxa"/>
          </w:tcPr>
          <w:p w:rsidR="00742E08" w:rsidRPr="00742E08" w:rsidRDefault="00742E08" w:rsidP="00742E08">
            <w:pPr>
              <w:spacing w:line="276" w:lineRule="auto"/>
              <w:ind w:firstLine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48E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</m:oMath>
            <w:r w:rsidRPr="00742E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spacing w:line="276" w:lineRule="auto"/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∆l=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EA</m:t>
                  </m:r>
                </m:den>
              </m:f>
            </m:oMath>
            <w:r w:rsidRPr="00742E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742E08" w:rsidRPr="00742E08" w:rsidRDefault="00742E08" w:rsidP="00742E08">
            <w:pPr>
              <w:spacing w:line="276" w:lineRule="auto"/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ε=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∆l</m:t>
                  </m:r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den>
              </m:f>
            </m:oMath>
          </w:p>
          <w:p w:rsidR="00742E08" w:rsidRPr="00742E08" w:rsidRDefault="00742E08" w:rsidP="0074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42E08" w:rsidRPr="00742E08" w:rsidRDefault="00742E08" w:rsidP="0074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959690"/>
                  <wp:effectExtent l="0" t="0" r="0" b="0"/>
                  <wp:docPr id="15" name="Рисунок 15" descr="C:\Валя\сопромат\тестирование\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:\Валя\сопромат\тестирование\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785" cy="96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 xml:space="preserve">6. При определении критической силы </w:t>
      </w:r>
      <w:proofErr w:type="spellStart"/>
      <w:r w:rsidRPr="00742E08">
        <w:rPr>
          <w:rFonts w:ascii="Times New Roman" w:hAnsi="Times New Roman" w:cs="Times New Roman"/>
          <w:b/>
          <w:sz w:val="24"/>
          <w:szCs w:val="24"/>
        </w:rPr>
        <w:t>Р</w:t>
      </w:r>
      <w:r w:rsidRPr="00742E08">
        <w:rPr>
          <w:rFonts w:ascii="Times New Roman" w:hAnsi="Times New Roman" w:cs="Times New Roman"/>
          <w:b/>
          <w:sz w:val="24"/>
          <w:szCs w:val="24"/>
          <w:vertAlign w:val="subscript"/>
        </w:rPr>
        <w:t>кр</w:t>
      </w:r>
      <w:proofErr w:type="spellEnd"/>
      <w:r w:rsidRPr="00742E08">
        <w:rPr>
          <w:rFonts w:ascii="Times New Roman" w:hAnsi="Times New Roman" w:cs="Times New Roman"/>
          <w:b/>
          <w:sz w:val="24"/>
          <w:szCs w:val="24"/>
        </w:rPr>
        <w:t xml:space="preserve"> в формулу входит  расчетная длина ℓ</w:t>
      </w:r>
      <w:r w:rsidRPr="00742E08">
        <w:rPr>
          <w:rFonts w:ascii="Times New Roman" w:hAnsi="Times New Roman" w:cs="Times New Roman"/>
          <w:b/>
          <w:sz w:val="24"/>
          <w:szCs w:val="24"/>
          <w:vertAlign w:val="subscript"/>
        </w:rPr>
        <w:t>расч</w:t>
      </w:r>
      <w:r w:rsidRPr="00742E08">
        <w:rPr>
          <w:rFonts w:ascii="Times New Roman" w:hAnsi="Times New Roman" w:cs="Times New Roman"/>
          <w:b/>
          <w:sz w:val="24"/>
          <w:szCs w:val="24"/>
        </w:rPr>
        <w:t>=μ·ℓ</w:t>
      </w:r>
      <w:r w:rsidRPr="00742E08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742E08">
        <w:rPr>
          <w:rFonts w:ascii="Times New Roman" w:hAnsi="Times New Roman" w:cs="Times New Roman"/>
          <w:b/>
          <w:sz w:val="24"/>
          <w:szCs w:val="24"/>
        </w:rPr>
        <w:t>, зависящая от условий закрепления концов стержня.  Для стержня, представленного на рисунке ℓ</w:t>
      </w:r>
      <w:r w:rsidRPr="00742E08">
        <w:rPr>
          <w:rFonts w:ascii="Times New Roman" w:hAnsi="Times New Roman" w:cs="Times New Roman"/>
          <w:b/>
          <w:sz w:val="24"/>
          <w:szCs w:val="24"/>
          <w:vertAlign w:val="subscript"/>
        </w:rPr>
        <w:t>расч</w:t>
      </w:r>
      <w:r w:rsidRPr="00742E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2E08">
        <w:rPr>
          <w:rFonts w:ascii="Times New Roman" w:hAnsi="Times New Roman" w:cs="Times New Roman"/>
          <w:b/>
          <w:sz w:val="24"/>
          <w:szCs w:val="24"/>
        </w:rPr>
        <w:t>равна</w:t>
      </w:r>
      <w:proofErr w:type="gramEnd"/>
      <w:r w:rsidRPr="00742E08">
        <w:rPr>
          <w:rFonts w:ascii="Times New Roman" w:hAnsi="Times New Roman" w:cs="Times New Roman"/>
          <w:b/>
          <w:sz w:val="24"/>
          <w:szCs w:val="24"/>
        </w:rPr>
        <w:t>…..</w:t>
      </w:r>
    </w:p>
    <w:tbl>
      <w:tblPr>
        <w:tblStyle w:val="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2"/>
        <w:gridCol w:w="4937"/>
      </w:tblGrid>
      <w:tr w:rsidR="00742E08" w:rsidRPr="00742E08" w:rsidTr="00742E08">
        <w:tc>
          <w:tcPr>
            <w:tcW w:w="4677" w:type="dxa"/>
          </w:tcPr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08" w:rsidRPr="00742E08" w:rsidRDefault="00742E08" w:rsidP="00742E0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0,5 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oMath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</w:t>
            </w:r>
          </w:p>
          <w:p w:rsidR="00742E08" w:rsidRPr="00742E08" w:rsidRDefault="00742E08" w:rsidP="00742E0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 </w:t>
            </w: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l</m:t>
              </m:r>
            </m:oMath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</w:t>
            </w:r>
          </w:p>
          <w:p w:rsidR="00742E08" w:rsidRPr="00742E08" w:rsidRDefault="00742E08" w:rsidP="00742E0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3)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l</m:t>
              </m:r>
            </m:oMath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</w:t>
            </w: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1,5 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oMath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5352" w:type="dxa"/>
          </w:tcPr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9804" cy="1790700"/>
                  <wp:effectExtent l="0" t="0" r="0" b="0"/>
                  <wp:docPr id="16" name="Рисунок 16" descr="C:\Валя\сопромат\тестирование\1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Валя\сопромат\тестирование\1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804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 xml:space="preserve">7. Составляющие главного вектора </w:t>
      </w:r>
      <w:r w:rsidRPr="00742E0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742E08">
        <w:rPr>
          <w:rFonts w:ascii="Times New Roman" w:hAnsi="Times New Roman" w:cs="Times New Roman"/>
          <w:b/>
          <w:sz w:val="24"/>
          <w:szCs w:val="24"/>
        </w:rPr>
        <w:t xml:space="preserve">  и главного момента М внутренних сил в координатных осях называют…</w:t>
      </w:r>
    </w:p>
    <w:p w:rsidR="00742E08" w:rsidRPr="00742E08" w:rsidRDefault="00742E08" w:rsidP="00742E0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внутренними силовыми факторами или внутренними усилиями в сечении стержня;</w:t>
      </w:r>
    </w:p>
    <w:p w:rsidR="00742E08" w:rsidRPr="00742E08" w:rsidRDefault="00742E08" w:rsidP="00742E0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2) нормальными и касательными напряжениями;</w:t>
      </w:r>
    </w:p>
    <w:p w:rsidR="00742E08" w:rsidRPr="00742E08" w:rsidRDefault="00742E08" w:rsidP="00742E0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3) напряженным состоянием в точке;</w:t>
      </w:r>
    </w:p>
    <w:p w:rsidR="00742E08" w:rsidRPr="00742E08" w:rsidRDefault="00742E08" w:rsidP="00742E0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4) тензором напряжений.</w:t>
      </w:r>
    </w:p>
    <w:p w:rsidR="00742E08" w:rsidRPr="00742E08" w:rsidRDefault="00742E08" w:rsidP="00742E08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742E08" w:rsidRPr="00742E08" w:rsidRDefault="00742E08" w:rsidP="00742E08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 xml:space="preserve">8. В сечении 1-1 балки действуют внутренние силы: </w:t>
      </w:r>
    </w:p>
    <w:tbl>
      <w:tblPr>
        <w:tblStyle w:val="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5"/>
        <w:gridCol w:w="5204"/>
      </w:tblGrid>
      <w:tr w:rsidR="00742E08" w:rsidRPr="00742E08" w:rsidTr="00742E08">
        <w:tc>
          <w:tcPr>
            <w:tcW w:w="4677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1) только изгибающий момент;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2) поперечная сила и изгибающий момент;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3) нет внутренних усилий;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4) только поперечная сила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38450" cy="620426"/>
                  <wp:effectExtent l="0" t="0" r="0" b="8255"/>
                  <wp:docPr id="17" name="Рисунок 17" descr="C:\Валя\сопромат\тестирование\2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Валя\сопромат\тестирование\2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62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>9.</w:t>
      </w:r>
      <w:r w:rsidRPr="00742E08">
        <w:rPr>
          <w:rFonts w:ascii="Times New Roman" w:hAnsi="Times New Roman" w:cs="Times New Roman"/>
          <w:b/>
          <w:sz w:val="24"/>
          <w:szCs w:val="24"/>
        </w:rPr>
        <w:t xml:space="preserve"> Способность твердого тела сопротивляться изменению геометрических размеров и формы (способность сопротивляться деформированию) называется….</w:t>
      </w:r>
    </w:p>
    <w:p w:rsidR="00742E08" w:rsidRPr="00742E08" w:rsidRDefault="00742E08" w:rsidP="00742E0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 1) жесткостью;  2) прочностью;  3) выносливостью;  4) устойчивостью</w:t>
      </w:r>
      <w:r w:rsidRPr="00742E08">
        <w:rPr>
          <w:rFonts w:ascii="Times New Roman" w:hAnsi="Times New Roman" w:cs="Times New Roman"/>
          <w:b/>
          <w:sz w:val="24"/>
          <w:szCs w:val="24"/>
        </w:rPr>
        <w:t>.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10. В скручиваемом стержне максимальные касательные напряжения действуют…</w:t>
      </w:r>
    </w:p>
    <w:tbl>
      <w:tblPr>
        <w:tblStyle w:val="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6"/>
        <w:gridCol w:w="5171"/>
      </w:tblGrid>
      <w:tr w:rsidR="00742E08" w:rsidRPr="00742E08" w:rsidTr="00742E08">
        <w:tc>
          <w:tcPr>
            <w:tcW w:w="4535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1)  на 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участках;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2)  на 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участке;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3)  на 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участках;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4)  на 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участках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0" cy="1207319"/>
                  <wp:effectExtent l="0" t="0" r="0" b="0"/>
                  <wp:docPr id="18" name="Рисунок 18" descr="C:\Валя\сопромат\тестирование\3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3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20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11. Суммарный момент всех внутренних сил, действующих в поперечном сечении стержня относительно  его оси, называется…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крутящим моментом;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2) моментом силы относительно оси;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3) изгибающим моментом;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4) моментом силы относительно точки</w:t>
      </w: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12. Статический момент прямоугольника равен нулю относительно оси:</w:t>
      </w:r>
    </w:p>
    <w:tbl>
      <w:tblPr>
        <w:tblStyle w:val="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1"/>
        <w:gridCol w:w="4968"/>
      </w:tblGrid>
      <w:tr w:rsidR="00742E08" w:rsidRPr="00742E08" w:rsidTr="00742E08">
        <w:tc>
          <w:tcPr>
            <w:tcW w:w="4677" w:type="dxa"/>
          </w:tcPr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1)  2-2;</w:t>
            </w: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2)  3-3;</w:t>
            </w: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3)  1-1;</w:t>
            </w: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4)  4-4</w:t>
            </w:r>
          </w:p>
        </w:tc>
        <w:tc>
          <w:tcPr>
            <w:tcW w:w="5352" w:type="dxa"/>
          </w:tcPr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6285" cy="1457325"/>
                  <wp:effectExtent l="0" t="0" r="2540" b="0"/>
                  <wp:docPr id="19" name="Рисунок 19" descr="C:\Валя\сопромат\тестирование\4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Валя\сопромат\тестирование\4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28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 xml:space="preserve">13. В чем существенное отличие динамического расчета </w:t>
      </w:r>
      <w:proofErr w:type="gramStart"/>
      <w:r w:rsidRPr="00742E08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742E08">
        <w:rPr>
          <w:rFonts w:ascii="Times New Roman" w:hAnsi="Times New Roman" w:cs="Times New Roman"/>
          <w:b/>
          <w:sz w:val="24"/>
          <w:szCs w:val="24"/>
        </w:rPr>
        <w:t xml:space="preserve"> статического?</w:t>
      </w:r>
    </w:p>
    <w:p w:rsidR="00742E08" w:rsidRPr="00742E08" w:rsidRDefault="00742E08" w:rsidP="00742E08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необходимо учитывать силы инерции и возникающее движение масс системы;</w:t>
      </w:r>
    </w:p>
    <w:p w:rsidR="00742E08" w:rsidRPr="00742E08" w:rsidRDefault="00742E08" w:rsidP="00742E0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необходимо учитывать скорость движения точек рассматриваемой системы;</w:t>
      </w:r>
    </w:p>
    <w:p w:rsidR="00742E08" w:rsidRPr="00742E08" w:rsidRDefault="00742E08" w:rsidP="00742E08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необходимо учитывать направление перемещения рассчитываемой системы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14. Положение нейтральной оси не определяют в случае…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lastRenderedPageBreak/>
        <w:t>1) центрального растяжения;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2) прямого поперечного изгиба;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3) внецентренного сжатия;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4) косого изгиба</w:t>
      </w: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15. Из указанных центральных осей главными осями инерции сечения являются:</w:t>
      </w:r>
    </w:p>
    <w:tbl>
      <w:tblPr>
        <w:tblStyle w:val="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9"/>
        <w:gridCol w:w="4915"/>
      </w:tblGrid>
      <w:tr w:rsidR="00742E08" w:rsidRPr="00742E08" w:rsidTr="00742E08">
        <w:tc>
          <w:tcPr>
            <w:tcW w:w="5102" w:type="dxa"/>
          </w:tcPr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08" w:rsidRPr="00742E08" w:rsidRDefault="00F0530F" w:rsidP="00742E08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="00742E08" w:rsidRPr="00742E0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  </w:t>
            </w:r>
          </w:p>
          <w:p w:rsidR="00742E08" w:rsidRPr="00742E08" w:rsidRDefault="00F0530F" w:rsidP="00742E08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;</m:t>
              </m:r>
            </m:oMath>
            <w:r w:rsidR="00742E08" w:rsidRPr="00742E0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42E08" w:rsidRPr="00742E08" w:rsidRDefault="00F0530F" w:rsidP="00742E08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;</m:t>
              </m:r>
            </m:oMath>
            <w:r w:rsidR="00742E08" w:rsidRPr="00742E0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42E08" w:rsidRPr="00742E08" w:rsidRDefault="00742E08" w:rsidP="00742E08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4)  </w:t>
            </w:r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b>
              </m:sSub>
            </m:oMath>
          </w:p>
        </w:tc>
        <w:tc>
          <w:tcPr>
            <w:tcW w:w="5352" w:type="dxa"/>
          </w:tcPr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1139" cy="1352550"/>
                  <wp:effectExtent l="0" t="0" r="0" b="0"/>
                  <wp:docPr id="20" name="Рисунок 20" descr="C:\Валя\сопромат\тестирование\3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Валя\сопромат\тестирование\3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139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rPr>
          <w:rFonts w:ascii="Times New Roman" w:hAnsi="Times New Roman" w:cs="Times New Roman"/>
          <w:sz w:val="24"/>
          <w:szCs w:val="24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42E08" w:rsidRPr="00742E08" w:rsidRDefault="00742E08" w:rsidP="00742E08">
      <w:pPr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1. Какие величины характеризуют прочность материала?</w:t>
      </w:r>
    </w:p>
    <w:p w:rsidR="00742E08" w:rsidRPr="00742E08" w:rsidRDefault="00742E08" w:rsidP="00742E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относительное остаточное удлинение и относительное остаточное сужение;</w:t>
      </w:r>
    </w:p>
    <w:p w:rsidR="00742E08" w:rsidRPr="00742E08" w:rsidRDefault="00742E08" w:rsidP="00742E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2) остаточная деформация в продольном и поперечном направлениях;</w:t>
      </w:r>
    </w:p>
    <w:p w:rsidR="00742E08" w:rsidRPr="00742E08" w:rsidRDefault="00742E08" w:rsidP="00742E0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3) предел пропорциональности, предел упругости, предел текучести, предел  прочности</w:t>
      </w: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2.  Какая величина характеризует жесткость материала при растяжении – сжатии?</w:t>
      </w:r>
    </w:p>
    <w:p w:rsidR="00742E08" w:rsidRPr="00742E08" w:rsidRDefault="00742E08" w:rsidP="00742E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модуль упругости первого рода или модуль Юнга;</w:t>
      </w:r>
    </w:p>
    <w:p w:rsidR="00742E08" w:rsidRPr="00742E08" w:rsidRDefault="00742E08" w:rsidP="00742E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2) модуль упругости второго рода или модуль упругости при сдвиге;</w:t>
      </w:r>
    </w:p>
    <w:p w:rsidR="00742E08" w:rsidRPr="00742E08" w:rsidRDefault="00742E08" w:rsidP="00742E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3) коэффициент Пуассона</w:t>
      </w:r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3.  На деформацию изгиба лучше работает балка</w:t>
      </w:r>
    </w:p>
    <w:p w:rsidR="00742E08" w:rsidRPr="00742E08" w:rsidRDefault="00742E08" w:rsidP="00742E08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круглого поперечного сечения; 2) двутаврового поперечного сечения;</w:t>
      </w:r>
    </w:p>
    <w:p w:rsidR="00742E08" w:rsidRPr="00742E08" w:rsidRDefault="00742E08" w:rsidP="00742E08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3) прямоугольного поперечного сечения.</w:t>
      </w:r>
    </w:p>
    <w:p w:rsidR="00742E08" w:rsidRPr="00742E08" w:rsidRDefault="00742E08" w:rsidP="00742E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 xml:space="preserve">4. Выберите необходимую формулу для определения изгибающей силы </w:t>
      </w:r>
      <w:r w:rsidRPr="00742E08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  <w:gridCol w:w="5130"/>
      </w:tblGrid>
      <w:tr w:rsidR="00742E08" w:rsidRPr="00742E08" w:rsidTr="00742E08">
        <w:tc>
          <w:tcPr>
            <w:tcW w:w="5352" w:type="dxa"/>
          </w:tcPr>
          <w:p w:rsidR="00742E08" w:rsidRPr="00742E08" w:rsidRDefault="00742E08" w:rsidP="00742E08">
            <w:pPr>
              <w:ind w:firstLine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σ</m:t>
                  </m:r>
                </m:e>
              </m:d>
            </m:oMath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42E08" w:rsidRPr="00742E08" w:rsidRDefault="00742E08" w:rsidP="00742E08">
            <w:pPr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2)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min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μ</m:t>
                          </m:r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</w:t>
            </w:r>
          </w:p>
          <w:p w:rsidR="00742E08" w:rsidRPr="00742E08" w:rsidRDefault="00742E08" w:rsidP="0074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3)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</w:p>
        </w:tc>
        <w:tc>
          <w:tcPr>
            <w:tcW w:w="5352" w:type="dxa"/>
          </w:tcPr>
          <w:p w:rsidR="00742E08" w:rsidRPr="00742E08" w:rsidRDefault="00742E08" w:rsidP="0074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5050" cy="771239"/>
                  <wp:effectExtent l="0" t="0" r="0" b="0"/>
                  <wp:docPr id="21" name="Рисунок 21" descr="C:\Валя\сопромат\тестирование\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Валя\сопромат\тестирование\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7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>5.</w:t>
      </w:r>
      <w:r w:rsidRPr="00742E08">
        <w:rPr>
          <w:b/>
          <w:sz w:val="28"/>
          <w:szCs w:val="28"/>
        </w:rPr>
        <w:t xml:space="preserve"> </w:t>
      </w:r>
      <w:r w:rsidRPr="00742E08">
        <w:rPr>
          <w:rFonts w:ascii="Times New Roman" w:hAnsi="Times New Roman" w:cs="Times New Roman"/>
          <w:b/>
          <w:sz w:val="24"/>
          <w:szCs w:val="24"/>
        </w:rPr>
        <w:t>Выберите необходимую формулу для проверки жесткости распределительного вала механизма газораспределения:</w:t>
      </w:r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ab/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</m:d>
      </m:oMath>
      <w:r w:rsidRPr="00742E08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742E08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742E0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ρ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d>
      </m:oMath>
      <w:r w:rsidRPr="00742E08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Pr="00742E08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∆l</m:t>
            </m:r>
          </m:e>
        </m:d>
      </m:oMath>
    </w:p>
    <w:p w:rsidR="00742E08" w:rsidRPr="00742E08" w:rsidRDefault="00742E08" w:rsidP="00742E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lastRenderedPageBreak/>
        <w:t>6. Выберите необходимую формулу для определения величины изгибающего момента: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8"/>
        <w:gridCol w:w="5146"/>
      </w:tblGrid>
      <w:tr w:rsidR="00742E08" w:rsidRPr="00742E08" w:rsidTr="00742E08">
        <w:trPr>
          <w:trHeight w:val="1710"/>
        </w:trPr>
        <w:tc>
          <w:tcPr>
            <w:tcW w:w="5352" w:type="dxa"/>
          </w:tcPr>
          <w:p w:rsidR="00742E08" w:rsidRPr="00742E08" w:rsidRDefault="00742E08" w:rsidP="00742E08">
            <w:pPr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∆l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∆l</m:t>
                  </m:r>
                </m:e>
              </m:d>
            </m:oMath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E08" w:rsidRPr="00742E08" w:rsidRDefault="00742E08" w:rsidP="00742E08">
            <w:pPr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</w:t>
            </w:r>
          </w:p>
          <w:p w:rsidR="00742E08" w:rsidRPr="00742E08" w:rsidRDefault="00742E08" w:rsidP="00742E08">
            <w:pPr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d>
            </m:oMath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42E08" w:rsidRPr="00742E08" w:rsidRDefault="00742E08" w:rsidP="0074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42E08" w:rsidRPr="00742E08" w:rsidRDefault="00742E08" w:rsidP="0074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86025" cy="872146"/>
                  <wp:effectExtent l="0" t="0" r="0" b="4445"/>
                  <wp:docPr id="22" name="Рисунок 22" descr="C:\Валя\сопромат\тестирование\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Валя\сопромат\тестирование\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7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 xml:space="preserve">7. Пусть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d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с</m:t>
            </m:r>
          </m:sub>
        </m:sSub>
      </m:oMath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допускаемый угол поворота сечения</w:t>
      </w:r>
      <w:proofErr w:type="gramStart"/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 xml:space="preserve"> С</w:t>
      </w:r>
      <w:proofErr w:type="gramEnd"/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GI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sub>
        </m:sSub>
      </m:oMath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жесткость поперечного сечения при кручении. Тогда допускаемая величина момента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 xml:space="preserve"> удовлетворяет неравенству:</w:t>
      </w:r>
    </w:p>
    <w:tbl>
      <w:tblPr>
        <w:tblStyle w:val="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2"/>
        <w:gridCol w:w="5063"/>
      </w:tblGrid>
      <w:tr w:rsidR="00742E08" w:rsidRPr="00742E08" w:rsidTr="00742E08">
        <w:trPr>
          <w:trHeight w:val="2336"/>
        </w:trPr>
        <w:tc>
          <w:tcPr>
            <w:tcW w:w="4393" w:type="dxa"/>
          </w:tcPr>
          <w:p w:rsidR="00742E08" w:rsidRPr="00742E08" w:rsidRDefault="00742E08" w:rsidP="00742E0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den>
              </m:f>
            </m:oMath>
          </w:p>
          <w:p w:rsidR="00742E08" w:rsidRPr="00742E08" w:rsidRDefault="00742E08" w:rsidP="00742E0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den>
              </m:f>
            </m:oMath>
          </w:p>
          <w:p w:rsidR="00742E08" w:rsidRPr="00742E08" w:rsidRDefault="00742E08" w:rsidP="00742E0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den>
              </m:f>
            </m:oMath>
          </w:p>
          <w:p w:rsidR="00742E08" w:rsidRPr="00742E08" w:rsidRDefault="00742E08" w:rsidP="00742E0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oMath>
          </w:p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467659"/>
                  <wp:effectExtent l="0" t="0" r="0" b="0"/>
                  <wp:docPr id="23" name="Рисунок 23" descr="C:\Валя\сопромат\тестирование\1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C:\Валя\сопромат\тестирование\1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67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8. Сечение 1-1 балки имеет перемещения:</w:t>
      </w:r>
    </w:p>
    <w:tbl>
      <w:tblPr>
        <w:tblStyle w:val="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4"/>
        <w:gridCol w:w="5035"/>
      </w:tblGrid>
      <w:tr w:rsidR="00742E08" w:rsidRPr="00742E08" w:rsidTr="00742E08">
        <w:tc>
          <w:tcPr>
            <w:tcW w:w="4677" w:type="dxa"/>
          </w:tcPr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1) угол поворота;</w:t>
            </w:r>
          </w:p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2) прогиб;</w:t>
            </w:r>
          </w:p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3) нет перемещений</w:t>
            </w:r>
            <w:r w:rsidRPr="00742E0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гол поворота и прогиб</w:t>
            </w:r>
          </w:p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914400"/>
                  <wp:effectExtent l="0" t="0" r="0" b="0"/>
                  <wp:docPr id="24" name="Рисунок 24" descr="C:\Валя\сопромат\тестирование\1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Валя\сопромат\тестирование\1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9. В сечении А-А  наиболее опасными являются точки…</w:t>
      </w:r>
    </w:p>
    <w:tbl>
      <w:tblPr>
        <w:tblStyle w:val="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5"/>
        <w:gridCol w:w="4984"/>
      </w:tblGrid>
      <w:tr w:rsidR="00742E08" w:rsidRPr="00742E08" w:rsidTr="00742E08">
        <w:tc>
          <w:tcPr>
            <w:tcW w:w="4677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1) 1 и 2;     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2) 2 и 4;  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3) 1 и 3;   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4) 3 и 4.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1284007"/>
                  <wp:effectExtent l="0" t="0" r="0" b="0"/>
                  <wp:docPr id="25" name="Рисунок 25" descr="C:\Валя\сопромат\тестирование\2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Валя\сопромат\тестирование\2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8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10. Для вала, показанного на рисунке, максимальный относительный угол закручивания равен:</w:t>
      </w:r>
    </w:p>
    <w:tbl>
      <w:tblPr>
        <w:tblStyle w:val="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7"/>
        <w:gridCol w:w="5140"/>
      </w:tblGrid>
      <w:tr w:rsidR="00742E08" w:rsidRPr="00742E08" w:rsidTr="00742E08">
        <w:tc>
          <w:tcPr>
            <w:tcW w:w="4535" w:type="dxa"/>
          </w:tcPr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</m:oMath>
            <w:r w:rsidRPr="00742E08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</m:oMath>
            <w:r w:rsidRPr="00742E08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</m:oMath>
            <w:r w:rsidRPr="00742E08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</m:oMath>
          </w:p>
        </w:tc>
        <w:tc>
          <w:tcPr>
            <w:tcW w:w="5352" w:type="dxa"/>
          </w:tcPr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1122539"/>
                  <wp:effectExtent l="0" t="0" r="0" b="1905"/>
                  <wp:docPr id="26" name="Рисунок 26" descr="C:\Валя\сопромат\тестирование\2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Валя\сопромат\тестирование\2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12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tabs>
          <w:tab w:val="left" w:pos="52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lastRenderedPageBreak/>
        <w:t>11. Механические характеристики прочности при испытаниях на растяжение и сжатие определяются по формуле…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τ=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∙ρ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</m:oMath>
      <w:r w:rsidRPr="00742E08">
        <w:rPr>
          <w:rFonts w:ascii="Times New Roman" w:hAnsi="Times New Roman" w:cs="Times New Roman"/>
          <w:sz w:val="24"/>
          <w:szCs w:val="24"/>
        </w:rPr>
        <w:t xml:space="preserve">;      2) </w:t>
      </w:r>
      <m:oMath>
        <m:r>
          <w:rPr>
            <w:rFonts w:ascii="Cambria Math" w:hAnsi="Cambria Math" w:cs="Times New Roman"/>
            <w:sz w:val="28"/>
            <w:szCs w:val="28"/>
          </w:rPr>
          <m:t>φ=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</m:oMath>
      <w:r w:rsidRPr="00742E08">
        <w:rPr>
          <w:rFonts w:ascii="Times New Roman" w:hAnsi="Times New Roman" w:cs="Times New Roman"/>
          <w:sz w:val="24"/>
          <w:szCs w:val="24"/>
        </w:rPr>
        <w:t xml:space="preserve">;      3) </w:t>
      </w:r>
      <m:oMath>
        <m:r>
          <w:rPr>
            <w:rFonts w:ascii="Cambria Math" w:hAnsi="Cambria Math" w:cs="Times New Roman"/>
            <w:sz w:val="28"/>
            <w:szCs w:val="28"/>
          </w:rPr>
          <m:t>σ=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</m:oMath>
      <w:r w:rsidRPr="00742E08">
        <w:rPr>
          <w:rFonts w:ascii="Times New Roman" w:hAnsi="Times New Roman" w:cs="Times New Roman"/>
          <w:sz w:val="24"/>
          <w:szCs w:val="24"/>
        </w:rPr>
        <w:t xml:space="preserve">;          4) </w:t>
      </w:r>
      <m:oMath>
        <m:r>
          <w:rPr>
            <w:rFonts w:ascii="Cambria Math" w:hAnsi="Cambria Math" w:cs="Times New Roman"/>
            <w:sz w:val="28"/>
            <w:szCs w:val="28"/>
          </w:rPr>
          <m:t>σ=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12. Эпюра изгибающих моментов для статически неопределимой балки, показанной на рисунке, имеет вид: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-635</wp:posOffset>
            </wp:positionV>
            <wp:extent cx="2352675" cy="2695575"/>
            <wp:effectExtent l="0" t="0" r="9525" b="9525"/>
            <wp:wrapSquare wrapText="bothSides"/>
            <wp:docPr id="27" name="Рисунок 27" descr="C:\Валя\сопромат\тестирование\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Валя\сопромат\тестирование\33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2E08" w:rsidRPr="00742E08" w:rsidRDefault="00742E08" w:rsidP="00742E08">
      <w:pPr>
        <w:tabs>
          <w:tab w:val="left" w:pos="52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                                               1)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                                               2)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                                                3)</w:t>
      </w: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13. Известно, что под усталостью понимают процесс постепенного накопления повреждений в материале под действием переменных напряжений, приводящих к разрушению. А как называется свойство материала противостоять усталости?</w:t>
      </w:r>
    </w:p>
    <w:p w:rsidR="00742E08" w:rsidRPr="00742E08" w:rsidRDefault="00742E08" w:rsidP="00742E08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прочность;</w:t>
      </w:r>
    </w:p>
    <w:p w:rsidR="00742E08" w:rsidRPr="00742E08" w:rsidRDefault="00742E08" w:rsidP="00742E0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выносливость;</w:t>
      </w:r>
    </w:p>
    <w:p w:rsidR="00742E08" w:rsidRPr="00742E08" w:rsidRDefault="00742E08" w:rsidP="00742E08">
      <w:pPr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устойчивость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14. В скручиваемом стержне максимальные касательные напряжения действуют…</w:t>
      </w:r>
    </w:p>
    <w:tbl>
      <w:tblPr>
        <w:tblStyle w:val="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6"/>
        <w:gridCol w:w="5171"/>
      </w:tblGrid>
      <w:tr w:rsidR="00742E08" w:rsidRPr="00742E08" w:rsidTr="00742E08">
        <w:tc>
          <w:tcPr>
            <w:tcW w:w="4535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1)  на 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участках;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2)  на 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участке;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3)  на 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участках;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4)  на 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участках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0" cy="1207319"/>
                  <wp:effectExtent l="0" t="0" r="0" b="0"/>
                  <wp:docPr id="28" name="Рисунок 28" descr="C:\Валя\сопромат\тестирование\3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3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20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15. Перемещение точки деформированного тела из одного  положения в положение, бесконечно близкое к нему, называется…</w:t>
      </w:r>
    </w:p>
    <w:p w:rsidR="00742E08" w:rsidRPr="00742E08" w:rsidRDefault="00742E08" w:rsidP="00742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деформацией;</w:t>
      </w:r>
    </w:p>
    <w:p w:rsidR="00742E08" w:rsidRPr="00742E08" w:rsidRDefault="00742E08" w:rsidP="00742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2) линейным перемещением;</w:t>
      </w:r>
    </w:p>
    <w:p w:rsidR="00742E08" w:rsidRPr="00742E08" w:rsidRDefault="00742E08" w:rsidP="00742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3) деформированным состоянием;</w:t>
      </w:r>
    </w:p>
    <w:p w:rsidR="00742E08" w:rsidRPr="00742E08" w:rsidRDefault="00742E08" w:rsidP="00742E0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4) угловым перемещением.</w:t>
      </w: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42E08" w:rsidRPr="00742E08" w:rsidRDefault="00742E08" w:rsidP="00742E08">
      <w:pPr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1. Условие прочности при растяжении – сжатии записывается в виде:</w:t>
      </w:r>
    </w:p>
    <w:p w:rsidR="00742E08" w:rsidRPr="00742E08" w:rsidRDefault="00742E08" w:rsidP="00742E08">
      <w:pPr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</m:d>
      </m:oMath>
      <w:r w:rsidRPr="00742E08">
        <w:rPr>
          <w:rFonts w:ascii="Times New Roman" w:hAnsi="Times New Roman" w:cs="Times New Roman"/>
          <w:sz w:val="24"/>
          <w:szCs w:val="24"/>
        </w:rPr>
        <w:t xml:space="preserve">;     2)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</m:d>
      </m:oMath>
      <w:r w:rsidRPr="00742E08">
        <w:rPr>
          <w:rFonts w:ascii="Times New Roman" w:hAnsi="Times New Roman" w:cs="Times New Roman"/>
          <w:sz w:val="24"/>
          <w:szCs w:val="24"/>
        </w:rPr>
        <w:t xml:space="preserve">;     3)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</m:d>
      </m:oMath>
    </w:p>
    <w:p w:rsidR="00742E08" w:rsidRPr="00742E08" w:rsidRDefault="00742E08" w:rsidP="00742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2. Условие жесткости при кручении записывается в виде:</w:t>
      </w:r>
    </w:p>
    <w:p w:rsidR="00742E08" w:rsidRPr="00742E08" w:rsidRDefault="00742E08" w:rsidP="00742E08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∆S=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∆S</m:t>
            </m:r>
          </m:e>
        </m:d>
      </m:oMath>
      <w:r w:rsidRPr="00742E08">
        <w:rPr>
          <w:rFonts w:ascii="Times New Roman" w:hAnsi="Times New Roman" w:cs="Times New Roman"/>
          <w:sz w:val="24"/>
          <w:szCs w:val="24"/>
        </w:rPr>
        <w:t xml:space="preserve">;      2) </w:t>
      </w:r>
      <m:oMath>
        <m:r>
          <w:rPr>
            <w:rFonts w:ascii="Cambria Math" w:hAnsi="Cambria Math" w:cs="Times New Roman"/>
            <w:sz w:val="28"/>
            <w:szCs w:val="28"/>
          </w:rPr>
          <m:t>θ=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</m:d>
      </m:oMath>
      <w:r w:rsidRPr="00742E08">
        <w:rPr>
          <w:rFonts w:ascii="Times New Roman" w:hAnsi="Times New Roman" w:cs="Times New Roman"/>
          <w:sz w:val="24"/>
          <w:szCs w:val="24"/>
        </w:rPr>
        <w:t>;        3)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∆l=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∆l</m:t>
            </m:r>
          </m:e>
        </m:d>
      </m:oMath>
      <w:r w:rsidRPr="00742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3. Размеры поперечного сечения балки при изгибе определяются из условия:</w:t>
      </w:r>
    </w:p>
    <w:p w:rsidR="00742E08" w:rsidRPr="00742E08" w:rsidRDefault="00742E08" w:rsidP="00742E08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прочности;  2) жесткости;  3) прочности и жесткости.</w:t>
      </w:r>
    </w:p>
    <w:p w:rsidR="00742E08" w:rsidRPr="00742E08" w:rsidRDefault="00742E08" w:rsidP="00742E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4. Выберите необходимую формулу для нахождения распределенной нагрузки [q]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  <w:gridCol w:w="5060"/>
      </w:tblGrid>
      <w:tr w:rsidR="00742E08" w:rsidRPr="00742E08" w:rsidTr="00742E08">
        <w:tc>
          <w:tcPr>
            <w:tcW w:w="5352" w:type="dxa"/>
          </w:tcPr>
          <w:p w:rsidR="00742E08" w:rsidRPr="00742E08" w:rsidRDefault="00742E08" w:rsidP="00742E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d>
            </m:oMath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742E08" w:rsidRPr="00742E08" w:rsidRDefault="00742E08" w:rsidP="00742E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742E08" w:rsidRPr="00742E08" w:rsidRDefault="00742E08" w:rsidP="00742E0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d>
            </m:oMath>
          </w:p>
          <w:p w:rsidR="00742E08" w:rsidRPr="00742E08" w:rsidRDefault="00742E08" w:rsidP="0074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42E08" w:rsidRPr="00742E08" w:rsidRDefault="00742E08" w:rsidP="0074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6425" cy="1052629"/>
                  <wp:effectExtent l="0" t="0" r="0" b="0"/>
                  <wp:docPr id="29" name="Рисунок 29" descr="C:\Валя\сопромат\тестирование\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Валя\сопромат\тестирование\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5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5.  Выберите формулу для определения наибольшего крутящего момента из условия жесткости:</w:t>
      </w:r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ab/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</m:d>
      </m:oMath>
      <w:r w:rsidRPr="00742E08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742E08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742E0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ρ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d>
      </m:oMath>
      <w:r w:rsidRPr="00742E08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Pr="00742E08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∆l</m:t>
            </m:r>
          </m:e>
        </m:d>
      </m:oMath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6. Выберите необходимую формулу для нахождения величины момента, приложенного к балке: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2"/>
        <w:gridCol w:w="5192"/>
      </w:tblGrid>
      <w:tr w:rsidR="00742E08" w:rsidRPr="00742E08" w:rsidTr="00742E08">
        <w:tc>
          <w:tcPr>
            <w:tcW w:w="5352" w:type="dxa"/>
          </w:tcPr>
          <w:p w:rsidR="00742E08" w:rsidRPr="00742E08" w:rsidRDefault="00742E08" w:rsidP="00742E08">
            <w:pPr>
              <w:spacing w:line="276" w:lineRule="auto"/>
              <w:ind w:firstLine="902"/>
              <w:jc w:val="both"/>
              <w:rPr>
                <w:sz w:val="28"/>
                <w:szCs w:val="28"/>
              </w:rPr>
            </w:pPr>
            <w:r w:rsidRPr="00742E08">
              <w:rPr>
                <w:sz w:val="28"/>
                <w:szCs w:val="28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</m:d>
            </m:oMath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</w:p>
          <w:p w:rsidR="00742E08" w:rsidRPr="00742E08" w:rsidRDefault="00742E08" w:rsidP="00742E08">
            <w:pPr>
              <w:spacing w:line="276" w:lineRule="auto"/>
              <w:ind w:firstLine="902"/>
              <w:jc w:val="both"/>
              <w:rPr>
                <w:sz w:val="28"/>
                <w:szCs w:val="28"/>
              </w:rPr>
            </w:pPr>
            <w:r w:rsidRPr="00742E08">
              <w:rPr>
                <w:sz w:val="28"/>
                <w:szCs w:val="28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  <w:r w:rsidRPr="00742E08">
              <w:rPr>
                <w:sz w:val="28"/>
                <w:szCs w:val="28"/>
              </w:rPr>
              <w:t xml:space="preserve">;   </w:t>
            </w:r>
          </w:p>
          <w:p w:rsidR="00742E08" w:rsidRPr="00742E08" w:rsidRDefault="00742E08" w:rsidP="00742E08">
            <w:pPr>
              <w:spacing w:line="276" w:lineRule="auto"/>
              <w:ind w:firstLine="902"/>
              <w:jc w:val="both"/>
              <w:rPr>
                <w:sz w:val="28"/>
                <w:szCs w:val="28"/>
              </w:rPr>
            </w:pPr>
            <w:r w:rsidRPr="00742E08">
              <w:rPr>
                <w:sz w:val="28"/>
                <w:szCs w:val="28"/>
              </w:rPr>
              <w:t xml:space="preserve">3)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d>
            </m:oMath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;            </w:t>
            </w:r>
          </w:p>
          <w:p w:rsidR="00742E08" w:rsidRPr="00742E08" w:rsidRDefault="00742E08" w:rsidP="0074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42E08" w:rsidRPr="00742E08" w:rsidRDefault="00742E08" w:rsidP="00742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7950" cy="913970"/>
                  <wp:effectExtent l="0" t="0" r="0" b="635"/>
                  <wp:docPr id="30" name="Рисунок 30" descr="C:\Валя\сопромат\тестирование\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:\Валя\сопромат\тестирование\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42E08" w:rsidRPr="00742E08" w:rsidRDefault="00742E08" w:rsidP="00742E08">
      <w:pPr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7. Для стержня, схема которого изображена на рисунке,  деформации, возникающие в сечении 1-1, будут…</w:t>
      </w:r>
    </w:p>
    <w:tbl>
      <w:tblPr>
        <w:tblStyle w:val="5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1"/>
        <w:gridCol w:w="4854"/>
      </w:tblGrid>
      <w:tr w:rsidR="00742E08" w:rsidRPr="00742E08" w:rsidTr="00742E08">
        <w:tc>
          <w:tcPr>
            <w:tcW w:w="4393" w:type="dxa"/>
          </w:tcPr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1) сжимающими;</w:t>
            </w: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2) растягивающими;</w:t>
            </w: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proofErr w:type="gramEnd"/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нулю;          </w:t>
            </w:r>
          </w:p>
          <w:p w:rsidR="00742E08" w:rsidRPr="00742E08" w:rsidRDefault="00742E08" w:rsidP="00742E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4) растягивающими и сжимающими.</w:t>
            </w:r>
            <w:r w:rsidRPr="00742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42E08" w:rsidRPr="00742E08" w:rsidRDefault="00742E08" w:rsidP="0074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1824782"/>
                  <wp:effectExtent l="0" t="0" r="0" b="4445"/>
                  <wp:docPr id="31" name="Рисунок 31" descr="C:\Валя\сопромат\тестирование\1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1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24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lastRenderedPageBreak/>
        <w:t>8. Формулу Ясинского можно использовать при расчете…</w:t>
      </w:r>
    </w:p>
    <w:p w:rsidR="00742E08" w:rsidRPr="00742E08" w:rsidRDefault="00742E08" w:rsidP="00742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сжатых стрежней на устойчивость до  предела пропорциональности;</w:t>
      </w:r>
    </w:p>
    <w:p w:rsidR="00742E08" w:rsidRPr="00742E08" w:rsidRDefault="00742E08" w:rsidP="00742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2) на прочность;</w:t>
      </w:r>
    </w:p>
    <w:p w:rsidR="00742E08" w:rsidRPr="00742E08" w:rsidRDefault="00742E08" w:rsidP="00742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3) сжатых стержней на устойчивость за пределом пропорциональности;</w:t>
      </w:r>
    </w:p>
    <w:p w:rsidR="00742E08" w:rsidRPr="00742E08" w:rsidRDefault="00742E08" w:rsidP="00742E0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4) на жесткость</w:t>
      </w:r>
      <w:r w:rsidRPr="00742E08">
        <w:rPr>
          <w:rFonts w:ascii="Times New Roman" w:hAnsi="Times New Roman" w:cs="Times New Roman"/>
          <w:b/>
          <w:sz w:val="24"/>
          <w:szCs w:val="24"/>
        </w:rPr>
        <w:t>.</w:t>
      </w:r>
    </w:p>
    <w:p w:rsidR="00742E08" w:rsidRPr="00742E08" w:rsidRDefault="00742E08" w:rsidP="00742E08">
      <w:pPr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9. Образец из малоуглеродистой  стали при испытании на  растяжение разрушается по форме…</w:t>
      </w:r>
    </w:p>
    <w:p w:rsidR="00742E08" w:rsidRPr="00742E08" w:rsidRDefault="00742E08" w:rsidP="00742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1675" cy="400050"/>
            <wp:effectExtent l="0" t="0" r="9525" b="0"/>
            <wp:docPr id="32" name="Рисунок 32" descr="C:\Валя\сопромат\тестирование\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Валя\сопромат\тестирование\20.t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E08" w:rsidRPr="00742E08" w:rsidRDefault="00742E08" w:rsidP="00742E08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 xml:space="preserve">                                               2)                                                  3)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10. Принцип утверждающий, что результат действия внешних сил не зависит от порядка их приложения, называется…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гипотеза Бернулли;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2) принципом независимости действия сил;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3) принципом Сен-Венана;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4) принципом начальных размеров.</w:t>
      </w:r>
    </w:p>
    <w:p w:rsidR="00742E08" w:rsidRPr="00742E08" w:rsidRDefault="00742E08" w:rsidP="00742E08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11. Опасными точками в указанном сечении являются:</w:t>
      </w:r>
    </w:p>
    <w:tbl>
      <w:tblPr>
        <w:tblStyle w:val="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4"/>
        <w:gridCol w:w="5313"/>
      </w:tblGrid>
      <w:tr w:rsidR="00742E08" w:rsidRPr="00742E08" w:rsidTr="00742E08">
        <w:tc>
          <w:tcPr>
            <w:tcW w:w="4535" w:type="dxa"/>
          </w:tcPr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E08" w:rsidRPr="00742E08" w:rsidRDefault="00742E08" w:rsidP="00742E08">
            <w:pPr>
              <w:numPr>
                <w:ilvl w:val="0"/>
                <w:numId w:val="11"/>
              </w:numPr>
              <w:tabs>
                <w:tab w:val="center" w:pos="4677"/>
                <w:tab w:val="left" w:pos="76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proofErr w:type="gramStart"/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;        </w:t>
            </w:r>
          </w:p>
          <w:p w:rsidR="00742E08" w:rsidRPr="00742E08" w:rsidRDefault="00742E08" w:rsidP="00742E08">
            <w:pPr>
              <w:numPr>
                <w:ilvl w:val="0"/>
                <w:numId w:val="11"/>
              </w:numPr>
              <w:tabs>
                <w:tab w:val="center" w:pos="4677"/>
                <w:tab w:val="left" w:pos="76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742E08" w:rsidRPr="00742E08" w:rsidRDefault="00742E08" w:rsidP="00742E08">
            <w:pPr>
              <w:numPr>
                <w:ilvl w:val="0"/>
                <w:numId w:val="11"/>
              </w:numPr>
              <w:tabs>
                <w:tab w:val="center" w:pos="4677"/>
                <w:tab w:val="left" w:pos="76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>В и</w:t>
            </w:r>
            <w:proofErr w:type="gramStart"/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742E08" w:rsidRPr="00742E08" w:rsidRDefault="00742E08" w:rsidP="00742E08">
            <w:pPr>
              <w:numPr>
                <w:ilvl w:val="0"/>
                <w:numId w:val="11"/>
              </w:numPr>
              <w:tabs>
                <w:tab w:val="center" w:pos="4677"/>
                <w:tab w:val="left" w:pos="76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74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62300" cy="1468407"/>
                  <wp:effectExtent l="0" t="0" r="0" b="0"/>
                  <wp:docPr id="33" name="Рисунок 33" descr="C:\Валя\сопромат\тестирование\2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Валя\сопромат\тестирование\2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670" cy="146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>12. Максимальные касательные напряжения в поперечном сечении стержня, работающего на кручение, действуют:</w:t>
      </w:r>
    </w:p>
    <w:tbl>
      <w:tblPr>
        <w:tblStyle w:val="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6"/>
        <w:gridCol w:w="4956"/>
      </w:tblGrid>
      <w:tr w:rsidR="00742E08" w:rsidRPr="00742E08" w:rsidTr="00742E08">
        <w:tc>
          <w:tcPr>
            <w:tcW w:w="4960" w:type="dxa"/>
          </w:tcPr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08" w:rsidRPr="00742E08" w:rsidRDefault="00742E08" w:rsidP="00742E08">
            <w:pPr>
              <w:numPr>
                <w:ilvl w:val="0"/>
                <w:numId w:val="12"/>
              </w:numPr>
              <w:tabs>
                <w:tab w:val="left" w:pos="52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в точке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oMath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742E08" w:rsidRPr="00742E08" w:rsidRDefault="00742E08" w:rsidP="00742E08">
            <w:pPr>
              <w:numPr>
                <w:ilvl w:val="0"/>
                <w:numId w:val="12"/>
              </w:numPr>
              <w:tabs>
                <w:tab w:val="left" w:pos="52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точке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</m:oMath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742E08" w:rsidRPr="00742E08" w:rsidRDefault="00742E08" w:rsidP="00742E08">
            <w:pPr>
              <w:numPr>
                <w:ilvl w:val="0"/>
                <w:numId w:val="12"/>
              </w:numPr>
              <w:tabs>
                <w:tab w:val="left" w:pos="52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</w:rPr>
              <w:t>во всех точках у поверхности сечения;</w:t>
            </w:r>
          </w:p>
          <w:p w:rsidR="00742E08" w:rsidRPr="00742E08" w:rsidRDefault="00742E08" w:rsidP="00742E08">
            <w:pPr>
              <w:numPr>
                <w:ilvl w:val="0"/>
                <w:numId w:val="12"/>
              </w:numPr>
              <w:tabs>
                <w:tab w:val="left" w:pos="52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точках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</m:oMath>
            <w:r w:rsidRPr="00742E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</m:t>
              </m:r>
            </m:oMath>
          </w:p>
        </w:tc>
        <w:tc>
          <w:tcPr>
            <w:tcW w:w="5352" w:type="dxa"/>
          </w:tcPr>
          <w:p w:rsidR="00742E08" w:rsidRPr="00742E08" w:rsidRDefault="00742E08" w:rsidP="00742E08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788681"/>
                  <wp:effectExtent l="0" t="0" r="0" b="2540"/>
                  <wp:docPr id="34" name="Рисунок 34" descr="C:\Валя\сопромат\тестирование\2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Валя\сопромат\тестирование\2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8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 xml:space="preserve">13. Отношение абсолютного удлинения (укорочения)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∆l</m:t>
        </m:r>
      </m:oMath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742E08">
        <w:rPr>
          <w:rFonts w:ascii="Times New Roman" w:hAnsi="Times New Roman" w:cs="Times New Roman"/>
          <w:b/>
          <w:sz w:val="24"/>
          <w:szCs w:val="24"/>
        </w:rPr>
        <w:t xml:space="preserve">стержня к первоначальной длине 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742E08">
        <w:rPr>
          <w:rFonts w:ascii="Times New Roman" w:hAnsi="Times New Roman" w:cs="Times New Roman"/>
          <w:b/>
          <w:sz w:val="24"/>
          <w:szCs w:val="24"/>
        </w:rPr>
        <w:t xml:space="preserve"> называется…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1) относительным изменением объема;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2) относительной линейной деформацией;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t>3) деформацией стержня;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42E08">
        <w:rPr>
          <w:rFonts w:ascii="Times New Roman" w:hAnsi="Times New Roman" w:cs="Times New Roman"/>
          <w:sz w:val="24"/>
          <w:szCs w:val="24"/>
        </w:rPr>
        <w:lastRenderedPageBreak/>
        <w:t>4) изменением формы стержня.</w:t>
      </w: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 xml:space="preserve">14. Неравенство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-μ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</m:d>
      </m:oMath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 xml:space="preserve"> представляет собой условие прочности в соответствии:</w:t>
      </w:r>
    </w:p>
    <w:p w:rsidR="00742E08" w:rsidRPr="00742E08" w:rsidRDefault="00742E08" w:rsidP="00742E0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42E08">
        <w:rPr>
          <w:rFonts w:ascii="Times New Roman" w:eastAsiaTheme="minorEastAsia" w:hAnsi="Times New Roman" w:cs="Times New Roman"/>
          <w:sz w:val="24"/>
          <w:szCs w:val="24"/>
        </w:rPr>
        <w:t>1) с первой теорией прочности;</w:t>
      </w:r>
    </w:p>
    <w:p w:rsidR="00742E08" w:rsidRPr="00742E08" w:rsidRDefault="00742E08" w:rsidP="00742E0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42E08">
        <w:rPr>
          <w:rFonts w:ascii="Times New Roman" w:eastAsiaTheme="minorEastAsia" w:hAnsi="Times New Roman" w:cs="Times New Roman"/>
          <w:sz w:val="24"/>
          <w:szCs w:val="24"/>
        </w:rPr>
        <w:t>2) со второй теорией прочности;</w:t>
      </w:r>
    </w:p>
    <w:p w:rsidR="00742E08" w:rsidRPr="00742E08" w:rsidRDefault="00742E08" w:rsidP="00742E0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42E08">
        <w:rPr>
          <w:rFonts w:ascii="Times New Roman" w:eastAsiaTheme="minorEastAsia" w:hAnsi="Times New Roman" w:cs="Times New Roman"/>
          <w:sz w:val="24"/>
          <w:szCs w:val="24"/>
        </w:rPr>
        <w:t>3) с теорией наибольших касательных напряжений;</w:t>
      </w:r>
    </w:p>
    <w:p w:rsidR="00742E08" w:rsidRPr="00742E08" w:rsidRDefault="00742E08" w:rsidP="00742E0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42E08">
        <w:rPr>
          <w:rFonts w:ascii="Times New Roman" w:eastAsiaTheme="minorEastAsia" w:hAnsi="Times New Roman" w:cs="Times New Roman"/>
          <w:sz w:val="24"/>
          <w:szCs w:val="24"/>
        </w:rPr>
        <w:t>4) с энергетической теорией прочности</w:t>
      </w: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E08" w:rsidRPr="00742E08" w:rsidRDefault="00742E08" w:rsidP="00742E08">
      <w:pPr>
        <w:tabs>
          <w:tab w:val="center" w:pos="4677"/>
          <w:tab w:val="left" w:pos="7620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42E08">
        <w:rPr>
          <w:rFonts w:ascii="Times New Roman" w:hAnsi="Times New Roman" w:cs="Times New Roman"/>
          <w:b/>
          <w:sz w:val="24"/>
          <w:szCs w:val="24"/>
        </w:rPr>
        <w:t xml:space="preserve">15. Для стержня квадратного поперечного сечения, показанного на рисунке, величина критической силы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min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742E08">
        <w:rPr>
          <w:rFonts w:ascii="Times New Roman" w:eastAsiaTheme="minorEastAsia" w:hAnsi="Times New Roman" w:cs="Times New Roman"/>
          <w:b/>
          <w:sz w:val="24"/>
          <w:szCs w:val="24"/>
        </w:rPr>
        <w:t xml:space="preserve">  равна:</w:t>
      </w:r>
    </w:p>
    <w:tbl>
      <w:tblPr>
        <w:tblStyle w:val="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1"/>
        <w:gridCol w:w="5706"/>
      </w:tblGrid>
      <w:tr w:rsidR="00742E08" w:rsidRPr="00742E08" w:rsidTr="00742E08">
        <w:tc>
          <w:tcPr>
            <w:tcW w:w="3827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742E08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742E08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742E08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E08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6060" w:type="dxa"/>
          </w:tcPr>
          <w:p w:rsidR="00742E08" w:rsidRPr="00742E08" w:rsidRDefault="00742E08" w:rsidP="00742E08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1566047"/>
                  <wp:effectExtent l="0" t="0" r="0" b="0"/>
                  <wp:docPr id="35" name="Рисунок 35" descr="C:\Валя\сопромат\тестирование\3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Валя\сопромат\тестирование\3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E08" w:rsidRPr="00742E08" w:rsidRDefault="00742E08" w:rsidP="00742E08">
      <w:pPr>
        <w:rPr>
          <w:rFonts w:ascii="Times New Roman" w:hAnsi="Times New Roman" w:cs="Times New Roman"/>
          <w:sz w:val="24"/>
          <w:szCs w:val="24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84363" w:rsidRPr="00184363" w:rsidRDefault="00184363" w:rsidP="001843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 w:rsidRPr="00184363">
        <w:rPr>
          <w:rFonts w:ascii="Times New Roman" w:hAnsi="Times New Roman" w:cs="Times New Roman"/>
          <w:b/>
          <w:sz w:val="24"/>
          <w:szCs w:val="24"/>
        </w:rPr>
        <w:t xml:space="preserve"> На какой вид деформации хрупкие материалы работают лучше?</w:t>
      </w:r>
    </w:p>
    <w:p w:rsidR="00184363" w:rsidRPr="00184363" w:rsidRDefault="00184363" w:rsidP="0018436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растяжение;  2) сжатие;   3) растяжение и сжатие одинаково.</w:t>
      </w:r>
    </w:p>
    <w:p w:rsidR="00184363" w:rsidRPr="00184363" w:rsidRDefault="00184363" w:rsidP="00184363">
      <w:pPr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2. Наибольшие касательные напряжения при кручении определяются по формуле:</w:t>
      </w:r>
    </w:p>
    <w:p w:rsidR="00184363" w:rsidRPr="00184363" w:rsidRDefault="00184363" w:rsidP="001843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</m:oMath>
      <w:r w:rsidRPr="00184363">
        <w:rPr>
          <w:rFonts w:ascii="Times New Roman" w:hAnsi="Times New Roman" w:cs="Times New Roman"/>
          <w:sz w:val="24"/>
          <w:szCs w:val="24"/>
        </w:rPr>
        <w:t>;     2)</w:t>
      </w:r>
      <w:r w:rsidRPr="0018436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</m:oMath>
      <w:r w:rsidRPr="00184363">
        <w:rPr>
          <w:rFonts w:ascii="Times New Roman" w:hAnsi="Times New Roman" w:cs="Times New Roman"/>
          <w:sz w:val="28"/>
          <w:szCs w:val="28"/>
        </w:rPr>
        <w:t>;</w:t>
      </w:r>
      <w:r w:rsidRPr="00184363">
        <w:rPr>
          <w:rFonts w:ascii="Times New Roman" w:hAnsi="Times New Roman" w:cs="Times New Roman"/>
          <w:sz w:val="24"/>
          <w:szCs w:val="24"/>
        </w:rPr>
        <w:t xml:space="preserve">     3)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</m:oMath>
      <w:r w:rsidRPr="00184363">
        <w:rPr>
          <w:rFonts w:ascii="Times New Roman" w:hAnsi="Times New Roman" w:cs="Times New Roman"/>
          <w:sz w:val="24"/>
          <w:szCs w:val="24"/>
        </w:rPr>
        <w:t>.</w:t>
      </w:r>
    </w:p>
    <w:p w:rsidR="00184363" w:rsidRPr="00184363" w:rsidRDefault="00184363" w:rsidP="001843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3. Выберите необходимую формулу для определения поперечного сечения балки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5067"/>
      </w:tblGrid>
      <w:tr w:rsidR="00184363" w:rsidRPr="00184363" w:rsidTr="00184363">
        <w:tc>
          <w:tcPr>
            <w:tcW w:w="5352" w:type="dxa"/>
          </w:tcPr>
          <w:p w:rsidR="00184363" w:rsidRPr="00184363" w:rsidRDefault="00184363" w:rsidP="00184363">
            <w:pPr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363" w:rsidRPr="00184363" w:rsidRDefault="00184363" w:rsidP="00184363">
            <w:pPr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             3)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</m:d>
            </m:oMath>
          </w:p>
        </w:tc>
        <w:tc>
          <w:tcPr>
            <w:tcW w:w="5352" w:type="dxa"/>
          </w:tcPr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0" cy="1194485"/>
                  <wp:effectExtent l="0" t="0" r="0" b="5715"/>
                  <wp:docPr id="36" name="Рисунок 36" descr="C:\Валя\сопромат\тестирование\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Валя\сопромат\тестирование\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4363" w:rsidRPr="00184363" w:rsidRDefault="00184363" w:rsidP="001843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4. Выберите необходимую формулу для определения наибольшего усилия на поршень двигателя:</w:t>
      </w:r>
    </w:p>
    <w:p w:rsidR="00184363" w:rsidRPr="00184363" w:rsidRDefault="00184363" w:rsidP="00184363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184363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18436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184363">
        <w:rPr>
          <w:rFonts w:ascii="Times New Roman" w:hAnsi="Times New Roman" w:cs="Times New Roman"/>
          <w:sz w:val="24"/>
          <w:szCs w:val="24"/>
        </w:rPr>
        <w:t xml:space="preserve">2)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184363">
        <w:rPr>
          <w:rFonts w:ascii="Times New Roman" w:hAnsi="Times New Roman" w:cs="Times New Roman"/>
          <w:sz w:val="28"/>
          <w:szCs w:val="28"/>
        </w:rPr>
        <w:t>;</w:t>
      </w:r>
      <w:r w:rsidRPr="00184363">
        <w:rPr>
          <w:rFonts w:ascii="Times New Roman" w:hAnsi="Times New Roman" w:cs="Times New Roman"/>
          <w:sz w:val="24"/>
          <w:szCs w:val="24"/>
        </w:rPr>
        <w:t xml:space="preserve">   </w:t>
      </w:r>
      <w:r w:rsidRPr="00184363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∆l</m:t>
            </m:r>
          </m:e>
        </m:d>
      </m:oMath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В сечении, представленном на чертеже, действует изгибающий момент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=4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184363">
        <w:rPr>
          <w:rFonts w:ascii="Times New Roman" w:hAnsi="Times New Roman" w:cs="Times New Roman"/>
          <w:b/>
          <w:sz w:val="24"/>
          <w:szCs w:val="24"/>
        </w:rPr>
        <w:t xml:space="preserve">. Тогда нормальное напряжение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</m:sSub>
      </m:oMath>
      <w:r w:rsidRPr="00184363">
        <w:rPr>
          <w:rFonts w:ascii="Times New Roman" w:hAnsi="Times New Roman" w:cs="Times New Roman"/>
          <w:b/>
          <w:sz w:val="24"/>
          <w:szCs w:val="24"/>
        </w:rPr>
        <w:t>, действующее в точке</w:t>
      </w:r>
      <w:proofErr w:type="gramStart"/>
      <w:r w:rsidRPr="00184363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184363">
        <w:rPr>
          <w:rFonts w:ascii="Times New Roman" w:hAnsi="Times New Roman" w:cs="Times New Roman"/>
          <w:b/>
          <w:sz w:val="24"/>
          <w:szCs w:val="24"/>
        </w:rPr>
        <w:t xml:space="preserve"> сечения, равно:</w:t>
      </w:r>
    </w:p>
    <w:tbl>
      <w:tblPr>
        <w:tblStyle w:val="6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  <w:gridCol w:w="4962"/>
      </w:tblGrid>
      <w:tr w:rsidR="00184363" w:rsidRPr="00184363" w:rsidTr="00184363">
        <w:tc>
          <w:tcPr>
            <w:tcW w:w="4393" w:type="dxa"/>
          </w:tcPr>
          <w:p w:rsidR="00184363" w:rsidRPr="00184363" w:rsidRDefault="00184363" w:rsidP="00184363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max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</w:t>
            </w:r>
          </w:p>
          <w:p w:rsidR="00184363" w:rsidRPr="00184363" w:rsidRDefault="00184363" w:rsidP="00184363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max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</w:t>
            </w:r>
          </w:p>
          <w:p w:rsidR="00184363" w:rsidRPr="00184363" w:rsidRDefault="00184363" w:rsidP="00184363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3)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</m:t>
              </m:r>
            </m:oMath>
            <w:proofErr w:type="gramStart"/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4)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max</m:t>
                      </m:r>
                    </m:sub>
                  </m:sSub>
                </m:e>
              </m:d>
            </m:oMath>
          </w:p>
        </w:tc>
        <w:tc>
          <w:tcPr>
            <w:tcW w:w="5352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1581765"/>
                  <wp:effectExtent l="0" t="0" r="0" b="0"/>
                  <wp:docPr id="37" name="Рисунок 37" descr="C:\Валя\сопромат\тестирование\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C:\Валя\сопромат\тестирование\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58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84363" w:rsidRPr="00184363" w:rsidRDefault="00184363" w:rsidP="00184363">
      <w:pPr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6. Для стержня, схема которого изображена на рисунке,  деформации, возникающие в сечении 1-1, будут…</w:t>
      </w:r>
    </w:p>
    <w:tbl>
      <w:tblPr>
        <w:tblStyle w:val="6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1"/>
        <w:gridCol w:w="4854"/>
      </w:tblGrid>
      <w:tr w:rsidR="00184363" w:rsidRPr="00184363" w:rsidTr="00184363">
        <w:tc>
          <w:tcPr>
            <w:tcW w:w="4393" w:type="dxa"/>
          </w:tcPr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1) сжимающими;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2) растягивающими;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proofErr w:type="gramEnd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нулю;          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4) растягивающими и сжимающими.</w:t>
            </w:r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1824782"/>
                  <wp:effectExtent l="0" t="0" r="0" b="4445"/>
                  <wp:docPr id="38" name="Рисунок 38" descr="C:\Валя\сопромат\тестирование\1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1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24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7. Какие силовые факторы возникают в поперечных сечениях балки в общем случае изгиба?</w:t>
      </w:r>
    </w:p>
    <w:p w:rsidR="00184363" w:rsidRPr="00184363" w:rsidRDefault="00184363" w:rsidP="0018436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изгибающий момент и поперечная сила;</w:t>
      </w:r>
    </w:p>
    <w:p w:rsidR="00184363" w:rsidRPr="00184363" w:rsidRDefault="00184363" w:rsidP="0018436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только изгибающий момент;</w:t>
      </w:r>
    </w:p>
    <w:p w:rsidR="00184363" w:rsidRPr="00184363" w:rsidRDefault="00184363" w:rsidP="0018436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3) только поперечная сила.</w:t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 xml:space="preserve">8. Под гибкостью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λ</m:t>
        </m:r>
      </m:oMath>
      <w:r w:rsidRPr="00184363">
        <w:rPr>
          <w:rFonts w:ascii="Times New Roman" w:hAnsi="Times New Roman" w:cs="Times New Roman"/>
          <w:b/>
          <w:sz w:val="24"/>
          <w:szCs w:val="24"/>
        </w:rPr>
        <w:t xml:space="preserve"> сжатого стержня, изображенного на рисунке, понимается…</w:t>
      </w:r>
    </w:p>
    <w:tbl>
      <w:tblPr>
        <w:tblStyle w:val="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6"/>
        <w:gridCol w:w="3371"/>
      </w:tblGrid>
      <w:tr w:rsidR="00184363" w:rsidRPr="00184363" w:rsidTr="00184363">
        <w:tc>
          <w:tcPr>
            <w:tcW w:w="6237" w:type="dxa"/>
          </w:tcPr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отношение нагрузки </w:t>
            </w:r>
            <w:proofErr w:type="gramStart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к  длине ℓ стержня;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отношение нагрузки </w:t>
            </w:r>
            <w:proofErr w:type="gramStart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к площади поперечного сечения             стержня;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3) приведенная длина стрежня  ℓ</w:t>
            </w:r>
            <w:proofErr w:type="gramStart"/>
            <w:r w:rsidRPr="001843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gramEnd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=μ·ℓ;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4) отношение приведенной длины  ℓ</w:t>
            </w:r>
            <w:proofErr w:type="gramStart"/>
            <w:r w:rsidRPr="001843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gramEnd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к радиусу инерции </w:t>
            </w:r>
            <w:proofErr w:type="spellStart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43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1843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поперечного сечения.</w:t>
            </w:r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7501" cy="1447800"/>
                  <wp:effectExtent l="0" t="0" r="0" b="0"/>
                  <wp:docPr id="39" name="Рисунок 39" descr="C:\Валя\сопромат\тестирование\1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Валя\сопромат\тестирование\1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501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 xml:space="preserve">9. Пусть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р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сж</m:t>
            </m:r>
          </m:sub>
        </m:sSub>
      </m:oMath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допускаемые перемещения при растяжении и сжатии соответственно,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∆l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ВС</m:t>
            </m:r>
          </m:sub>
        </m:sSub>
      </m:oMath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абсолютная деформация стержня ВС. Тогда проверку на жесткость стержня ВС проводят из условия:</w:t>
      </w:r>
    </w:p>
    <w:tbl>
      <w:tblPr>
        <w:tblStyle w:val="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6"/>
        <w:gridCol w:w="5013"/>
      </w:tblGrid>
      <w:tr w:rsidR="00184363" w:rsidRPr="00184363" w:rsidTr="00184363">
        <w:tc>
          <w:tcPr>
            <w:tcW w:w="4677" w:type="dxa"/>
          </w:tcPr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сж</m:t>
                  </m:r>
                </m:sub>
              </m:sSub>
            </m:oMath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max</m:t>
                  </m:r>
                </m:sub>
              </m:sSub>
            </m:oMath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max</m:t>
                  </m:r>
                </m:sub>
              </m:sSub>
            </m:oMath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</m:t>
                  </m:r>
                </m:sub>
              </m:sSub>
            </m:oMath>
          </w:p>
        </w:tc>
        <w:tc>
          <w:tcPr>
            <w:tcW w:w="5352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1058604"/>
                  <wp:effectExtent l="0" t="0" r="0" b="8255"/>
                  <wp:docPr id="40" name="Рисунок 40" descr="C:\Валя\сопромат\тестирование\1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1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58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10. Допущение, что свойства материала по всем направлениям одинаковы, называется: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однородностью;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84363">
        <w:rPr>
          <w:rFonts w:ascii="Times New Roman" w:hAnsi="Times New Roman" w:cs="Times New Roman"/>
          <w:sz w:val="24"/>
          <w:szCs w:val="24"/>
        </w:rPr>
        <w:t>сплошностью</w:t>
      </w:r>
      <w:proofErr w:type="spellEnd"/>
      <w:r w:rsidRPr="00184363">
        <w:rPr>
          <w:rFonts w:ascii="Times New Roman" w:hAnsi="Times New Roman" w:cs="Times New Roman"/>
          <w:sz w:val="24"/>
          <w:szCs w:val="24"/>
        </w:rPr>
        <w:t>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84363">
        <w:rPr>
          <w:rFonts w:ascii="Times New Roman" w:hAnsi="Times New Roman" w:cs="Times New Roman"/>
          <w:sz w:val="24"/>
          <w:szCs w:val="24"/>
        </w:rPr>
        <w:t>изотропностью</w:t>
      </w:r>
      <w:proofErr w:type="spellEnd"/>
      <w:r w:rsidRPr="00184363">
        <w:rPr>
          <w:rFonts w:ascii="Times New Roman" w:hAnsi="Times New Roman" w:cs="Times New Roman"/>
          <w:sz w:val="24"/>
          <w:szCs w:val="24"/>
        </w:rPr>
        <w:t>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84363">
        <w:rPr>
          <w:rFonts w:ascii="Times New Roman" w:hAnsi="Times New Roman" w:cs="Times New Roman"/>
          <w:sz w:val="24"/>
          <w:szCs w:val="24"/>
        </w:rPr>
        <w:t>анизотропностью</w:t>
      </w:r>
      <w:proofErr w:type="spellEnd"/>
      <w:r w:rsidRPr="00184363">
        <w:rPr>
          <w:rFonts w:ascii="Times New Roman" w:hAnsi="Times New Roman" w:cs="Times New Roman"/>
          <w:b/>
          <w:sz w:val="24"/>
          <w:szCs w:val="24"/>
        </w:rPr>
        <w:t>.</w:t>
      </w:r>
    </w:p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11. Максимальная величина прогиба возникает в сечении:</w:t>
      </w:r>
    </w:p>
    <w:tbl>
      <w:tblPr>
        <w:tblStyle w:val="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2"/>
        <w:gridCol w:w="5015"/>
      </w:tblGrid>
      <w:tr w:rsidR="00184363" w:rsidRPr="00184363" w:rsidTr="00184363">
        <w:tc>
          <w:tcPr>
            <w:tcW w:w="4535" w:type="dxa"/>
          </w:tcPr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numPr>
                <w:ilvl w:val="0"/>
                <w:numId w:val="13"/>
              </w:numPr>
              <w:tabs>
                <w:tab w:val="left" w:pos="52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1-1;</w:t>
            </w:r>
          </w:p>
          <w:p w:rsidR="00184363" w:rsidRPr="00184363" w:rsidRDefault="00184363" w:rsidP="00184363">
            <w:pPr>
              <w:numPr>
                <w:ilvl w:val="0"/>
                <w:numId w:val="13"/>
              </w:numPr>
              <w:tabs>
                <w:tab w:val="left" w:pos="52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2-2;</w:t>
            </w:r>
          </w:p>
          <w:p w:rsidR="00184363" w:rsidRPr="00184363" w:rsidRDefault="00184363" w:rsidP="00184363">
            <w:pPr>
              <w:numPr>
                <w:ilvl w:val="0"/>
                <w:numId w:val="13"/>
              </w:numPr>
              <w:tabs>
                <w:tab w:val="left" w:pos="52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3-3;</w:t>
            </w:r>
          </w:p>
          <w:p w:rsidR="00184363" w:rsidRPr="00184363" w:rsidRDefault="00184363" w:rsidP="00184363">
            <w:pPr>
              <w:numPr>
                <w:ilvl w:val="0"/>
                <w:numId w:val="13"/>
              </w:numPr>
              <w:tabs>
                <w:tab w:val="left" w:pos="52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</w:p>
        </w:tc>
        <w:tc>
          <w:tcPr>
            <w:tcW w:w="5352" w:type="dxa"/>
          </w:tcPr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0725" cy="1465973"/>
                  <wp:effectExtent l="0" t="0" r="0" b="1270"/>
                  <wp:docPr id="41" name="Рисунок 41" descr="C:\Валя\сопромат\тестирование\2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Валя\сопромат\тестирование\2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6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>12. Ядро сечения определяют в случае:</w:t>
      </w:r>
    </w:p>
    <w:p w:rsidR="00184363" w:rsidRPr="00184363" w:rsidRDefault="00184363" w:rsidP="00184363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sz w:val="24"/>
          <w:szCs w:val="24"/>
        </w:rPr>
        <w:t>1) косого изгиба;</w:t>
      </w:r>
    </w:p>
    <w:p w:rsidR="00184363" w:rsidRPr="00184363" w:rsidRDefault="00184363" w:rsidP="00184363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sz w:val="24"/>
          <w:szCs w:val="24"/>
        </w:rPr>
        <w:t>2) совместного действия изгиба с кручением;</w:t>
      </w:r>
    </w:p>
    <w:p w:rsidR="00184363" w:rsidRPr="00184363" w:rsidRDefault="00184363" w:rsidP="00184363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sz w:val="24"/>
          <w:szCs w:val="24"/>
        </w:rPr>
        <w:t>3) внецентренного сжатия;</w:t>
      </w:r>
    </w:p>
    <w:p w:rsidR="00184363" w:rsidRPr="00184363" w:rsidRDefault="00184363" w:rsidP="00184363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sz w:val="24"/>
          <w:szCs w:val="24"/>
        </w:rPr>
        <w:t>4) продольного изгиба</w:t>
      </w:r>
    </w:p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13. Максимальные нормальные напряжения в опасном сечении бруса вычисляются по формуле:</w:t>
      </w:r>
    </w:p>
    <w:tbl>
      <w:tblPr>
        <w:tblStyle w:val="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8"/>
        <w:gridCol w:w="5219"/>
      </w:tblGrid>
      <w:tr w:rsidR="00184363" w:rsidRPr="00184363" w:rsidTr="00184363">
        <w:tc>
          <w:tcPr>
            <w:tcW w:w="4535" w:type="dxa"/>
          </w:tcPr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y+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x;</m:t>
              </m:r>
            </m:oMath>
          </w:p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>2)</w:t>
            </w:r>
            <w:r w:rsidRPr="001843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</w:p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>3)</w:t>
            </w:r>
            <w:r w:rsidRPr="001843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</w:p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>4)</w:t>
            </w:r>
            <w:r w:rsidRPr="001843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sub>
                  </m:sSub>
                </m:den>
              </m:f>
            </m:oMath>
          </w:p>
        </w:tc>
        <w:tc>
          <w:tcPr>
            <w:tcW w:w="5352" w:type="dxa"/>
          </w:tcPr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464357"/>
                  <wp:effectExtent l="0" t="0" r="0" b="2540"/>
                  <wp:docPr id="42" name="Рисунок 42" descr="C:\Валя\сопромат\тестирование\3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3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6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14. Изменение касательных напряжений вдоль радиуса  поперечного сечения круглого стержня при кручении соответствует рисунку…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3775" cy="887336"/>
            <wp:effectExtent l="0" t="0" r="0" b="8255"/>
            <wp:docPr id="43" name="Рисунок 43" descr="C:\Валя\сопромат\тестирование\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Валя\сопромат\тестирование\34.t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88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1)                               2)                                3)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15. Косой изгиб не может испытывать брус: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прямоугольного поперечного сечения;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круглого поперечного сечения;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3) поперечного сечения в форме </w:t>
      </w:r>
      <w:proofErr w:type="spellStart"/>
      <w:r w:rsidRPr="00184363">
        <w:rPr>
          <w:rFonts w:ascii="Times New Roman" w:hAnsi="Times New Roman" w:cs="Times New Roman"/>
          <w:sz w:val="24"/>
          <w:szCs w:val="24"/>
        </w:rPr>
        <w:t>двутавра</w:t>
      </w:r>
      <w:proofErr w:type="spellEnd"/>
      <w:r w:rsidRPr="00184363">
        <w:rPr>
          <w:rFonts w:ascii="Times New Roman" w:hAnsi="Times New Roman" w:cs="Times New Roman"/>
          <w:sz w:val="24"/>
          <w:szCs w:val="24"/>
        </w:rPr>
        <w:t>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4) треугольного поперечного сечения</w:t>
      </w:r>
    </w:p>
    <w:p w:rsidR="00184363" w:rsidRPr="00184363" w:rsidRDefault="00184363" w:rsidP="00184363">
      <w:pPr>
        <w:rPr>
          <w:rFonts w:ascii="Times New Roman" w:hAnsi="Times New Roman" w:cs="Times New Roman"/>
          <w:sz w:val="24"/>
          <w:szCs w:val="24"/>
        </w:rPr>
      </w:pPr>
    </w:p>
    <w:p w:rsidR="00742E08" w:rsidRDefault="00184363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1. Расчет на жесткость при деформации растяжение – сжатие заключается с целью ограничить:</w:t>
      </w:r>
    </w:p>
    <w:p w:rsidR="00184363" w:rsidRPr="00184363" w:rsidRDefault="00184363" w:rsidP="0018436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перемещения и деформации определенными пределами;</w:t>
      </w:r>
    </w:p>
    <w:p w:rsidR="00184363" w:rsidRPr="00184363" w:rsidRDefault="00184363" w:rsidP="0018436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нормальные напряжения определенными пределами;</w:t>
      </w:r>
    </w:p>
    <w:p w:rsidR="00184363" w:rsidRPr="00184363" w:rsidRDefault="00184363" w:rsidP="0018436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3) касательные напряжения определенными пределами</w:t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2. Колонна, показанная на рисунке, находится под действием силы, приложенной в центре тяжести сечения и собственного веса. Эпюра продольной силы имеет вид:</w:t>
      </w:r>
    </w:p>
    <w:p w:rsidR="00184363" w:rsidRPr="00184363" w:rsidRDefault="00184363" w:rsidP="00184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8550" cy="1819275"/>
            <wp:effectExtent l="0" t="0" r="0" b="9525"/>
            <wp:docPr id="44" name="Рисунок 44" descr="C:\Валя\сопромат\тестирование\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Валя\сопромат\тестирование\42.tif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1)            2)             3)       4)</w:t>
      </w:r>
    </w:p>
    <w:p w:rsidR="00184363" w:rsidRPr="00184363" w:rsidRDefault="00184363" w:rsidP="001843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3. Условие прочности при изгибе записывается в виде:</w:t>
      </w:r>
    </w:p>
    <w:p w:rsidR="00184363" w:rsidRPr="00184363" w:rsidRDefault="00184363" w:rsidP="0018436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1) </w:t>
      </w:r>
      <w:r w:rsidRPr="00184363">
        <w:rPr>
          <w:rFonts w:ascii="Times New Roman" w:hAnsi="Times New Roman" w:cs="Times New Roman"/>
          <w:position w:val="-24"/>
          <w:sz w:val="24"/>
          <w:szCs w:val="24"/>
        </w:rPr>
        <w:object w:dxaOrig="1760" w:dyaOrig="639">
          <v:shape id="_x0000_i1028" type="#_x0000_t75" style="width:87.75pt;height:32.25pt" o:ole="">
            <v:imagedata r:id="rId18" o:title=""/>
          </v:shape>
          <o:OLEObject Type="Embed" ProgID="Equation.3" ShapeID="_x0000_i1028" DrawAspect="Content" ObjectID="_1606563311" r:id="rId51"/>
        </w:object>
      </w:r>
      <w:r w:rsidRPr="00184363">
        <w:rPr>
          <w:rFonts w:ascii="Times New Roman" w:hAnsi="Times New Roman" w:cs="Times New Roman"/>
          <w:sz w:val="24"/>
          <w:szCs w:val="24"/>
        </w:rPr>
        <w:t xml:space="preserve">;      2) </w:t>
      </w:r>
      <w:r w:rsidRPr="00184363">
        <w:rPr>
          <w:rFonts w:ascii="Times New Roman" w:hAnsi="Times New Roman" w:cs="Times New Roman"/>
          <w:position w:val="-30"/>
          <w:sz w:val="24"/>
          <w:szCs w:val="24"/>
        </w:rPr>
        <w:object w:dxaOrig="1860" w:dyaOrig="700">
          <v:shape id="_x0000_i1029" type="#_x0000_t75" style="width:93pt;height:35.25pt" o:ole="">
            <v:imagedata r:id="rId20" o:title=""/>
          </v:shape>
          <o:OLEObject Type="Embed" ProgID="Equation.3" ShapeID="_x0000_i1029" DrawAspect="Content" ObjectID="_1606563312" r:id="rId52"/>
        </w:object>
      </w:r>
      <w:r w:rsidRPr="00184363">
        <w:rPr>
          <w:rFonts w:ascii="Times New Roman" w:hAnsi="Times New Roman" w:cs="Times New Roman"/>
          <w:sz w:val="24"/>
          <w:szCs w:val="24"/>
        </w:rPr>
        <w:t>;      3)</w:t>
      </w:r>
      <w:r w:rsidRPr="00184363">
        <w:rPr>
          <w:rFonts w:ascii="Times New Roman" w:hAnsi="Times New Roman" w:cs="Times New Roman"/>
          <w:position w:val="-24"/>
          <w:sz w:val="24"/>
          <w:szCs w:val="24"/>
        </w:rPr>
        <w:object w:dxaOrig="1700" w:dyaOrig="639">
          <v:shape id="_x0000_i1030" type="#_x0000_t75" style="width:84.75pt;height:32.25pt" o:ole="">
            <v:imagedata r:id="rId22" o:title=""/>
          </v:shape>
          <o:OLEObject Type="Embed" ProgID="Equation.3" ShapeID="_x0000_i1030" DrawAspect="Content" ObjectID="_1606563313" r:id="rId53"/>
        </w:object>
      </w:r>
      <w:r w:rsidRPr="00184363">
        <w:rPr>
          <w:rFonts w:ascii="Times New Roman" w:hAnsi="Times New Roman" w:cs="Times New Roman"/>
          <w:sz w:val="24"/>
          <w:szCs w:val="24"/>
        </w:rPr>
        <w:t>.</w:t>
      </w:r>
    </w:p>
    <w:p w:rsidR="00184363" w:rsidRPr="00184363" w:rsidRDefault="00184363" w:rsidP="001843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 xml:space="preserve">4. Выберите необходимую формулу для определения изгибающей силы </w:t>
      </w:r>
      <w:r w:rsidRPr="0018436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  <w:gridCol w:w="5130"/>
      </w:tblGrid>
      <w:tr w:rsidR="00184363" w:rsidRPr="00184363" w:rsidTr="00184363">
        <w:tc>
          <w:tcPr>
            <w:tcW w:w="5352" w:type="dxa"/>
          </w:tcPr>
          <w:p w:rsidR="00184363" w:rsidRPr="00184363" w:rsidRDefault="00184363" w:rsidP="00184363">
            <w:pPr>
              <w:ind w:firstLine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σ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4363" w:rsidRPr="00184363" w:rsidRDefault="00184363" w:rsidP="00184363">
            <w:pPr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min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μ</m:t>
                          </m:r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</w:t>
            </w:r>
          </w:p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             3)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</w:p>
        </w:tc>
        <w:tc>
          <w:tcPr>
            <w:tcW w:w="5352" w:type="dxa"/>
          </w:tcPr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5050" cy="771239"/>
                  <wp:effectExtent l="0" t="0" r="0" b="0"/>
                  <wp:docPr id="45" name="Рисунок 45" descr="C:\Валя\сопромат\тестирование\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Валя\сопромат\тестирование\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7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5.  Выберите формулу для определения наибольшего крутящего момента из условия жесткости:</w:t>
      </w: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ab/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</m:d>
      </m:oMath>
      <w:r w:rsidRPr="00184363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184363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18436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ρ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d>
      </m:oMath>
      <w:r w:rsidRPr="00184363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Pr="00184363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∆l</m:t>
            </m:r>
          </m:e>
        </m:d>
      </m:oMath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В сечении, представленном на чертеже, действует изгибающий момент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=4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184363">
        <w:rPr>
          <w:rFonts w:ascii="Times New Roman" w:hAnsi="Times New Roman" w:cs="Times New Roman"/>
          <w:b/>
          <w:sz w:val="24"/>
          <w:szCs w:val="24"/>
        </w:rPr>
        <w:t xml:space="preserve">. Тогда нормальное напряжение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</m:sSub>
      </m:oMath>
      <w:r w:rsidRPr="00184363">
        <w:rPr>
          <w:rFonts w:ascii="Times New Roman" w:hAnsi="Times New Roman" w:cs="Times New Roman"/>
          <w:b/>
          <w:sz w:val="24"/>
          <w:szCs w:val="24"/>
        </w:rPr>
        <w:t>, действующее в точке</w:t>
      </w:r>
      <w:proofErr w:type="gramStart"/>
      <w:r w:rsidRPr="00184363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184363">
        <w:rPr>
          <w:rFonts w:ascii="Times New Roman" w:hAnsi="Times New Roman" w:cs="Times New Roman"/>
          <w:b/>
          <w:sz w:val="24"/>
          <w:szCs w:val="24"/>
        </w:rPr>
        <w:t xml:space="preserve"> сечения, равно:</w:t>
      </w:r>
    </w:p>
    <w:tbl>
      <w:tblPr>
        <w:tblStyle w:val="7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5"/>
        <w:gridCol w:w="5030"/>
      </w:tblGrid>
      <w:tr w:rsidR="00184363" w:rsidRPr="00184363" w:rsidTr="00184363">
        <w:tc>
          <w:tcPr>
            <w:tcW w:w="4393" w:type="dxa"/>
          </w:tcPr>
          <w:p w:rsidR="00184363" w:rsidRPr="00184363" w:rsidRDefault="00184363" w:rsidP="00184363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max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</w:t>
            </w:r>
          </w:p>
          <w:p w:rsidR="00184363" w:rsidRPr="00184363" w:rsidRDefault="00184363" w:rsidP="00184363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max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</w:t>
            </w:r>
          </w:p>
          <w:p w:rsidR="00184363" w:rsidRPr="00184363" w:rsidRDefault="00184363" w:rsidP="00184363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3)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</m:t>
              </m:r>
            </m:oMath>
            <w:proofErr w:type="gramStart"/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4)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max</m:t>
                      </m:r>
                    </m:sub>
                  </m:sSub>
                </m:e>
              </m:d>
            </m:oMath>
          </w:p>
        </w:tc>
        <w:tc>
          <w:tcPr>
            <w:tcW w:w="5352" w:type="dxa"/>
          </w:tcPr>
          <w:p w:rsidR="00184363" w:rsidRPr="00184363" w:rsidRDefault="00184363" w:rsidP="00184363">
            <w:pPr>
              <w:tabs>
                <w:tab w:val="right" w:pos="513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1581765"/>
                  <wp:effectExtent l="0" t="0" r="0" b="0"/>
                  <wp:docPr id="46" name="Рисунок 46" descr="C:\Валя\сопромат\тестирование\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C:\Валя\сопромат\тестирование\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58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4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</w:tbl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7. Если стержень ВС одинаково работает на растяжение и сжатие, то проверку на жесткость проводят из условий…</w:t>
      </w:r>
    </w:p>
    <w:tbl>
      <w:tblPr>
        <w:tblStyle w:val="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8"/>
        <w:gridCol w:w="5119"/>
      </w:tblGrid>
      <w:tr w:rsidR="00184363" w:rsidRPr="00184363" w:rsidTr="00184363">
        <w:tc>
          <w:tcPr>
            <w:tcW w:w="4535" w:type="dxa"/>
          </w:tcPr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0,25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9825" cy="1413584"/>
                  <wp:effectExtent l="0" t="0" r="0" b="0"/>
                  <wp:docPr id="47" name="Рисунок 47" descr="C:\Валя\сопромат\тестирование\2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Валя\сопромат\тестирование\2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41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8. Для стержня, схема которого изображена на рисунке,  деформации, возникающие в сечении 1-1, будут…</w:t>
      </w:r>
    </w:p>
    <w:tbl>
      <w:tblPr>
        <w:tblStyle w:val="7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1"/>
        <w:gridCol w:w="4854"/>
      </w:tblGrid>
      <w:tr w:rsidR="00184363" w:rsidRPr="00184363" w:rsidTr="00184363">
        <w:tc>
          <w:tcPr>
            <w:tcW w:w="4393" w:type="dxa"/>
          </w:tcPr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1) сжимающими;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2) растягивающими;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proofErr w:type="gramEnd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нулю;          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4) растягивающими и сжимающими.</w:t>
            </w:r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1824782"/>
                  <wp:effectExtent l="0" t="0" r="0" b="4445"/>
                  <wp:docPr id="48" name="Рисунок 48" descr="C:\Валя\сопромат\тестирование\1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1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24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9. Перемещение точки деформированного тела из одного  положения в положение, бесконечно близкое к нему, называется…</w:t>
      </w:r>
    </w:p>
    <w:p w:rsidR="00184363" w:rsidRPr="00184363" w:rsidRDefault="00184363" w:rsidP="001843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деформацией;</w:t>
      </w:r>
    </w:p>
    <w:p w:rsidR="00184363" w:rsidRPr="00184363" w:rsidRDefault="00184363" w:rsidP="001843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линейным перемещением;</w:t>
      </w:r>
    </w:p>
    <w:p w:rsidR="00184363" w:rsidRPr="00184363" w:rsidRDefault="00184363" w:rsidP="001843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3) деформированным состоянием;</w:t>
      </w:r>
    </w:p>
    <w:p w:rsidR="00184363" w:rsidRPr="00184363" w:rsidRDefault="00184363" w:rsidP="001843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4) угловым перемещением.</w:t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10. Статический момент прямоугольника равен нулю относительно оси:</w:t>
      </w:r>
    </w:p>
    <w:tbl>
      <w:tblPr>
        <w:tblStyle w:val="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1"/>
        <w:gridCol w:w="4968"/>
      </w:tblGrid>
      <w:tr w:rsidR="00184363" w:rsidRPr="00184363" w:rsidTr="00184363">
        <w:tc>
          <w:tcPr>
            <w:tcW w:w="4677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1)  2-2;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2)  3-3;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3)  1-1;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4)  4-4</w:t>
            </w:r>
          </w:p>
        </w:tc>
        <w:tc>
          <w:tcPr>
            <w:tcW w:w="5352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6285" cy="1457325"/>
                  <wp:effectExtent l="0" t="0" r="2540" b="0"/>
                  <wp:docPr id="49" name="Рисунок 49" descr="C:\Валя\сопромат\тестирование\4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Валя\сопромат\тестирование\4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28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 xml:space="preserve">11. Если предел пропорциональности материала и соответствующая ему деформация равны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пц</m:t>
            </m:r>
          </m:sub>
        </m:sSub>
      </m:oMath>
      <w:r w:rsidRPr="00184363">
        <w:rPr>
          <w:rFonts w:ascii="Times New Roman" w:hAnsi="Times New Roman" w:cs="Times New Roman"/>
          <w:b/>
          <w:sz w:val="24"/>
          <w:szCs w:val="24"/>
        </w:rPr>
        <w:t xml:space="preserve">=100 МПа,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пц</m:t>
            </m:r>
          </m:sub>
        </m:sSub>
      </m:oMath>
      <w:r w:rsidRPr="00184363">
        <w:rPr>
          <w:rFonts w:ascii="Times New Roman" w:hAnsi="Times New Roman" w:cs="Times New Roman"/>
          <w:b/>
          <w:sz w:val="24"/>
          <w:szCs w:val="24"/>
        </w:rPr>
        <w:t>= 0,0014, тогда величина модуля упругости равна…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65822 МПа;       2) 83110 МПа;      3) 55782 МПа;      4) 71429 МПа.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12. Формулу Эйлера можно использовать когда…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критическое напряжение больше предела  пропорциональности;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критическое напряжение меньше предела  пропорциональности;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3) гибкость  сжатого стержня меньше предельной гибкости;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4) касательное напряжение  больше предела  текучести 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13. Основными видами испытания материалов являются…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испытания на твердость и ударную вязкость;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испытания на ползучесть и длительную  прочность;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3) испытание на кручение;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4) испытание на растяжение и сжатие.</w:t>
      </w: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14. Известно, что под усталостью понимают процесс постепенного накопления повреждений в материале под действием переменных напряжений, приводящих к разрушению. А как называется свойство материала противостоять усталости?</w:t>
      </w:r>
    </w:p>
    <w:p w:rsidR="00184363" w:rsidRPr="00184363" w:rsidRDefault="00184363" w:rsidP="00184363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прочность;</w:t>
      </w:r>
    </w:p>
    <w:p w:rsidR="00184363" w:rsidRPr="00184363" w:rsidRDefault="00184363" w:rsidP="0018436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выносливость;</w:t>
      </w:r>
    </w:p>
    <w:p w:rsidR="00184363" w:rsidRPr="00184363" w:rsidRDefault="00184363" w:rsidP="00184363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устойчивость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 xml:space="preserve">15. Для стержня квадратного поперечного сечения, показанного на рисунке, величина критической силы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min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 xml:space="preserve">  равна:</w:t>
      </w:r>
    </w:p>
    <w:tbl>
      <w:tblPr>
        <w:tblStyle w:val="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1"/>
        <w:gridCol w:w="5706"/>
      </w:tblGrid>
      <w:tr w:rsidR="00184363" w:rsidRPr="00184363" w:rsidTr="00184363">
        <w:tc>
          <w:tcPr>
            <w:tcW w:w="3827" w:type="dxa"/>
          </w:tcPr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18436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18436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18436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6060" w:type="dxa"/>
          </w:tcPr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1566047"/>
                  <wp:effectExtent l="0" t="0" r="0" b="0"/>
                  <wp:docPr id="50" name="Рисунок 50" descr="C:\Валя\сопромат\тестирование\3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Валя\сопромат\тестирование\3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rPr>
          <w:rFonts w:ascii="Times New Roman" w:hAnsi="Times New Roman" w:cs="Times New Roman"/>
          <w:sz w:val="24"/>
          <w:szCs w:val="24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4363" w:rsidRDefault="00184363" w:rsidP="001843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1. Размеры поперечного сечения стержня при растяжении – сжатии определяются из условия</w:t>
      </w:r>
    </w:p>
    <w:p w:rsidR="00184363" w:rsidRPr="00184363" w:rsidRDefault="00184363" w:rsidP="001843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прочности;   2) жесткости;   3) прочности и жесткости.</w:t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2. Какая величина характеризует жесткость поперечного сечения вала при кручении</w:t>
      </w:r>
    </w:p>
    <w:p w:rsidR="00184363" w:rsidRPr="00184363" w:rsidRDefault="00184363" w:rsidP="001843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lastRenderedPageBreak/>
        <w:t xml:space="preserve">1) Е·А;     2) </w:t>
      </w:r>
      <w:r w:rsidRPr="0018436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84363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Pr="0018436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8436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Pr="00184363">
        <w:rPr>
          <w:rFonts w:ascii="Times New Roman" w:hAnsi="Times New Roman" w:cs="Times New Roman"/>
          <w:sz w:val="24"/>
          <w:szCs w:val="24"/>
        </w:rPr>
        <w:t xml:space="preserve">;      3) </w:t>
      </w:r>
      <w:r w:rsidRPr="0018436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84363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Pr="0018436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8436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184363">
        <w:rPr>
          <w:rFonts w:ascii="Times New Roman" w:hAnsi="Times New Roman" w:cs="Times New Roman"/>
          <w:sz w:val="24"/>
          <w:szCs w:val="24"/>
        </w:rPr>
        <w:t>.</w:t>
      </w:r>
    </w:p>
    <w:p w:rsidR="00184363" w:rsidRPr="00184363" w:rsidRDefault="00184363" w:rsidP="001843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3. Выберите необходимую формулу для определения наибольшей сжимающей силы</w:t>
      </w:r>
    </w:p>
    <w:p w:rsidR="00184363" w:rsidRPr="00184363" w:rsidRDefault="00184363" w:rsidP="00184363">
      <w:pPr>
        <w:spacing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</m:oMath>
      <w:r w:rsidRPr="00184363">
        <w:rPr>
          <w:rFonts w:ascii="Times New Roman" w:hAnsi="Times New Roman" w:cs="Times New Roman"/>
          <w:sz w:val="24"/>
          <w:szCs w:val="24"/>
        </w:rPr>
        <w:t xml:space="preserve">;      2)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184363">
        <w:rPr>
          <w:rFonts w:ascii="Times New Roman" w:hAnsi="Times New Roman" w:cs="Times New Roman"/>
          <w:sz w:val="28"/>
          <w:szCs w:val="28"/>
        </w:rPr>
        <w:t>;</w:t>
      </w:r>
      <w:r w:rsidRPr="00184363">
        <w:rPr>
          <w:rFonts w:ascii="Times New Roman" w:hAnsi="Times New Roman" w:cs="Times New Roman"/>
          <w:sz w:val="24"/>
          <w:szCs w:val="24"/>
        </w:rPr>
        <w:t xml:space="preserve">        3)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∆l=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∆l</m:t>
            </m:r>
          </m:e>
        </m:d>
      </m:oMath>
      <w:r w:rsidRPr="0018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Pr="00184363">
        <w:rPr>
          <w:b/>
          <w:sz w:val="28"/>
          <w:szCs w:val="28"/>
        </w:rPr>
        <w:t xml:space="preserve"> </w:t>
      </w:r>
      <w:r w:rsidRPr="00184363">
        <w:rPr>
          <w:rFonts w:ascii="Times New Roman" w:hAnsi="Times New Roman" w:cs="Times New Roman"/>
          <w:b/>
          <w:sz w:val="24"/>
          <w:szCs w:val="24"/>
        </w:rPr>
        <w:t>Выберите необходимую формулу для проверки жесткости распределительного вала механизма газораспределения:</w:t>
      </w: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ab/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</m:d>
      </m:oMath>
      <w:r w:rsidRPr="00184363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184363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18436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ρ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d>
      </m:oMath>
      <w:r w:rsidRPr="00184363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Pr="00184363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∆l</m:t>
            </m:r>
          </m:e>
        </m:d>
      </m:oMath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5. Выберите необходимую формулу для нахождения величины момента, приложенного к балке:</w:t>
      </w: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2"/>
        <w:gridCol w:w="5192"/>
      </w:tblGrid>
      <w:tr w:rsidR="00184363" w:rsidRPr="00184363" w:rsidTr="00184363">
        <w:tc>
          <w:tcPr>
            <w:tcW w:w="5352" w:type="dxa"/>
          </w:tcPr>
          <w:p w:rsidR="00184363" w:rsidRPr="00184363" w:rsidRDefault="00184363" w:rsidP="00184363">
            <w:pPr>
              <w:spacing w:line="276" w:lineRule="auto"/>
              <w:ind w:firstLine="902"/>
              <w:jc w:val="both"/>
              <w:rPr>
                <w:sz w:val="28"/>
                <w:szCs w:val="28"/>
              </w:rPr>
            </w:pPr>
            <w:r w:rsidRPr="00184363">
              <w:rPr>
                <w:sz w:val="28"/>
                <w:szCs w:val="28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</w:p>
          <w:p w:rsidR="00184363" w:rsidRPr="00184363" w:rsidRDefault="00184363" w:rsidP="00184363">
            <w:pPr>
              <w:spacing w:line="276" w:lineRule="auto"/>
              <w:ind w:firstLine="902"/>
              <w:jc w:val="both"/>
              <w:rPr>
                <w:sz w:val="28"/>
                <w:szCs w:val="28"/>
              </w:rPr>
            </w:pPr>
            <w:r w:rsidRPr="00184363">
              <w:rPr>
                <w:sz w:val="28"/>
                <w:szCs w:val="28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  <w:r w:rsidRPr="00184363">
              <w:rPr>
                <w:sz w:val="28"/>
                <w:szCs w:val="28"/>
              </w:rPr>
              <w:t xml:space="preserve">;   </w:t>
            </w:r>
          </w:p>
          <w:p w:rsidR="00184363" w:rsidRPr="00184363" w:rsidRDefault="00184363" w:rsidP="00184363">
            <w:pPr>
              <w:spacing w:line="276" w:lineRule="auto"/>
              <w:ind w:firstLine="902"/>
              <w:jc w:val="both"/>
              <w:rPr>
                <w:sz w:val="28"/>
                <w:szCs w:val="28"/>
              </w:rPr>
            </w:pPr>
            <w:r w:rsidRPr="00184363">
              <w:rPr>
                <w:sz w:val="28"/>
                <w:szCs w:val="28"/>
              </w:rPr>
              <w:t xml:space="preserve">3)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;            </w:t>
            </w:r>
          </w:p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7950" cy="913970"/>
                  <wp:effectExtent l="0" t="0" r="0" b="635"/>
                  <wp:docPr id="51" name="Рисунок 51" descr="C:\Валя\сопромат\тестирование\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:\Валя\сопромат\тестирование\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6</w:t>
      </w:r>
      <w:r w:rsidRPr="00184363">
        <w:rPr>
          <w:rFonts w:ascii="Times New Roman" w:hAnsi="Times New Roman" w:cs="Times New Roman"/>
          <w:b/>
          <w:sz w:val="24"/>
          <w:szCs w:val="24"/>
        </w:rPr>
        <w:t>. Формулу Ясинского можно использовать при расчете…</w:t>
      </w:r>
    </w:p>
    <w:p w:rsidR="00184363" w:rsidRPr="00184363" w:rsidRDefault="00184363" w:rsidP="001843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сжатых стрежней на устойчивость до  предела пропорциональности;</w:t>
      </w:r>
    </w:p>
    <w:p w:rsidR="00184363" w:rsidRPr="00184363" w:rsidRDefault="00184363" w:rsidP="001843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на прочность;</w:t>
      </w:r>
    </w:p>
    <w:p w:rsidR="00184363" w:rsidRPr="00184363" w:rsidRDefault="00184363" w:rsidP="001843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3) сжатых стержней на устойчивость за пределом пропорциональности;</w:t>
      </w:r>
    </w:p>
    <w:p w:rsidR="00184363" w:rsidRPr="00184363" w:rsidRDefault="00184363" w:rsidP="001843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4) на жесткость</w:t>
      </w:r>
      <w:r w:rsidRPr="00184363">
        <w:rPr>
          <w:rFonts w:ascii="Times New Roman" w:hAnsi="Times New Roman" w:cs="Times New Roman"/>
          <w:b/>
          <w:sz w:val="24"/>
          <w:szCs w:val="24"/>
        </w:rPr>
        <w:t>.</w:t>
      </w:r>
    </w:p>
    <w:p w:rsidR="00184363" w:rsidRPr="00184363" w:rsidRDefault="00184363" w:rsidP="001843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7. Сечение 1-1 балки имеет перемещения:</w:t>
      </w:r>
    </w:p>
    <w:tbl>
      <w:tblPr>
        <w:tblStyle w:val="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4"/>
        <w:gridCol w:w="5035"/>
      </w:tblGrid>
      <w:tr w:rsidR="00184363" w:rsidRPr="00184363" w:rsidTr="00184363">
        <w:tc>
          <w:tcPr>
            <w:tcW w:w="4677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1) угол поворота;</w:t>
            </w:r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2) прогиб;</w:t>
            </w:r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3) нет перемещений</w:t>
            </w:r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184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гол поворота и прогиб</w:t>
            </w:r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914400"/>
                  <wp:effectExtent l="0" t="0" r="0" b="0"/>
                  <wp:docPr id="52" name="Рисунок 52" descr="C:\Валя\сопромат\тестирование\1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Валя\сопромат\тестирование\1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 xml:space="preserve">8. Совокупность представлений, зависимостей, условий, </w:t>
      </w:r>
      <w:proofErr w:type="gramStart"/>
      <w:r w:rsidRPr="00184363">
        <w:rPr>
          <w:rFonts w:ascii="Times New Roman" w:hAnsi="Times New Roman" w:cs="Times New Roman"/>
          <w:b/>
          <w:sz w:val="24"/>
          <w:szCs w:val="24"/>
        </w:rPr>
        <w:t>ограничений, описывающих  поведение элемента конструкции под внешним воздействием  называется</w:t>
      </w:r>
      <w:proofErr w:type="gramEnd"/>
      <w:r w:rsidRPr="00184363">
        <w:rPr>
          <w:rFonts w:ascii="Times New Roman" w:hAnsi="Times New Roman" w:cs="Times New Roman"/>
          <w:b/>
          <w:sz w:val="24"/>
          <w:szCs w:val="24"/>
        </w:rPr>
        <w:t>…</w:t>
      </w:r>
    </w:p>
    <w:p w:rsidR="00184363" w:rsidRPr="00184363" w:rsidRDefault="00184363" w:rsidP="001843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методом определения внутренних сил;</w:t>
      </w:r>
    </w:p>
    <w:p w:rsidR="00184363" w:rsidRPr="00184363" w:rsidRDefault="00184363" w:rsidP="001843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методом расчета на прочность и жесткость;</w:t>
      </w:r>
    </w:p>
    <w:p w:rsidR="00184363" w:rsidRPr="00184363" w:rsidRDefault="00184363" w:rsidP="001843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3) основным принципом расчета на прочность;</w:t>
      </w:r>
    </w:p>
    <w:p w:rsidR="00184363" w:rsidRPr="00184363" w:rsidRDefault="00184363" w:rsidP="001843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4) моделью.</w:t>
      </w:r>
    </w:p>
    <w:p w:rsidR="00184363" w:rsidRPr="00184363" w:rsidRDefault="00184363" w:rsidP="00184363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 xml:space="preserve">9. В сечении 1-1 балки действуют внутренние силы: </w:t>
      </w:r>
    </w:p>
    <w:tbl>
      <w:tblPr>
        <w:tblStyle w:val="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5"/>
        <w:gridCol w:w="5204"/>
      </w:tblGrid>
      <w:tr w:rsidR="00184363" w:rsidRPr="00184363" w:rsidTr="00184363">
        <w:tc>
          <w:tcPr>
            <w:tcW w:w="4677" w:type="dxa"/>
          </w:tcPr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только изгибающий момент;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2) поперечная сила и изгибающий момент;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3) нет внутренних усилий;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4) только поперечная сила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38450" cy="620426"/>
                  <wp:effectExtent l="0" t="0" r="0" b="8255"/>
                  <wp:docPr id="53" name="Рисунок 53" descr="C:\Валя\сопромат\тестирование\2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Валя\сопромат\тестирование\2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62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10. Условие прочности для стержня, показанного на рисунке, имеет вид: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1"/>
        <w:gridCol w:w="5128"/>
      </w:tblGrid>
      <w:tr w:rsidR="00184363" w:rsidRPr="00184363" w:rsidTr="00184363">
        <w:tc>
          <w:tcPr>
            <w:tcW w:w="4677" w:type="dxa"/>
          </w:tcPr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8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</m:d>
            </m:oMath>
            <w:r w:rsidRPr="0018436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</m:d>
            </m:oMath>
            <w:r w:rsidRPr="0018436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Md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</m:d>
            </m:oMath>
            <w:r w:rsidRPr="0018436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</m:d>
            </m:oMath>
          </w:p>
        </w:tc>
        <w:tc>
          <w:tcPr>
            <w:tcW w:w="5352" w:type="dxa"/>
          </w:tcPr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9825" cy="1036980"/>
                  <wp:effectExtent l="0" t="0" r="0" b="0"/>
                  <wp:docPr id="54" name="Рисунок 54" descr="C:\Валя\сопромат\тестирование\2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Валя\сопромат\тестирование\2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11. Если стержень ВС одинаково работает на растяжение и сжатие, то проверку на жесткость проводят из условий…</w:t>
      </w:r>
    </w:p>
    <w:tbl>
      <w:tblPr>
        <w:tblStyle w:val="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8"/>
        <w:gridCol w:w="5119"/>
      </w:tblGrid>
      <w:tr w:rsidR="00184363" w:rsidRPr="00184363" w:rsidTr="00184363">
        <w:tc>
          <w:tcPr>
            <w:tcW w:w="4535" w:type="dxa"/>
          </w:tcPr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0,25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9825" cy="1413584"/>
                  <wp:effectExtent l="0" t="0" r="0" b="0"/>
                  <wp:docPr id="55" name="Рисунок 55" descr="C:\Валя\сопромат\тестирование\2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Валя\сопромат\тестирование\2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41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12. Напряженное состояние, возникающее в точке</w:t>
      </w:r>
      <w:proofErr w:type="gramStart"/>
      <w:r w:rsidRPr="00184363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184363">
        <w:rPr>
          <w:rFonts w:ascii="Times New Roman" w:hAnsi="Times New Roman" w:cs="Times New Roman"/>
          <w:b/>
          <w:sz w:val="24"/>
          <w:szCs w:val="24"/>
        </w:rPr>
        <w:t xml:space="preserve"> опасного  сечения имеет вид…</w:t>
      </w:r>
    </w:p>
    <w:p w:rsidR="00184363" w:rsidRPr="00184363" w:rsidRDefault="00184363" w:rsidP="00184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2875" cy="2648001"/>
            <wp:effectExtent l="0" t="0" r="0" b="0"/>
            <wp:docPr id="56" name="Рисунок 56" descr="C:\Валя\сопромат\тестирование\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Валя\сопромат\тестирование\3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159" cy="265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                                   1)                      2)                       3)                         4)</w:t>
      </w: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 xml:space="preserve">13. В чем существенное отличие динамического расчета </w:t>
      </w:r>
      <w:proofErr w:type="gramStart"/>
      <w:r w:rsidRPr="00184363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184363">
        <w:rPr>
          <w:rFonts w:ascii="Times New Roman" w:hAnsi="Times New Roman" w:cs="Times New Roman"/>
          <w:b/>
          <w:sz w:val="24"/>
          <w:szCs w:val="24"/>
        </w:rPr>
        <w:t xml:space="preserve"> статического?</w:t>
      </w:r>
    </w:p>
    <w:p w:rsidR="00184363" w:rsidRPr="00184363" w:rsidRDefault="00184363" w:rsidP="00184363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необходимо учитывать силы инерции и возникающее движение масс системы;</w:t>
      </w:r>
    </w:p>
    <w:p w:rsidR="00184363" w:rsidRPr="00184363" w:rsidRDefault="00184363" w:rsidP="0018436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необходимо учитывать скорость движения точек рассматриваемой системы;</w:t>
      </w:r>
    </w:p>
    <w:p w:rsidR="00184363" w:rsidRPr="00184363" w:rsidRDefault="00184363" w:rsidP="00184363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необходимо учитывать направление перемещения рассчитываемой системы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14. В скручиваемом стержне максимальные касательные напряжения действуют…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6"/>
        <w:gridCol w:w="5171"/>
      </w:tblGrid>
      <w:tr w:rsidR="00184363" w:rsidRPr="00184363" w:rsidTr="00184363">
        <w:tc>
          <w:tcPr>
            <w:tcW w:w="4535" w:type="dxa"/>
          </w:tcPr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 на </w:t>
            </w:r>
            <w:r w:rsidRPr="00184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84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участках;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 на </w:t>
            </w:r>
            <w:r w:rsidRPr="00184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участке;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3)  на </w:t>
            </w:r>
            <w:r w:rsidRPr="00184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84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участках;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4)  на </w:t>
            </w:r>
            <w:r w:rsidRPr="00184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84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участках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0" cy="1207319"/>
                  <wp:effectExtent l="0" t="0" r="0" b="0"/>
                  <wp:docPr id="57" name="Рисунок 57" descr="C:\Валя\сопромат\тестирование\3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3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20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15.  Главными напряжениями называются: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максимальные нормальные напряжения;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максимальные касательные напряжения;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3) максимальные и минимальные нормальные напряжения;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4) максимальные и минимальные касательные напряжения</w:t>
      </w:r>
    </w:p>
    <w:p w:rsidR="00184363" w:rsidRPr="00184363" w:rsidRDefault="00184363" w:rsidP="00184363">
      <w:pPr>
        <w:rPr>
          <w:rFonts w:ascii="Times New Roman" w:hAnsi="Times New Roman" w:cs="Times New Roman"/>
          <w:sz w:val="24"/>
          <w:szCs w:val="24"/>
        </w:rPr>
      </w:pPr>
    </w:p>
    <w:p w:rsidR="00184363" w:rsidRDefault="00184363" w:rsidP="001843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84363" w:rsidRPr="00184363" w:rsidRDefault="00184363" w:rsidP="001843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1. При деформации кручение выгоднее использовать</w:t>
      </w:r>
    </w:p>
    <w:p w:rsidR="00184363" w:rsidRPr="00184363" w:rsidRDefault="00184363" w:rsidP="0018436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сплошной круглый вал;  2) полый вал (трубчатый вал);  3) квадратный вал.</w:t>
      </w:r>
    </w:p>
    <w:p w:rsidR="00184363" w:rsidRPr="00184363" w:rsidRDefault="00184363" w:rsidP="001843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2. Выберите необходимую формулу для проверки прочности растянутого образца:</w:t>
      </w:r>
    </w:p>
    <w:p w:rsidR="00184363" w:rsidRPr="00184363" w:rsidRDefault="00184363" w:rsidP="00184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1) </w:t>
      </w:r>
      <w:r w:rsidRPr="00184363">
        <w:rPr>
          <w:rFonts w:ascii="Times New Roman" w:hAnsi="Times New Roman" w:cs="Times New Roman"/>
          <w:position w:val="-30"/>
          <w:sz w:val="24"/>
          <w:szCs w:val="24"/>
        </w:rPr>
        <w:object w:dxaOrig="1160" w:dyaOrig="700">
          <v:shape id="_x0000_i1031" type="#_x0000_t75" style="width:57.75pt;height:35.25pt" o:ole="">
            <v:imagedata r:id="rId54" o:title=""/>
          </v:shape>
          <o:OLEObject Type="Embed" ProgID="Equation.3" ShapeID="_x0000_i1031" DrawAspect="Content" ObjectID="_1606563314" r:id="rId55"/>
        </w:object>
      </w:r>
      <w:r w:rsidRPr="00184363">
        <w:rPr>
          <w:rFonts w:ascii="Times New Roman" w:hAnsi="Times New Roman" w:cs="Times New Roman"/>
          <w:position w:val="-10"/>
          <w:sz w:val="24"/>
          <w:szCs w:val="24"/>
        </w:rPr>
        <w:object w:dxaOrig="499" w:dyaOrig="340">
          <v:shape id="_x0000_i1032" type="#_x0000_t75" style="width:24.75pt;height:17.25pt" o:ole="">
            <v:imagedata r:id="rId56" o:title=""/>
          </v:shape>
          <o:OLEObject Type="Embed" ProgID="Equation.3" ShapeID="_x0000_i1032" DrawAspect="Content" ObjectID="_1606563315" r:id="rId57"/>
        </w:object>
      </w:r>
      <w:r w:rsidRPr="00184363">
        <w:rPr>
          <w:rFonts w:ascii="Times New Roman" w:hAnsi="Times New Roman" w:cs="Times New Roman"/>
          <w:sz w:val="24"/>
          <w:szCs w:val="24"/>
        </w:rPr>
        <w:t xml:space="preserve">;     2) </w:t>
      </w:r>
      <w:r w:rsidRPr="00184363">
        <w:rPr>
          <w:rFonts w:ascii="Times New Roman" w:hAnsi="Times New Roman" w:cs="Times New Roman"/>
          <w:position w:val="-24"/>
          <w:sz w:val="24"/>
          <w:szCs w:val="24"/>
        </w:rPr>
        <w:object w:dxaOrig="1760" w:dyaOrig="639">
          <v:shape id="_x0000_i1033" type="#_x0000_t75" style="width:87.75pt;height:32.25pt" o:ole="">
            <v:imagedata r:id="rId18" o:title=""/>
          </v:shape>
          <o:OLEObject Type="Embed" ProgID="Equation.3" ShapeID="_x0000_i1033" DrawAspect="Content" ObjectID="_1606563316" r:id="rId58"/>
        </w:object>
      </w:r>
      <w:r w:rsidRPr="00184363">
        <w:rPr>
          <w:rFonts w:ascii="Times New Roman" w:hAnsi="Times New Roman" w:cs="Times New Roman"/>
          <w:sz w:val="24"/>
          <w:szCs w:val="24"/>
        </w:rPr>
        <w:t xml:space="preserve">;     3) </w:t>
      </w:r>
      <w:proofErr w:type="spellStart"/>
      <w:r w:rsidRPr="0018436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8436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proofErr w:type="spellEnd"/>
      <w:r w:rsidRPr="00184363">
        <w:rPr>
          <w:rFonts w:ascii="Times New Roman" w:hAnsi="Times New Roman" w:cs="Times New Roman"/>
          <w:sz w:val="24"/>
          <w:szCs w:val="24"/>
        </w:rPr>
        <w:t xml:space="preserve"> = </w:t>
      </w:r>
      <w:r w:rsidRPr="00184363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900" w:dyaOrig="720">
          <v:shape id="_x0000_i1034" type="#_x0000_t75" style="width:45pt;height:36.75pt" o:ole="">
            <v:imagedata r:id="rId59" o:title=""/>
          </v:shape>
          <o:OLEObject Type="Embed" ProgID="Equation.3" ShapeID="_x0000_i1034" DrawAspect="Content" ObjectID="_1606563317" r:id="rId60"/>
        </w:object>
      </w:r>
      <w:r w:rsidRPr="00184363">
        <w:rPr>
          <w:rFonts w:ascii="Times New Roman" w:hAnsi="Times New Roman" w:cs="Times New Roman"/>
          <w:sz w:val="24"/>
          <w:szCs w:val="24"/>
        </w:rPr>
        <w:t>.</w:t>
      </w: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3. Выберите формулу для определения диаметра вала при кручении</w:t>
      </w: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</m:oMath>
      <w:r w:rsidRPr="00184363">
        <w:rPr>
          <w:rFonts w:ascii="Times New Roman" w:hAnsi="Times New Roman" w:cs="Times New Roman"/>
          <w:sz w:val="24"/>
          <w:szCs w:val="24"/>
        </w:rPr>
        <w:t xml:space="preserve">;   2)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</m:d>
      </m:oMath>
      <w:r w:rsidRPr="00184363">
        <w:rPr>
          <w:rFonts w:ascii="Times New Roman" w:hAnsi="Times New Roman" w:cs="Times New Roman"/>
          <w:sz w:val="24"/>
          <w:szCs w:val="24"/>
        </w:rPr>
        <w:t xml:space="preserve">;   3)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</m:sub>
                </m:sSub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</m:oMath>
    </w:p>
    <w:p w:rsidR="00184363" w:rsidRPr="00184363" w:rsidRDefault="00184363" w:rsidP="001843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4. Выберите необходимую формулу для определения величины изгибающего момента:</w:t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8"/>
        <w:gridCol w:w="5146"/>
      </w:tblGrid>
      <w:tr w:rsidR="00184363" w:rsidRPr="00184363" w:rsidTr="00184363">
        <w:trPr>
          <w:trHeight w:val="1710"/>
        </w:trPr>
        <w:tc>
          <w:tcPr>
            <w:tcW w:w="5352" w:type="dxa"/>
          </w:tcPr>
          <w:p w:rsidR="00184363" w:rsidRPr="00184363" w:rsidRDefault="00184363" w:rsidP="00184363">
            <w:pPr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∆l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∆l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363" w:rsidRPr="00184363" w:rsidRDefault="00184363" w:rsidP="00184363">
            <w:pPr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</w:t>
            </w:r>
          </w:p>
          <w:p w:rsidR="00184363" w:rsidRPr="00184363" w:rsidRDefault="00184363" w:rsidP="00184363">
            <w:pPr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86025" cy="872146"/>
                  <wp:effectExtent l="0" t="0" r="0" b="4445"/>
                  <wp:docPr id="58" name="Рисунок 58" descr="C:\Валя\сопромат\тестирование\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Валя\сопромат\тестирование\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7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84363" w:rsidRPr="00184363" w:rsidRDefault="00184363" w:rsidP="00184363">
      <w:pPr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5. Для стержня, схема которого изображена на рисунке,  деформации, возникающие в сечении 1-1, будут…</w:t>
      </w:r>
    </w:p>
    <w:tbl>
      <w:tblPr>
        <w:tblStyle w:val="9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1"/>
        <w:gridCol w:w="4854"/>
      </w:tblGrid>
      <w:tr w:rsidR="00184363" w:rsidRPr="00184363" w:rsidTr="00184363">
        <w:tc>
          <w:tcPr>
            <w:tcW w:w="4393" w:type="dxa"/>
          </w:tcPr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1) сжимающими;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2) растягивающими;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proofErr w:type="gramEnd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нулю;          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4) растягивающими и сжимающими.</w:t>
            </w:r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1824782"/>
                  <wp:effectExtent l="0" t="0" r="0" b="4445"/>
                  <wp:docPr id="59" name="Рисунок 59" descr="C:\Валя\сопромат\тестирование\1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1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24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 xml:space="preserve">6. Под гибкостью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λ</m:t>
        </m:r>
      </m:oMath>
      <w:r w:rsidRPr="00184363">
        <w:rPr>
          <w:rFonts w:ascii="Times New Roman" w:hAnsi="Times New Roman" w:cs="Times New Roman"/>
          <w:b/>
          <w:sz w:val="24"/>
          <w:szCs w:val="24"/>
        </w:rPr>
        <w:t xml:space="preserve"> сжатого стержня, изображенного на рисунке, понимается…</w:t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6"/>
        <w:gridCol w:w="3371"/>
      </w:tblGrid>
      <w:tr w:rsidR="00184363" w:rsidRPr="00184363" w:rsidTr="00184363">
        <w:tc>
          <w:tcPr>
            <w:tcW w:w="6237" w:type="dxa"/>
          </w:tcPr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отношение нагрузки </w:t>
            </w:r>
            <w:proofErr w:type="gramStart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к  длине ℓ стержня;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отношение нагрузки </w:t>
            </w:r>
            <w:proofErr w:type="gramStart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к площади поперечного сечения             стержня;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3) приведенная длина стрежня  ℓ</w:t>
            </w:r>
            <w:proofErr w:type="gramStart"/>
            <w:r w:rsidRPr="001843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gramEnd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=μ·ℓ;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4) отношение приведенной длины  ℓ</w:t>
            </w:r>
            <w:proofErr w:type="gramStart"/>
            <w:r w:rsidRPr="001843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gramEnd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к радиусу инерции </w:t>
            </w:r>
            <w:proofErr w:type="spellStart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43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proofErr w:type="spellEnd"/>
            <w:r w:rsidRPr="001843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поперечного сечения.</w:t>
            </w:r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7501" cy="1447800"/>
                  <wp:effectExtent l="0" t="0" r="0" b="0"/>
                  <wp:docPr id="60" name="Рисунок 60" descr="C:\Валя\сопромат\тестирование\1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Валя\сопромат\тестирование\1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501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7. Образец из малоуглеродистой  стали при испытании на  растяжение разрушается по форме…</w:t>
      </w:r>
    </w:p>
    <w:p w:rsidR="00184363" w:rsidRPr="00184363" w:rsidRDefault="00184363" w:rsidP="00184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1675" cy="400050"/>
            <wp:effectExtent l="0" t="0" r="9525" b="0"/>
            <wp:docPr id="61" name="Рисунок 61" descr="C:\Валя\сопромат\тестирование\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Валя\сопромат\тестирование\20.t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63" w:rsidRPr="00184363" w:rsidRDefault="00184363" w:rsidP="00184363">
      <w:pPr>
        <w:numPr>
          <w:ilvl w:val="0"/>
          <w:numId w:val="1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                                   2)                                                  3)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8. В сечении А-А  наиболее опасными являются точки…</w:t>
      </w:r>
    </w:p>
    <w:tbl>
      <w:tblPr>
        <w:tblStyle w:val="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5"/>
        <w:gridCol w:w="4984"/>
      </w:tblGrid>
      <w:tr w:rsidR="00184363" w:rsidRPr="00184363" w:rsidTr="00184363">
        <w:tc>
          <w:tcPr>
            <w:tcW w:w="4677" w:type="dxa"/>
          </w:tcPr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1 и 2;     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2 и 4;  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3) 1 и 3;   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4) 3 и 4.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1284007"/>
                  <wp:effectExtent l="0" t="0" r="0" b="0"/>
                  <wp:docPr id="62" name="Рисунок 62" descr="C:\Валя\сопромат\тестирование\2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Валя\сопромат\тестирование\2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8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9. Для стержня, изображенного на рисунке, вид сложного сопротивления:</w:t>
      </w:r>
    </w:p>
    <w:tbl>
      <w:tblPr>
        <w:tblStyle w:val="9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1"/>
        <w:gridCol w:w="4969"/>
      </w:tblGrid>
      <w:tr w:rsidR="00184363" w:rsidRPr="00184363" w:rsidTr="00184363">
        <w:tc>
          <w:tcPr>
            <w:tcW w:w="4818" w:type="dxa"/>
          </w:tcPr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внецентренное сжатие;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2) общий случай сложного сопротивления;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3) косой изгиб;</w:t>
            </w:r>
          </w:p>
          <w:p w:rsidR="00184363" w:rsidRPr="00184363" w:rsidRDefault="00184363" w:rsidP="00184363">
            <w:pPr>
              <w:tabs>
                <w:tab w:val="center" w:pos="4677"/>
                <w:tab w:val="left" w:pos="7620"/>
              </w:tabs>
              <w:rPr>
                <w:sz w:val="28"/>
                <w:szCs w:val="28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4) изгиб с кручением</w:t>
            </w:r>
            <w:r w:rsidRPr="00184363">
              <w:rPr>
                <w:sz w:val="28"/>
                <w:szCs w:val="28"/>
              </w:rPr>
              <w:t>.</w:t>
            </w:r>
          </w:p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5450" cy="1916596"/>
                  <wp:effectExtent l="0" t="0" r="0" b="7620"/>
                  <wp:docPr id="63" name="Рисунок 63" descr="C:\Валя\сопромат\тестирование\2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Валя\сопромат\тестирование\2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91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10. Абсолютный угол закручивания стержня равен…</w:t>
      </w:r>
    </w:p>
    <w:tbl>
      <w:tblPr>
        <w:tblStyle w:val="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3"/>
        <w:gridCol w:w="5134"/>
      </w:tblGrid>
      <w:tr w:rsidR="00184363" w:rsidRPr="00184363" w:rsidTr="00184363">
        <w:tc>
          <w:tcPr>
            <w:tcW w:w="4536" w:type="dxa"/>
          </w:tcPr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</m:oMath>
            <w:r w:rsidRPr="001843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2M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</m:oMath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2M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</m:oMath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4)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</m:oMath>
          </w:p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9350" cy="1440202"/>
                  <wp:effectExtent l="0" t="0" r="0" b="7620"/>
                  <wp:docPr id="64" name="Рисунок 64" descr="C:\Валя\сопромат\тестирование\3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Валя\сопромат\тестирование\3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44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11. Свойство твердых тел сохранять остаточную  деформацию называется…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жесткостью;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прочностью;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3) пластичностью;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4) выносливостью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12. Положение нейтральной оси не определяют в случае…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центрального растяжения;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прямого поперечного изгиба;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3) внецентренного сжатия;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4) косого изгиба</w:t>
      </w:r>
    </w:p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13. Чугун и сталь – материалы…</w:t>
      </w:r>
    </w:p>
    <w:p w:rsidR="00184363" w:rsidRPr="00184363" w:rsidRDefault="00184363" w:rsidP="00184363">
      <w:pPr>
        <w:tabs>
          <w:tab w:val="left" w:pos="529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неоднородные;   2) вязкоупругие;    3) изотропные;   4) анизотропные</w:t>
      </w:r>
      <w:r w:rsidRPr="00184363">
        <w:rPr>
          <w:rFonts w:ascii="Times New Roman" w:hAnsi="Times New Roman" w:cs="Times New Roman"/>
          <w:b/>
          <w:sz w:val="24"/>
          <w:szCs w:val="24"/>
        </w:rPr>
        <w:t>.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14. Косой изгиб не может испытывать брус: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прямоугольного поперечного сечения;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круглого поперечного сечения;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3) поперечного сечения в форме </w:t>
      </w:r>
      <w:proofErr w:type="spellStart"/>
      <w:r w:rsidRPr="00184363">
        <w:rPr>
          <w:rFonts w:ascii="Times New Roman" w:hAnsi="Times New Roman" w:cs="Times New Roman"/>
          <w:sz w:val="24"/>
          <w:szCs w:val="24"/>
        </w:rPr>
        <w:t>двутавра</w:t>
      </w:r>
      <w:proofErr w:type="spellEnd"/>
      <w:r w:rsidRPr="00184363">
        <w:rPr>
          <w:rFonts w:ascii="Times New Roman" w:hAnsi="Times New Roman" w:cs="Times New Roman"/>
          <w:sz w:val="24"/>
          <w:szCs w:val="24"/>
        </w:rPr>
        <w:t>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4) треугольного поперечного сечения</w:t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15. Колонна, показанная на рисунке, находится под действием силы, приложенной в центре тяжести сечения и собственного веса. Эпюра продольной силы имеет вид:</w:t>
      </w:r>
    </w:p>
    <w:p w:rsidR="00184363" w:rsidRPr="00184363" w:rsidRDefault="00184363" w:rsidP="00184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38550" cy="1819275"/>
            <wp:effectExtent l="0" t="0" r="0" b="9525"/>
            <wp:docPr id="65" name="Рисунок 65" descr="C:\Валя\сопромат\тестирование\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Валя\сопромат\тестирование\42.tif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1)            2)             3)       4)</w:t>
      </w:r>
    </w:p>
    <w:p w:rsidR="00184363" w:rsidRPr="00184363" w:rsidRDefault="00184363" w:rsidP="00184363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42E08" w:rsidRDefault="00184363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84363" w:rsidRPr="00184363" w:rsidRDefault="00184363" w:rsidP="001843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1. Какая величина характеризует жесткость поперечного сечения балки при изгибе?</w:t>
      </w:r>
    </w:p>
    <w:p w:rsidR="00184363" w:rsidRPr="00184363" w:rsidRDefault="00184363" w:rsidP="0018436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1) Е·А;              2) </w:t>
      </w:r>
      <w:r w:rsidRPr="0018436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84363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Pr="0018436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8436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Pr="00184363">
        <w:rPr>
          <w:rFonts w:ascii="Times New Roman" w:hAnsi="Times New Roman" w:cs="Times New Roman"/>
          <w:sz w:val="24"/>
          <w:szCs w:val="24"/>
        </w:rPr>
        <w:t xml:space="preserve">;               3) </w:t>
      </w:r>
      <w:r w:rsidRPr="0018436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84363">
        <w:rPr>
          <w:rFonts w:ascii="Times New Roman" w:hAnsi="Times New Roman" w:cs="Times New Roman"/>
          <w:sz w:val="24"/>
          <w:szCs w:val="24"/>
        </w:rPr>
        <w:t>·</w:t>
      </w:r>
      <w:proofErr w:type="spellStart"/>
      <w:r w:rsidRPr="0018436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8436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184363">
        <w:rPr>
          <w:rFonts w:ascii="Times New Roman" w:hAnsi="Times New Roman" w:cs="Times New Roman"/>
          <w:sz w:val="24"/>
          <w:szCs w:val="24"/>
        </w:rPr>
        <w:t>.</w:t>
      </w:r>
    </w:p>
    <w:p w:rsidR="00184363" w:rsidRPr="00184363" w:rsidRDefault="00184363" w:rsidP="0018436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2. Выберите формулу для определения размеров толкателя системы газораспределения из условия жесткости:</w:t>
      </w: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63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184363">
        <w:rPr>
          <w:rFonts w:ascii="Times New Roman" w:eastAsiaTheme="minorEastAsia" w:hAnsi="Times New Roman" w:cs="Times New Roman"/>
          <w:sz w:val="24"/>
          <w:szCs w:val="24"/>
        </w:rPr>
        <w:t xml:space="preserve"> 1)</w:t>
      </w:r>
      <w:r w:rsidRPr="001843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; </m:t>
        </m:r>
      </m:oMath>
      <w:r w:rsidRPr="0018436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184363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1843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</w:rPr>
          <m:t>∆l=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∆l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18436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184363">
        <w:rPr>
          <w:rFonts w:ascii="Times New Roman" w:eastAsiaTheme="minorEastAsia" w:hAnsi="Times New Roman" w:cs="Times New Roman"/>
          <w:sz w:val="24"/>
          <w:szCs w:val="24"/>
        </w:rPr>
        <w:t>3)</w:t>
      </w:r>
      <w:r w:rsidRPr="001843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</m:d>
      </m:oMath>
    </w:p>
    <w:p w:rsidR="00184363" w:rsidRPr="00184363" w:rsidRDefault="00184363" w:rsidP="001843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3. Выберите формулу для определения жесткости балки: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5098"/>
      </w:tblGrid>
      <w:tr w:rsidR="00184363" w:rsidRPr="00184363" w:rsidTr="00184363">
        <w:tc>
          <w:tcPr>
            <w:tcW w:w="5352" w:type="dxa"/>
          </w:tcPr>
          <w:p w:rsidR="00184363" w:rsidRPr="00184363" w:rsidRDefault="00184363" w:rsidP="00184363">
            <w:pPr>
              <w:spacing w:line="276" w:lineRule="auto"/>
              <w:ind w:firstLine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48E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</m:oMath>
            <w:r w:rsidRPr="001843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363" w:rsidRPr="00184363" w:rsidRDefault="00184363" w:rsidP="00184363">
            <w:pPr>
              <w:spacing w:line="276" w:lineRule="auto"/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∆l=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EA</m:t>
                  </m:r>
                </m:den>
              </m:f>
            </m:oMath>
            <w:r w:rsidRPr="001843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84363" w:rsidRPr="00184363" w:rsidRDefault="00184363" w:rsidP="00184363">
            <w:pPr>
              <w:spacing w:line="276" w:lineRule="auto"/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ε=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∆l</m:t>
                  </m:r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den>
              </m:f>
            </m:oMath>
          </w:p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959690"/>
                  <wp:effectExtent l="0" t="0" r="0" b="0"/>
                  <wp:docPr id="66" name="Рисунок 66" descr="C:\Валя\сопромат\тестирование\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:\Валя\сопромат\тестирование\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785" cy="96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 xml:space="preserve">4. Пусть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d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с</m:t>
            </m:r>
          </m:sub>
        </m:sSub>
      </m:oMath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допускаемый угол поворота сечения</w:t>
      </w:r>
      <w:proofErr w:type="gramStart"/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 xml:space="preserve"> С</w:t>
      </w:r>
      <w:proofErr w:type="gramEnd"/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GI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sub>
        </m:sSub>
      </m:oMath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жесткость поперечного сечения при кручении. Тогда допускаемая величина момента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 xml:space="preserve"> удовлетворяет неравенству:</w:t>
      </w:r>
    </w:p>
    <w:tbl>
      <w:tblPr>
        <w:tblStyle w:val="10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2"/>
        <w:gridCol w:w="5063"/>
      </w:tblGrid>
      <w:tr w:rsidR="00184363" w:rsidRPr="00184363" w:rsidTr="00184363">
        <w:trPr>
          <w:trHeight w:val="2336"/>
        </w:trPr>
        <w:tc>
          <w:tcPr>
            <w:tcW w:w="4393" w:type="dxa"/>
          </w:tcPr>
          <w:p w:rsidR="00184363" w:rsidRPr="00184363" w:rsidRDefault="00184363" w:rsidP="00184363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den>
              </m:f>
            </m:oMath>
          </w:p>
          <w:p w:rsidR="00184363" w:rsidRPr="00184363" w:rsidRDefault="00184363" w:rsidP="00184363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den>
              </m:f>
            </m:oMath>
          </w:p>
          <w:p w:rsidR="00184363" w:rsidRPr="00184363" w:rsidRDefault="00184363" w:rsidP="00184363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den>
              </m:f>
            </m:oMath>
          </w:p>
          <w:p w:rsidR="00184363" w:rsidRPr="00184363" w:rsidRDefault="00184363" w:rsidP="00184363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oMath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467659"/>
                  <wp:effectExtent l="0" t="0" r="0" b="0"/>
                  <wp:docPr id="67" name="Рисунок 67" descr="C:\Валя\сопромат\тестирование\1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C:\Валя\сопромат\тестирование\1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67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5. Условия прочности для стержня, изображенного на рисунке, имеет вид…</w:t>
      </w:r>
    </w:p>
    <w:tbl>
      <w:tblPr>
        <w:tblStyle w:val="10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7"/>
        <w:gridCol w:w="5190"/>
      </w:tblGrid>
      <w:tr w:rsidR="00184363" w:rsidRPr="00184363" w:rsidTr="00184363">
        <w:tc>
          <w:tcPr>
            <w:tcW w:w="4535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</m:d>
            </m:oMath>
            <w:r w:rsidRPr="0018436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</m:d>
            </m:oMath>
            <w:r w:rsidRPr="0018436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</m:d>
            </m:oMath>
            <w:r w:rsidRPr="0018436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</m:d>
            </m:oMath>
          </w:p>
        </w:tc>
        <w:tc>
          <w:tcPr>
            <w:tcW w:w="5352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5100" cy="1531272"/>
                  <wp:effectExtent l="0" t="0" r="0" b="0"/>
                  <wp:docPr id="68" name="Рисунок 68" descr="C:\Валя\сопромат\тестирование\1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Валя\сопромат\тестирование\1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539" cy="153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</w:t>
      </w:r>
      <w:r w:rsidRPr="00184363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84363" w:rsidRPr="00184363" w:rsidRDefault="00184363" w:rsidP="0018436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 xml:space="preserve">6. Пусть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р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сж</m:t>
            </m:r>
          </m:sub>
        </m:sSub>
      </m:oMath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допускаемые перемещения при растяжении и сжатии соответственно,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∆l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ВС</m:t>
            </m:r>
          </m:sub>
        </m:sSub>
      </m:oMath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абсолютная деформация стержня ВС. Тогда проверку на жесткость стержня ВС проводят из условия:</w:t>
      </w:r>
    </w:p>
    <w:tbl>
      <w:tblPr>
        <w:tblStyle w:val="10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6"/>
        <w:gridCol w:w="5013"/>
      </w:tblGrid>
      <w:tr w:rsidR="00184363" w:rsidRPr="00184363" w:rsidTr="00184363">
        <w:tc>
          <w:tcPr>
            <w:tcW w:w="4677" w:type="dxa"/>
          </w:tcPr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сж</m:t>
                  </m:r>
                </m:sub>
              </m:sSub>
            </m:oMath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max</m:t>
                  </m:r>
                </m:sub>
              </m:sSub>
            </m:oMath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max</m:t>
                  </m:r>
                </m:sub>
              </m:sSub>
            </m:oMath>
            <w:r w:rsidRPr="00184363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</m:t>
                  </m:r>
                </m:sub>
              </m:sSub>
            </m:oMath>
          </w:p>
        </w:tc>
        <w:tc>
          <w:tcPr>
            <w:tcW w:w="5352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1058604"/>
                  <wp:effectExtent l="0" t="0" r="0" b="8255"/>
                  <wp:docPr id="69" name="Рисунок 69" descr="C:\Валя\сопромат\тестирование\1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1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58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7. Принцип утверждающий, что результат действия внешних сил не зависит от порядка их приложения, называется…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гипотеза Бернулли;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принципом независимости действия сил;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3) принципом Сен-Венана;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4) принципом начальных размеров.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8. Для вала, показанного на рисунке, максимальный относительный угол закручивания равен:</w:t>
      </w:r>
    </w:p>
    <w:tbl>
      <w:tblPr>
        <w:tblStyle w:val="10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7"/>
        <w:gridCol w:w="5140"/>
      </w:tblGrid>
      <w:tr w:rsidR="00184363" w:rsidRPr="00184363" w:rsidTr="00184363">
        <w:tc>
          <w:tcPr>
            <w:tcW w:w="4535" w:type="dxa"/>
          </w:tcPr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</m:oMath>
            <w:r w:rsidRPr="0018436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</m:oMath>
            <w:r w:rsidRPr="0018436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</m:oMath>
            <w:r w:rsidRPr="0018436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</m:oMath>
          </w:p>
        </w:tc>
        <w:tc>
          <w:tcPr>
            <w:tcW w:w="5352" w:type="dxa"/>
          </w:tcPr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1122539"/>
                  <wp:effectExtent l="0" t="0" r="0" b="1905"/>
                  <wp:docPr id="70" name="Рисунок 70" descr="C:\Валя\сопромат\тестирование\2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Валя\сопромат\тестирование\2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12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9. Суммарный момент всех внутренних сил, действующих в поперечном сечении стержня относительно  его оси, называется…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крутящим моментом;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моментом силы относительно оси;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3) изгибающим моментом;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4) моментом силы относительно точки</w:t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10. Напряженное состояние, возникающее в точке</w:t>
      </w:r>
      <w:proofErr w:type="gramStart"/>
      <w:r w:rsidRPr="00184363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184363">
        <w:rPr>
          <w:rFonts w:ascii="Times New Roman" w:hAnsi="Times New Roman" w:cs="Times New Roman"/>
          <w:b/>
          <w:sz w:val="24"/>
          <w:szCs w:val="24"/>
        </w:rPr>
        <w:t xml:space="preserve"> опасного  сечения имеет вид…</w:t>
      </w:r>
    </w:p>
    <w:p w:rsidR="00184363" w:rsidRPr="00184363" w:rsidRDefault="00184363" w:rsidP="00184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52875" cy="2648001"/>
            <wp:effectExtent l="0" t="0" r="0" b="0"/>
            <wp:docPr id="71" name="Рисунок 71" descr="C:\Валя\сопромат\тестирование\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Валя\сопромат\тестирование\3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159" cy="265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                                   1)                      2)                       3)                         4)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11. Формула Ясинского применима, если…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сечение сжатого стержня квадратной формы;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гибкость  сжатого стержня меньше предельной гибкости;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3) когда критическое напряжение меньше предела  пропорциональности;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4) когда сечение сжатого стержня круглой формы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84363" w:rsidRPr="00184363" w:rsidRDefault="00184363" w:rsidP="001843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12. Выберите необходимую формулу для определения поперечного сечения балки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5067"/>
      </w:tblGrid>
      <w:tr w:rsidR="00184363" w:rsidRPr="00184363" w:rsidTr="00184363">
        <w:tc>
          <w:tcPr>
            <w:tcW w:w="5352" w:type="dxa"/>
          </w:tcPr>
          <w:p w:rsidR="00184363" w:rsidRPr="00184363" w:rsidRDefault="00184363" w:rsidP="00184363">
            <w:pPr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363" w:rsidRPr="00184363" w:rsidRDefault="00184363" w:rsidP="00184363">
            <w:pPr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             3)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</m:d>
            </m:oMath>
          </w:p>
        </w:tc>
        <w:tc>
          <w:tcPr>
            <w:tcW w:w="5352" w:type="dxa"/>
          </w:tcPr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0" cy="1194485"/>
                  <wp:effectExtent l="0" t="0" r="0" b="5715"/>
                  <wp:docPr id="72" name="Рисунок 72" descr="C:\Валя\сопромат\тестирование\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Валя\сопромат\тестирование\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 xml:space="preserve">13. В чем существенное отличие динамического расчета </w:t>
      </w:r>
      <w:proofErr w:type="gramStart"/>
      <w:r w:rsidRPr="00184363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184363">
        <w:rPr>
          <w:rFonts w:ascii="Times New Roman" w:hAnsi="Times New Roman" w:cs="Times New Roman"/>
          <w:b/>
          <w:sz w:val="24"/>
          <w:szCs w:val="24"/>
        </w:rPr>
        <w:t xml:space="preserve"> статического?</w:t>
      </w:r>
    </w:p>
    <w:p w:rsidR="00184363" w:rsidRPr="00184363" w:rsidRDefault="00184363" w:rsidP="0018436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необходимо учитывать силы инерции и возникающее движение масс системы;</w:t>
      </w:r>
    </w:p>
    <w:p w:rsidR="00184363" w:rsidRPr="00184363" w:rsidRDefault="00184363" w:rsidP="00184363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необходимо учитывать скорость движения точек рассматриваемой системы;</w:t>
      </w:r>
    </w:p>
    <w:p w:rsidR="00184363" w:rsidRPr="00184363" w:rsidRDefault="00184363" w:rsidP="00184363">
      <w:pPr>
        <w:numPr>
          <w:ilvl w:val="0"/>
          <w:numId w:val="1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необходимо учитывать направление перемещения рассчитываемой системы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14. Эпюра касательных напряжений при изгибе бруса прямоугольного поперечного сечения имеет вид: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0" cy="1628775"/>
            <wp:effectExtent l="0" t="0" r="0" b="9525"/>
            <wp:docPr id="73" name="Рисунок 73" descr="C:\Валя\сопромат\тестирование\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Валя\сопромат\тестирование\38.tif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1)                     2)              3)</w:t>
      </w:r>
    </w:p>
    <w:p w:rsidR="00184363" w:rsidRPr="00184363" w:rsidRDefault="00184363" w:rsidP="0018436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 xml:space="preserve">15. Обобщенный закон Гука для линейно-упругого материала устанавливает связь </w:t>
      </w:r>
      <w:proofErr w:type="gramStart"/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>между</w:t>
      </w:r>
      <w:proofErr w:type="gramEnd"/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>…</w:t>
      </w:r>
    </w:p>
    <w:p w:rsidR="00184363" w:rsidRPr="00184363" w:rsidRDefault="00184363" w:rsidP="00184363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sz w:val="24"/>
          <w:szCs w:val="24"/>
        </w:rPr>
        <w:t>1) относительным изменением объема и нормальными напряжениями на его гранях;</w:t>
      </w:r>
    </w:p>
    <w:p w:rsidR="00184363" w:rsidRPr="00184363" w:rsidRDefault="00184363" w:rsidP="00184363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sz w:val="24"/>
          <w:szCs w:val="24"/>
        </w:rPr>
        <w:t>2) касательными напряжениями и угловыми деформациями элементарного объема;</w:t>
      </w:r>
    </w:p>
    <w:p w:rsidR="00184363" w:rsidRPr="00184363" w:rsidRDefault="00184363" w:rsidP="00184363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sz w:val="24"/>
          <w:szCs w:val="24"/>
        </w:rPr>
        <w:t>3) компонентами напряженного и деформированного состояния;</w:t>
      </w:r>
    </w:p>
    <w:p w:rsidR="00184363" w:rsidRPr="00184363" w:rsidRDefault="00184363" w:rsidP="00184363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sz w:val="24"/>
          <w:szCs w:val="24"/>
        </w:rPr>
        <w:t>4) нормальными напряжениями и линейными деформациями элементарного объема</w:t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363" w:rsidRDefault="00184363" w:rsidP="001843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84363" w:rsidRPr="00184363" w:rsidRDefault="00184363" w:rsidP="001843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1. Выберите необходимую формулу для определения поперечного сечения бруса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4"/>
        <w:gridCol w:w="5030"/>
      </w:tblGrid>
      <w:tr w:rsidR="00184363" w:rsidRPr="00184363" w:rsidTr="00184363">
        <w:tc>
          <w:tcPr>
            <w:tcW w:w="5352" w:type="dxa"/>
          </w:tcPr>
          <w:p w:rsidR="00184363" w:rsidRPr="00184363" w:rsidRDefault="00184363" w:rsidP="0018436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363" w:rsidRPr="00184363" w:rsidRDefault="00184363" w:rsidP="0018436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πd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184363" w:rsidRPr="00184363" w:rsidRDefault="00184363" w:rsidP="001843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          3)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16M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d>
            </m:oMath>
          </w:p>
        </w:tc>
        <w:tc>
          <w:tcPr>
            <w:tcW w:w="5352" w:type="dxa"/>
          </w:tcPr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9824" cy="1181100"/>
                  <wp:effectExtent l="0" t="0" r="0" b="0"/>
                  <wp:docPr id="74" name="Рисунок 74" descr="C:\Валя\сопромат\тестирование\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Валя\сопромат\тестирование\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054" cy="1183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2. Выберите формулу для определения жесткости балки: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5098"/>
      </w:tblGrid>
      <w:tr w:rsidR="00184363" w:rsidRPr="00184363" w:rsidTr="00184363">
        <w:tc>
          <w:tcPr>
            <w:tcW w:w="5352" w:type="dxa"/>
          </w:tcPr>
          <w:p w:rsidR="00184363" w:rsidRPr="00184363" w:rsidRDefault="00184363" w:rsidP="00184363">
            <w:pPr>
              <w:spacing w:line="276" w:lineRule="auto"/>
              <w:ind w:firstLine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48E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</m:oMath>
            <w:r w:rsidRPr="001843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363" w:rsidRPr="00184363" w:rsidRDefault="00184363" w:rsidP="00184363">
            <w:pPr>
              <w:spacing w:line="276" w:lineRule="auto"/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∆l=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EA</m:t>
                  </m:r>
                </m:den>
              </m:f>
            </m:oMath>
            <w:r w:rsidRPr="001843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84363" w:rsidRPr="00184363" w:rsidRDefault="00184363" w:rsidP="00184363">
            <w:pPr>
              <w:spacing w:line="276" w:lineRule="auto"/>
              <w:ind w:firstLine="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ε=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∆l</m:t>
                  </m:r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den>
              </m:f>
            </m:oMath>
          </w:p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84363" w:rsidRPr="00184363" w:rsidRDefault="00184363" w:rsidP="0018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959690"/>
                  <wp:effectExtent l="0" t="0" r="0" b="0"/>
                  <wp:docPr id="75" name="Рисунок 75" descr="C:\Валя\сопромат\тестирование\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:\Валя\сопромат\тестирование\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785" cy="96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84363" w:rsidRPr="00184363" w:rsidRDefault="00184363" w:rsidP="00184363">
      <w:pPr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3. Образец из малоуглеродистой  стали при испытании на  растяжение разрушается по форме…</w:t>
      </w:r>
    </w:p>
    <w:p w:rsidR="00184363" w:rsidRPr="00184363" w:rsidRDefault="00184363" w:rsidP="00184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1675" cy="400050"/>
            <wp:effectExtent l="0" t="0" r="9525" b="0"/>
            <wp:docPr id="76" name="Рисунок 76" descr="C:\Валя\сопромат\тестирование\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Валя\сопромат\тестирование\20.t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63" w:rsidRPr="00184363" w:rsidRDefault="00184363" w:rsidP="00184363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                                   2)                                                  3)</w:t>
      </w:r>
    </w:p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4. Опасными точками в указанном сечении являются:</w:t>
      </w: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4"/>
        <w:gridCol w:w="5313"/>
      </w:tblGrid>
      <w:tr w:rsidR="00184363" w:rsidRPr="00184363" w:rsidTr="00184363">
        <w:tc>
          <w:tcPr>
            <w:tcW w:w="4535" w:type="dxa"/>
          </w:tcPr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363" w:rsidRPr="00184363" w:rsidRDefault="00184363" w:rsidP="00184363">
            <w:pPr>
              <w:numPr>
                <w:ilvl w:val="0"/>
                <w:numId w:val="11"/>
              </w:numPr>
              <w:tabs>
                <w:tab w:val="center" w:pos="4677"/>
                <w:tab w:val="left" w:pos="76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proofErr w:type="gramStart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;        </w:t>
            </w:r>
          </w:p>
          <w:p w:rsidR="00184363" w:rsidRPr="00184363" w:rsidRDefault="00184363" w:rsidP="00184363">
            <w:pPr>
              <w:numPr>
                <w:ilvl w:val="0"/>
                <w:numId w:val="11"/>
              </w:numPr>
              <w:tabs>
                <w:tab w:val="center" w:pos="4677"/>
                <w:tab w:val="left" w:pos="76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184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184363" w:rsidRPr="00184363" w:rsidRDefault="00184363" w:rsidP="00184363">
            <w:pPr>
              <w:numPr>
                <w:ilvl w:val="0"/>
                <w:numId w:val="11"/>
              </w:numPr>
              <w:tabs>
                <w:tab w:val="center" w:pos="4677"/>
                <w:tab w:val="left" w:pos="76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В и</w:t>
            </w:r>
            <w:proofErr w:type="gramStart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184363" w:rsidRPr="00184363" w:rsidRDefault="00184363" w:rsidP="00184363">
            <w:pPr>
              <w:numPr>
                <w:ilvl w:val="0"/>
                <w:numId w:val="11"/>
              </w:numPr>
              <w:tabs>
                <w:tab w:val="center" w:pos="4677"/>
                <w:tab w:val="left" w:pos="76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Pr="00184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84363" w:rsidRPr="00184363" w:rsidRDefault="00184363" w:rsidP="00184363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62300" cy="1468407"/>
                  <wp:effectExtent l="0" t="0" r="0" b="0"/>
                  <wp:docPr id="77" name="Рисунок 77" descr="C:\Валя\сопромат\тестирование\2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Валя\сопромат\тестирование\2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670" cy="146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5. Перемещение точки деформированного тела из одного  положения в положение, бесконечно близкое к нему, называется…</w:t>
      </w:r>
    </w:p>
    <w:p w:rsidR="00184363" w:rsidRPr="00184363" w:rsidRDefault="00184363" w:rsidP="001843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lastRenderedPageBreak/>
        <w:t>1) деформацией;</w:t>
      </w:r>
    </w:p>
    <w:p w:rsidR="00184363" w:rsidRPr="00184363" w:rsidRDefault="00184363" w:rsidP="001843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линейным перемещением;</w:t>
      </w:r>
    </w:p>
    <w:p w:rsidR="00184363" w:rsidRPr="00184363" w:rsidRDefault="00184363" w:rsidP="001843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3) деформированным состоянием;</w:t>
      </w:r>
    </w:p>
    <w:p w:rsidR="00184363" w:rsidRPr="00184363" w:rsidRDefault="00184363" w:rsidP="001843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4) угловым перемещением.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6. Допущение, что свойства материала по всем направлениям одинаковы, называется: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однородностью;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84363">
        <w:rPr>
          <w:rFonts w:ascii="Times New Roman" w:hAnsi="Times New Roman" w:cs="Times New Roman"/>
          <w:sz w:val="24"/>
          <w:szCs w:val="24"/>
        </w:rPr>
        <w:t>сплошностью</w:t>
      </w:r>
      <w:proofErr w:type="spellEnd"/>
      <w:r w:rsidRPr="00184363">
        <w:rPr>
          <w:rFonts w:ascii="Times New Roman" w:hAnsi="Times New Roman" w:cs="Times New Roman"/>
          <w:sz w:val="24"/>
          <w:szCs w:val="24"/>
        </w:rPr>
        <w:t>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84363">
        <w:rPr>
          <w:rFonts w:ascii="Times New Roman" w:hAnsi="Times New Roman" w:cs="Times New Roman"/>
          <w:sz w:val="24"/>
          <w:szCs w:val="24"/>
        </w:rPr>
        <w:t>изотропностью</w:t>
      </w:r>
      <w:proofErr w:type="spellEnd"/>
      <w:r w:rsidRPr="00184363">
        <w:rPr>
          <w:rFonts w:ascii="Times New Roman" w:hAnsi="Times New Roman" w:cs="Times New Roman"/>
          <w:sz w:val="24"/>
          <w:szCs w:val="24"/>
        </w:rPr>
        <w:t>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84363">
        <w:rPr>
          <w:rFonts w:ascii="Times New Roman" w:hAnsi="Times New Roman" w:cs="Times New Roman"/>
          <w:sz w:val="24"/>
          <w:szCs w:val="24"/>
        </w:rPr>
        <w:t>анизотропностью</w:t>
      </w:r>
      <w:proofErr w:type="spellEnd"/>
      <w:r w:rsidRPr="00184363">
        <w:rPr>
          <w:rFonts w:ascii="Times New Roman" w:hAnsi="Times New Roman" w:cs="Times New Roman"/>
          <w:b/>
          <w:sz w:val="24"/>
          <w:szCs w:val="24"/>
        </w:rPr>
        <w:t>.</w:t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>7.</w:t>
      </w:r>
      <w:r w:rsidRPr="00184363">
        <w:rPr>
          <w:rFonts w:ascii="Times New Roman" w:hAnsi="Times New Roman" w:cs="Times New Roman"/>
          <w:b/>
          <w:sz w:val="24"/>
          <w:szCs w:val="24"/>
        </w:rPr>
        <w:t xml:space="preserve"> Способность твердого тела сопротивляться изменению геометрических размеров и формы (способность сопротивляться деформированию) называется….</w:t>
      </w:r>
    </w:p>
    <w:p w:rsidR="00184363" w:rsidRPr="00184363" w:rsidRDefault="00184363" w:rsidP="0018436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1) жесткостью;  2) прочностью;  3) выносливостью;  4) устойчивостью</w:t>
      </w:r>
      <w:r w:rsidRPr="00184363">
        <w:rPr>
          <w:rFonts w:ascii="Times New Roman" w:hAnsi="Times New Roman" w:cs="Times New Roman"/>
          <w:b/>
          <w:sz w:val="24"/>
          <w:szCs w:val="24"/>
        </w:rPr>
        <w:t>.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8. Механические характеристики прочности при испытаниях на растяжение и сжатие определяются по формуле…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τ=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∙ρ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</m:oMath>
      <w:r w:rsidRPr="00184363">
        <w:rPr>
          <w:rFonts w:ascii="Times New Roman" w:hAnsi="Times New Roman" w:cs="Times New Roman"/>
          <w:sz w:val="24"/>
          <w:szCs w:val="24"/>
        </w:rPr>
        <w:t xml:space="preserve">;      2) </w:t>
      </w:r>
      <m:oMath>
        <m:r>
          <w:rPr>
            <w:rFonts w:ascii="Cambria Math" w:hAnsi="Cambria Math" w:cs="Times New Roman"/>
            <w:sz w:val="28"/>
            <w:szCs w:val="28"/>
          </w:rPr>
          <m:t>φ=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</m:oMath>
      <w:r w:rsidRPr="00184363">
        <w:rPr>
          <w:rFonts w:ascii="Times New Roman" w:hAnsi="Times New Roman" w:cs="Times New Roman"/>
          <w:sz w:val="24"/>
          <w:szCs w:val="24"/>
        </w:rPr>
        <w:t xml:space="preserve">;      3) </w:t>
      </w:r>
      <m:oMath>
        <m:r>
          <w:rPr>
            <w:rFonts w:ascii="Cambria Math" w:hAnsi="Cambria Math" w:cs="Times New Roman"/>
            <w:sz w:val="28"/>
            <w:szCs w:val="28"/>
          </w:rPr>
          <m:t>σ=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</m:oMath>
      <w:r w:rsidRPr="00184363">
        <w:rPr>
          <w:rFonts w:ascii="Times New Roman" w:hAnsi="Times New Roman" w:cs="Times New Roman"/>
          <w:sz w:val="24"/>
          <w:szCs w:val="24"/>
        </w:rPr>
        <w:t xml:space="preserve">;          4) </w:t>
      </w:r>
      <m:oMath>
        <m:r>
          <w:rPr>
            <w:rFonts w:ascii="Cambria Math" w:hAnsi="Cambria Math" w:cs="Times New Roman"/>
            <w:sz w:val="28"/>
            <w:szCs w:val="28"/>
          </w:rPr>
          <m:t>σ=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 xml:space="preserve">9. В чем существенное отличие динамического расчета </w:t>
      </w:r>
      <w:proofErr w:type="gramStart"/>
      <w:r w:rsidRPr="00184363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184363">
        <w:rPr>
          <w:rFonts w:ascii="Times New Roman" w:hAnsi="Times New Roman" w:cs="Times New Roman"/>
          <w:b/>
          <w:sz w:val="24"/>
          <w:szCs w:val="24"/>
        </w:rPr>
        <w:t xml:space="preserve"> статического?</w:t>
      </w:r>
    </w:p>
    <w:p w:rsidR="00184363" w:rsidRPr="00184363" w:rsidRDefault="00184363" w:rsidP="00184363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необходимо учитывать силы инерции и возникающее движение масс системы;</w:t>
      </w:r>
    </w:p>
    <w:p w:rsidR="00184363" w:rsidRPr="00184363" w:rsidRDefault="00184363" w:rsidP="00184363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необходимо учитывать скорость движения точек рассматриваемой системы;</w:t>
      </w:r>
    </w:p>
    <w:p w:rsidR="00184363" w:rsidRPr="00184363" w:rsidRDefault="00184363" w:rsidP="00184363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необходимо учитывать направление перемещения рассчитываемой системы</w:t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 xml:space="preserve">10. Неравенство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-μ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</m:d>
      </m:oMath>
      <w:r w:rsidRPr="00184363">
        <w:rPr>
          <w:rFonts w:ascii="Times New Roman" w:eastAsiaTheme="minorEastAsia" w:hAnsi="Times New Roman" w:cs="Times New Roman"/>
          <w:b/>
          <w:sz w:val="24"/>
          <w:szCs w:val="24"/>
        </w:rPr>
        <w:t xml:space="preserve"> представляет собой условие прочности в соответствии:</w:t>
      </w:r>
    </w:p>
    <w:p w:rsidR="00184363" w:rsidRPr="00184363" w:rsidRDefault="00184363" w:rsidP="00184363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sz w:val="24"/>
          <w:szCs w:val="24"/>
        </w:rPr>
        <w:t>1) с первой теорией прочности;</w:t>
      </w:r>
    </w:p>
    <w:p w:rsidR="00184363" w:rsidRPr="00184363" w:rsidRDefault="00184363" w:rsidP="00184363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sz w:val="24"/>
          <w:szCs w:val="24"/>
        </w:rPr>
        <w:t>2) со второй теорией прочности;</w:t>
      </w:r>
    </w:p>
    <w:p w:rsidR="00184363" w:rsidRPr="00184363" w:rsidRDefault="00184363" w:rsidP="00184363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sz w:val="24"/>
          <w:szCs w:val="24"/>
        </w:rPr>
        <w:t>3) с теорией наибольших касательных напряжений;</w:t>
      </w:r>
    </w:p>
    <w:p w:rsidR="00184363" w:rsidRPr="00184363" w:rsidRDefault="00184363" w:rsidP="00184363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184363">
        <w:rPr>
          <w:rFonts w:ascii="Times New Roman" w:eastAsiaTheme="minorEastAsia" w:hAnsi="Times New Roman" w:cs="Times New Roman"/>
          <w:sz w:val="24"/>
          <w:szCs w:val="24"/>
        </w:rPr>
        <w:t>4) с энергетической теорией прочности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11. Косой изгиб не может испытывать брус: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прямоугольного поперечного сечения;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круглого поперечного сечения;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3) поперечного сечения в форме </w:t>
      </w:r>
      <w:proofErr w:type="spellStart"/>
      <w:r w:rsidRPr="00184363">
        <w:rPr>
          <w:rFonts w:ascii="Times New Roman" w:hAnsi="Times New Roman" w:cs="Times New Roman"/>
          <w:sz w:val="24"/>
          <w:szCs w:val="24"/>
        </w:rPr>
        <w:t>двутавра</w:t>
      </w:r>
      <w:proofErr w:type="spellEnd"/>
      <w:r w:rsidRPr="00184363">
        <w:rPr>
          <w:rFonts w:ascii="Times New Roman" w:hAnsi="Times New Roman" w:cs="Times New Roman"/>
          <w:sz w:val="24"/>
          <w:szCs w:val="24"/>
        </w:rPr>
        <w:t>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4) треугольного поперечного сечения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12. Эпюра изгибающих моментов для статически неопределимой балки, показанной на рисунке, имеет вид:</w:t>
      </w:r>
    </w:p>
    <w:p w:rsidR="00184363" w:rsidRDefault="00184363" w:rsidP="00184363">
      <w:pPr>
        <w:tabs>
          <w:tab w:val="center" w:pos="4677"/>
          <w:tab w:val="left" w:pos="76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-635</wp:posOffset>
            </wp:positionV>
            <wp:extent cx="2352675" cy="2695575"/>
            <wp:effectExtent l="0" t="0" r="9525" b="9525"/>
            <wp:wrapSquare wrapText="bothSides"/>
            <wp:docPr id="78" name="Рисунок 78" descr="C:\Валя\сопромат\тестирование\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Валя\сопромат\тестирование\33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000" w:rsidRPr="00184363" w:rsidRDefault="006C7000" w:rsidP="00184363">
      <w:pPr>
        <w:tabs>
          <w:tab w:val="center" w:pos="4677"/>
          <w:tab w:val="left" w:pos="76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4363" w:rsidRPr="00184363" w:rsidRDefault="00184363" w:rsidP="00184363">
      <w:pPr>
        <w:tabs>
          <w:tab w:val="left" w:pos="52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                                   1)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                                   2)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                                                3)</w:t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13. Если точку приложения силы (полюс) при внецентренном сжатии вынести за пределы ядра сечения, то…</w:t>
      </w:r>
    </w:p>
    <w:p w:rsidR="00184363" w:rsidRPr="00184363" w:rsidRDefault="00184363" w:rsidP="001843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появятся касательные напряжения;</w:t>
      </w:r>
    </w:p>
    <w:p w:rsidR="00184363" w:rsidRPr="00184363" w:rsidRDefault="00184363" w:rsidP="001843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появятся растягивающие нормальные напряжения;</w:t>
      </w:r>
    </w:p>
    <w:p w:rsidR="00184363" w:rsidRPr="00184363" w:rsidRDefault="00184363" w:rsidP="001843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3) появится изгибающий момент;</w:t>
      </w:r>
    </w:p>
    <w:p w:rsidR="00184363" w:rsidRPr="00184363" w:rsidRDefault="00184363" w:rsidP="001843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4) появятся сжимающие нормальные напряжения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14. Основными видами испытания материалов являются…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1) испытания на твердость и ударную вязкость;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2) испытания на ползучесть и длительную  прочность;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3) испытание на кручение;</w:t>
      </w:r>
    </w:p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4) испытание на растяжение и сжатие.</w:t>
      </w:r>
    </w:p>
    <w:p w:rsidR="00184363" w:rsidRPr="00184363" w:rsidRDefault="00184363" w:rsidP="00184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63">
        <w:rPr>
          <w:rFonts w:ascii="Times New Roman" w:hAnsi="Times New Roman" w:cs="Times New Roman"/>
          <w:b/>
          <w:sz w:val="24"/>
          <w:szCs w:val="24"/>
        </w:rPr>
        <w:t>15. Статический момент прямоугольника равен нулю относительно оси:</w:t>
      </w:r>
    </w:p>
    <w:tbl>
      <w:tblPr>
        <w:tblStyle w:val="11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1"/>
        <w:gridCol w:w="4968"/>
      </w:tblGrid>
      <w:tr w:rsidR="00184363" w:rsidRPr="00184363" w:rsidTr="00184363">
        <w:tc>
          <w:tcPr>
            <w:tcW w:w="4677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1)  2-2;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2)  3-3;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3)  1-1;</w:t>
            </w:r>
          </w:p>
          <w:p w:rsidR="00184363" w:rsidRPr="00184363" w:rsidRDefault="00184363" w:rsidP="001843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sz w:val="24"/>
                <w:szCs w:val="24"/>
              </w:rPr>
              <w:t>4)  4-4</w:t>
            </w:r>
          </w:p>
        </w:tc>
        <w:tc>
          <w:tcPr>
            <w:tcW w:w="5352" w:type="dxa"/>
          </w:tcPr>
          <w:p w:rsidR="00184363" w:rsidRPr="00184363" w:rsidRDefault="00184363" w:rsidP="0018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6285" cy="1457325"/>
                  <wp:effectExtent l="0" t="0" r="2540" b="0"/>
                  <wp:docPr id="79" name="Рисунок 79" descr="C:\Валя\сопромат\тестирование\4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Валя\сопромат\тестирование\4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28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63" w:rsidRPr="00184363" w:rsidRDefault="00184363" w:rsidP="00184363">
      <w:pPr>
        <w:tabs>
          <w:tab w:val="center" w:pos="4677"/>
          <w:tab w:val="left" w:pos="7620"/>
        </w:tabs>
        <w:spacing w:after="0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6C7000" w:rsidRDefault="006C7000" w:rsidP="006C7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1. Выберите необходимую формулу для определения диаметра каждого из двух болтов головки шатуна:</w:t>
      </w:r>
    </w:p>
    <w:p w:rsidR="006C7000" w:rsidRPr="006C7000" w:rsidRDefault="006C7000" w:rsidP="006C7000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6C7000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C7000">
        <w:rPr>
          <w:rFonts w:ascii="Times New Roman" w:hAnsi="Times New Roman" w:cs="Times New Roman"/>
          <w:sz w:val="24"/>
          <w:szCs w:val="24"/>
        </w:rPr>
        <w:t xml:space="preserve">2)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6C7000">
        <w:rPr>
          <w:rFonts w:ascii="Times New Roman" w:hAnsi="Times New Roman" w:cs="Times New Roman"/>
          <w:sz w:val="28"/>
          <w:szCs w:val="28"/>
        </w:rPr>
        <w:t>;</w:t>
      </w:r>
      <w:r w:rsidRPr="006C7000">
        <w:rPr>
          <w:rFonts w:ascii="Times New Roman" w:hAnsi="Times New Roman" w:cs="Times New Roman"/>
          <w:sz w:val="24"/>
          <w:szCs w:val="24"/>
        </w:rPr>
        <w:t xml:space="preserve"> 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min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</m:t>
                    </m:r>
                    <m:r>
                      <m:rPr>
                        <m:scr m:val="script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2. Закон Гука при чистом сдвиге выражается формулой:</w:t>
      </w:r>
    </w:p>
    <w:p w:rsidR="006C7000" w:rsidRPr="006C7000" w:rsidRDefault="006C7000" w:rsidP="006C7000">
      <w:pPr>
        <w:spacing w:after="0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∆φ=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      2)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∆l=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EA</m:t>
            </m:r>
          </m:den>
        </m:f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       3) </w:t>
      </w:r>
      <m:oMath>
        <m:r>
          <w:rPr>
            <w:rFonts w:ascii="Cambria Math" w:hAnsi="Cambria Math" w:cs="Times New Roman"/>
            <w:sz w:val="28"/>
            <w:szCs w:val="28"/>
          </w:rPr>
          <m:t>σ=ε∙E</m:t>
        </m:r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        4) </w:t>
      </w:r>
      <m:oMath>
        <m:r>
          <w:rPr>
            <w:rFonts w:ascii="Cambria Math" w:hAnsi="Cambria Math" w:cs="Times New Roman"/>
            <w:sz w:val="28"/>
            <w:szCs w:val="28"/>
          </w:rPr>
          <m:t>τ=γ∙G</m:t>
        </m:r>
      </m:oMath>
    </w:p>
    <w:p w:rsidR="006C7000" w:rsidRPr="006C7000" w:rsidRDefault="006C7000" w:rsidP="006C7000">
      <w:pPr>
        <w:spacing w:after="0"/>
        <w:ind w:firstLine="851"/>
        <w:rPr>
          <w:rFonts w:ascii="Times New Roman" w:eastAsiaTheme="minorEastAsia" w:hAnsi="Times New Roman" w:cs="Times New Roman"/>
          <w:sz w:val="24"/>
          <w:szCs w:val="24"/>
        </w:rPr>
      </w:pPr>
    </w:p>
    <w:p w:rsidR="006C7000" w:rsidRPr="006C7000" w:rsidRDefault="006C7000" w:rsidP="006C70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3. Составляющие главного вектора </w:t>
      </w:r>
      <w:r w:rsidRPr="006C7000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  и главного момента М внутренних сил в координатных осях называют…</w:t>
      </w:r>
    </w:p>
    <w:p w:rsidR="006C7000" w:rsidRPr="006C7000" w:rsidRDefault="006C7000" w:rsidP="006C7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lastRenderedPageBreak/>
        <w:t>1) внутренними силовыми факторами или внутренними усилиями в сечении стержня;</w:t>
      </w:r>
    </w:p>
    <w:p w:rsidR="006C7000" w:rsidRPr="006C7000" w:rsidRDefault="006C7000" w:rsidP="006C7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нормальными и касательными напряжениями;</w:t>
      </w:r>
    </w:p>
    <w:p w:rsidR="006C7000" w:rsidRPr="006C7000" w:rsidRDefault="006C7000" w:rsidP="006C7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напряженным состоянием в точке;</w:t>
      </w:r>
    </w:p>
    <w:p w:rsidR="006C7000" w:rsidRPr="006C7000" w:rsidRDefault="006C7000" w:rsidP="006C7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4) тензором напряжений.</w:t>
      </w:r>
    </w:p>
    <w:p w:rsidR="006C7000" w:rsidRPr="006C7000" w:rsidRDefault="006C7000" w:rsidP="006C70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4. Сечение 1-1 балки имеет перемещения:</w:t>
      </w:r>
    </w:p>
    <w:tbl>
      <w:tblPr>
        <w:tblStyle w:val="12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4"/>
        <w:gridCol w:w="5035"/>
      </w:tblGrid>
      <w:tr w:rsidR="006C7000" w:rsidRPr="006C7000" w:rsidTr="006C7000">
        <w:tc>
          <w:tcPr>
            <w:tcW w:w="4677" w:type="dxa"/>
          </w:tcPr>
          <w:p w:rsidR="006C7000" w:rsidRPr="006C7000" w:rsidRDefault="006C7000" w:rsidP="006C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C7000" w:rsidRPr="006C7000" w:rsidRDefault="006C7000" w:rsidP="006C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>1) угол поворота;</w:t>
            </w:r>
          </w:p>
          <w:p w:rsidR="006C7000" w:rsidRPr="006C7000" w:rsidRDefault="006C7000" w:rsidP="006C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>2) прогиб;</w:t>
            </w:r>
          </w:p>
          <w:p w:rsidR="006C7000" w:rsidRPr="006C7000" w:rsidRDefault="006C7000" w:rsidP="006C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>3) нет перемещений</w:t>
            </w:r>
            <w:r w:rsidRPr="006C7000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C7000" w:rsidRPr="006C7000" w:rsidRDefault="006C7000" w:rsidP="006C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6C7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6C7000">
              <w:rPr>
                <w:rFonts w:ascii="Times New Roman" w:hAnsi="Times New Roman" w:cs="Times New Roman"/>
                <w:sz w:val="24"/>
                <w:szCs w:val="24"/>
              </w:rPr>
              <w:t>гол поворота и прогиб</w:t>
            </w:r>
          </w:p>
          <w:p w:rsidR="006C7000" w:rsidRPr="006C7000" w:rsidRDefault="006C7000" w:rsidP="006C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914400"/>
                  <wp:effectExtent l="0" t="0" r="0" b="0"/>
                  <wp:docPr id="80" name="Рисунок 80" descr="C:\Валя\сопромат\тестирование\1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Валя\сопромат\тестирование\1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5. Максимальная величина прогиба возникает в сечении:</w:t>
      </w:r>
    </w:p>
    <w:tbl>
      <w:tblPr>
        <w:tblStyle w:val="1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2"/>
        <w:gridCol w:w="5015"/>
      </w:tblGrid>
      <w:tr w:rsidR="006C7000" w:rsidRPr="006C7000" w:rsidTr="006C7000">
        <w:tc>
          <w:tcPr>
            <w:tcW w:w="4535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numPr>
                <w:ilvl w:val="0"/>
                <w:numId w:val="13"/>
              </w:numPr>
              <w:tabs>
                <w:tab w:val="left" w:pos="52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>1-1;</w:t>
            </w:r>
          </w:p>
          <w:p w:rsidR="006C7000" w:rsidRPr="006C7000" w:rsidRDefault="006C7000" w:rsidP="006C7000">
            <w:pPr>
              <w:numPr>
                <w:ilvl w:val="0"/>
                <w:numId w:val="13"/>
              </w:numPr>
              <w:tabs>
                <w:tab w:val="left" w:pos="52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>2-2;</w:t>
            </w:r>
          </w:p>
          <w:p w:rsidR="006C7000" w:rsidRPr="006C7000" w:rsidRDefault="006C7000" w:rsidP="006C7000">
            <w:pPr>
              <w:numPr>
                <w:ilvl w:val="0"/>
                <w:numId w:val="13"/>
              </w:numPr>
              <w:tabs>
                <w:tab w:val="left" w:pos="52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>3-3;</w:t>
            </w:r>
          </w:p>
          <w:p w:rsidR="006C7000" w:rsidRPr="006C7000" w:rsidRDefault="006C7000" w:rsidP="006C7000">
            <w:pPr>
              <w:numPr>
                <w:ilvl w:val="0"/>
                <w:numId w:val="13"/>
              </w:numPr>
              <w:tabs>
                <w:tab w:val="left" w:pos="52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0725" cy="1465973"/>
                  <wp:effectExtent l="0" t="0" r="0" b="1270"/>
                  <wp:docPr id="81" name="Рисунок 81" descr="C:\Валя\сопромат\тестирование\2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Валя\сопромат\тестирование\2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6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6. Для стержня, показанного на рисунке, условие прочности имеет вид: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6C700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Тогда допускаемая нагрузка может быть определена по формуле: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2"/>
        <w:gridCol w:w="5195"/>
      </w:tblGrid>
      <w:tr w:rsidR="006C7000" w:rsidRPr="006C7000" w:rsidTr="006C7000">
        <w:tc>
          <w:tcPr>
            <w:tcW w:w="4535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σ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∙W</m:t>
                  </m:r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σ</m:t>
                      </m:r>
                    </m:e>
                  </m:d>
                </m:num>
                <m:den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den>
                  </m:f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≤A∙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</m:d>
            </m:oMath>
            <w:r w:rsidRPr="006C7000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σ</m:t>
                      </m:r>
                    </m:e>
                  </m:d>
                </m:num>
                <m:den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den>
                  </m:f>
                </m:den>
              </m:f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81300" cy="1801266"/>
                  <wp:effectExtent l="0" t="0" r="0" b="8890"/>
                  <wp:docPr id="82" name="Рисунок 82" descr="C:\Валя\сопромат\тестирование\3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Валя\сопромат\тестирование\3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80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7. Максимальные касательные напряжения в поперечном сечении стержня, работающего на кручение, действуют:</w:t>
      </w:r>
    </w:p>
    <w:tbl>
      <w:tblPr>
        <w:tblStyle w:val="12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6"/>
        <w:gridCol w:w="4956"/>
      </w:tblGrid>
      <w:tr w:rsidR="006C7000" w:rsidRPr="006C7000" w:rsidTr="006C7000">
        <w:tc>
          <w:tcPr>
            <w:tcW w:w="4960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numPr>
                <w:ilvl w:val="0"/>
                <w:numId w:val="12"/>
              </w:numPr>
              <w:tabs>
                <w:tab w:val="left" w:pos="52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 xml:space="preserve">в точке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oMath>
            <w:r w:rsidRPr="006C7000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6C7000" w:rsidRPr="006C7000" w:rsidRDefault="006C7000" w:rsidP="006C7000">
            <w:pPr>
              <w:numPr>
                <w:ilvl w:val="0"/>
                <w:numId w:val="12"/>
              </w:numPr>
              <w:tabs>
                <w:tab w:val="left" w:pos="52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точке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</m:oMath>
            <w:r w:rsidRPr="006C7000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6C7000" w:rsidRPr="006C7000" w:rsidRDefault="006C7000" w:rsidP="006C7000">
            <w:pPr>
              <w:numPr>
                <w:ilvl w:val="0"/>
                <w:numId w:val="12"/>
              </w:numPr>
              <w:tabs>
                <w:tab w:val="left" w:pos="52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 w:cs="Times New Roman"/>
                <w:sz w:val="24"/>
                <w:szCs w:val="24"/>
              </w:rPr>
              <w:t>во всех точках у поверхности сечения;</w:t>
            </w:r>
          </w:p>
          <w:p w:rsidR="006C7000" w:rsidRPr="006C7000" w:rsidRDefault="006C7000" w:rsidP="006C7000">
            <w:pPr>
              <w:numPr>
                <w:ilvl w:val="0"/>
                <w:numId w:val="12"/>
              </w:numPr>
              <w:tabs>
                <w:tab w:val="left" w:pos="52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точках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</m:oMath>
            <w:r w:rsidRPr="006C70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</m:t>
              </m:r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788681"/>
                  <wp:effectExtent l="0" t="0" r="0" b="2540"/>
                  <wp:docPr id="83" name="Рисунок 83" descr="C:\Валя\сопромат\тестирование\2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Валя\сопромат\тестирование\2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8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8. Принцип утверждающий, что результат действия внешних сил не зависит от порядка их приложения, называется…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гипотеза Бернулли;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принципом независимости действия сил;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принципом Сен-Венана;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4) принципом начальных размеров.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9. Отношение абсолютного удлинения (укорочения)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∆l</m:t>
        </m:r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стержня к первоначальной длине 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6C7000">
        <w:rPr>
          <w:rFonts w:ascii="Times New Roman" w:hAnsi="Times New Roman" w:cs="Times New Roman"/>
          <w:b/>
          <w:sz w:val="24"/>
          <w:szCs w:val="24"/>
        </w:rPr>
        <w:t xml:space="preserve"> называется…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относительным изменением объема;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относительной линейной деформацией;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деформацией стержня;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4) изменением формы стержня.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10. В чем существенное отличие динамического расчета </w:t>
      </w:r>
      <w:proofErr w:type="gramStart"/>
      <w:r w:rsidRPr="006C7000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6C7000">
        <w:rPr>
          <w:rFonts w:ascii="Times New Roman" w:hAnsi="Times New Roman" w:cs="Times New Roman"/>
          <w:b/>
          <w:sz w:val="24"/>
          <w:szCs w:val="24"/>
        </w:rPr>
        <w:t xml:space="preserve"> статического?</w:t>
      </w:r>
    </w:p>
    <w:p w:rsidR="006C7000" w:rsidRPr="006C7000" w:rsidRDefault="006C7000" w:rsidP="006C70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необходимо учитывать силы инерции и возникающее движение масс системы;</w:t>
      </w:r>
    </w:p>
    <w:p w:rsidR="006C7000" w:rsidRPr="006C7000" w:rsidRDefault="006C7000" w:rsidP="006C700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необходимо учитывать скорость движения точек рассматриваемой системы;</w:t>
      </w:r>
    </w:p>
    <w:p w:rsidR="006C7000" w:rsidRPr="006C7000" w:rsidRDefault="006C7000" w:rsidP="006C7000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необходимо учитывать направление перемещения рассчитываемой системы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11. Формула Ясинского применима, если…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сечение сжатого стержня квадратной формы;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гибкость  сжатого стержня меньше предельной гибкости;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когда критическое напряжение меньше предела  пропорциональности;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4) когда сечение сжатого стержня круглой формы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12. Из указанных центральных осей главными осями инерции сечения являются:</w:t>
      </w:r>
    </w:p>
    <w:tbl>
      <w:tblPr>
        <w:tblStyle w:val="1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9"/>
        <w:gridCol w:w="4915"/>
      </w:tblGrid>
      <w:tr w:rsidR="006C7000" w:rsidRPr="006C7000" w:rsidTr="006C7000">
        <w:tc>
          <w:tcPr>
            <w:tcW w:w="5102" w:type="dxa"/>
          </w:tcPr>
          <w:p w:rsidR="006C7000" w:rsidRPr="006C7000" w:rsidRDefault="006C7000" w:rsidP="006C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00" w:rsidRPr="006C7000" w:rsidRDefault="00F0530F" w:rsidP="006C7000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="006C7000" w:rsidRPr="006C700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  </w:t>
            </w:r>
          </w:p>
          <w:p w:rsidR="006C7000" w:rsidRPr="006C7000" w:rsidRDefault="00F0530F" w:rsidP="006C7000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;</m:t>
              </m:r>
            </m:oMath>
            <w:r w:rsidR="006C7000" w:rsidRPr="006C700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C7000" w:rsidRPr="006C7000" w:rsidRDefault="00F0530F" w:rsidP="006C7000">
            <w:pPr>
              <w:numPr>
                <w:ilvl w:val="0"/>
                <w:numId w:val="7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;</m:t>
              </m:r>
            </m:oMath>
            <w:r w:rsidR="006C7000" w:rsidRPr="006C700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C7000" w:rsidRPr="006C7000" w:rsidRDefault="006C7000" w:rsidP="006C700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C70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4)  </w:t>
            </w:r>
            <w:r w:rsidRPr="006C700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b>
              </m:sSub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1139" cy="1352550"/>
                  <wp:effectExtent l="0" t="0" r="0" b="0"/>
                  <wp:docPr id="84" name="Рисунок 84" descr="C:\Валя\сопромат\тестирование\3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Валя\сопромат\тестирование\3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139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13. Момент инерции фигуры относительно оси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y</m:t>
        </m:r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равен…</w:t>
      </w:r>
    </w:p>
    <w:tbl>
      <w:tblPr>
        <w:tblStyle w:val="12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8"/>
        <w:gridCol w:w="5071"/>
      </w:tblGrid>
      <w:tr w:rsidR="006C7000" w:rsidRPr="006C7000" w:rsidTr="006C7000">
        <w:tc>
          <w:tcPr>
            <w:tcW w:w="4677" w:type="dxa"/>
          </w:tcPr>
          <w:p w:rsidR="006C7000" w:rsidRPr="006C7000" w:rsidRDefault="006C7000" w:rsidP="006C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>1)  5888 см</w:t>
            </w:r>
            <w:proofErr w:type="gramStart"/>
            <w:r w:rsidRPr="006C70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6C7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>2)  981 см</w:t>
            </w:r>
            <w:proofErr w:type="gramStart"/>
            <w:r w:rsidRPr="006C70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6C7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>3)  1766 см</w:t>
            </w:r>
            <w:proofErr w:type="gramStart"/>
            <w:r w:rsidRPr="006C70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6C7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>4)  4906 см</w:t>
            </w:r>
            <w:proofErr w:type="gramStart"/>
            <w:r w:rsidRPr="006C70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5352" w:type="dxa"/>
          </w:tcPr>
          <w:p w:rsidR="006C7000" w:rsidRPr="006C7000" w:rsidRDefault="006C7000" w:rsidP="006C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1311643"/>
                  <wp:effectExtent l="0" t="0" r="0" b="3175"/>
                  <wp:docPr id="85" name="Рисунок 85" descr="C:\Валя\сопромат\тестирование\4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4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31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lastRenderedPageBreak/>
        <w:t>14. Выберите необходимую формулу для нахождения распределенной нагрузки [q]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  <w:gridCol w:w="5060"/>
      </w:tblGrid>
      <w:tr w:rsidR="006C7000" w:rsidRPr="006C7000" w:rsidTr="006C7000">
        <w:tc>
          <w:tcPr>
            <w:tcW w:w="5352" w:type="dxa"/>
          </w:tcPr>
          <w:p w:rsidR="006C7000" w:rsidRPr="006C7000" w:rsidRDefault="006C7000" w:rsidP="006C700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d>
            </m:oMath>
            <w:r w:rsidRPr="006C7000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6C7000" w:rsidRPr="006C7000" w:rsidRDefault="006C7000" w:rsidP="006C700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  <w:r w:rsidRPr="006C700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6C7000" w:rsidRPr="006C7000" w:rsidRDefault="006C7000" w:rsidP="006C700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d>
            </m:oMath>
          </w:p>
          <w:p w:rsidR="006C7000" w:rsidRPr="006C7000" w:rsidRDefault="006C7000" w:rsidP="006C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6425" cy="1052629"/>
                  <wp:effectExtent l="0" t="0" r="0" b="0"/>
                  <wp:docPr id="86" name="Рисунок 86" descr="C:\Валя\сопромат\тестирование\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Валя\сопромат\тестирование\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5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>15.</w:t>
      </w:r>
      <w:r w:rsidRPr="006C7000">
        <w:rPr>
          <w:b/>
          <w:sz w:val="28"/>
          <w:szCs w:val="28"/>
        </w:rPr>
        <w:t xml:space="preserve"> </w:t>
      </w:r>
      <w:r w:rsidRPr="006C7000">
        <w:rPr>
          <w:rFonts w:ascii="Times New Roman" w:hAnsi="Times New Roman" w:cs="Times New Roman"/>
          <w:b/>
          <w:sz w:val="24"/>
          <w:szCs w:val="24"/>
        </w:rPr>
        <w:t>Выберите необходимую формулу для проверки жесткости распределительного вала механизма газораспределения: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</m:d>
      </m:oMath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ρ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d>
      </m:oMath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∆l</m:t>
            </m:r>
          </m:e>
        </m:d>
      </m:oMath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C7000" w:rsidRPr="006C7000" w:rsidRDefault="006C7000" w:rsidP="006C7000">
      <w:pPr>
        <w:rPr>
          <w:rFonts w:ascii="Times New Roman" w:hAnsi="Times New Roman" w:cs="Times New Roman"/>
          <w:sz w:val="24"/>
          <w:szCs w:val="24"/>
        </w:rPr>
      </w:pPr>
    </w:p>
    <w:p w:rsidR="006C7000" w:rsidRDefault="006C7000" w:rsidP="006C7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1. В точке 1 поперечного сечения А-А балки…</w:t>
      </w:r>
    </w:p>
    <w:tbl>
      <w:tblPr>
        <w:tblStyle w:val="1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216"/>
      </w:tblGrid>
      <w:tr w:rsidR="006C7000" w:rsidRPr="006C7000" w:rsidTr="006C7000">
        <w:tc>
          <w:tcPr>
            <w:tcW w:w="5386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1) нет напряжений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2) действуют касательные напряжения τ;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3) действуют нормальные напряжения σ;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4) действуют нормальные σ и касательные τ напряжения.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1017181"/>
                  <wp:effectExtent l="0" t="0" r="0" b="0"/>
                  <wp:docPr id="87" name="Рисунок 87" descr="C:\Валя\сопромат\тестирование\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:\Валя\сопромат\тестирование\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1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2. По </w:t>
      </w:r>
      <w:proofErr w:type="gramStart"/>
      <w:r w:rsidRPr="006C7000">
        <w:rPr>
          <w:rFonts w:ascii="Times New Roman" w:hAnsi="Times New Roman" w:cs="Times New Roman"/>
          <w:b/>
          <w:sz w:val="24"/>
          <w:szCs w:val="24"/>
        </w:rPr>
        <w:t>известным</w:t>
      </w:r>
      <w:proofErr w:type="gramEnd"/>
      <w:r w:rsidRPr="006C7000">
        <w:rPr>
          <w:rFonts w:ascii="Times New Roman" w:hAnsi="Times New Roman" w:cs="Times New Roman"/>
          <w:b/>
          <w:sz w:val="24"/>
          <w:szCs w:val="24"/>
        </w:rPr>
        <w:t xml:space="preserve"> скручивающему моменту М и допускаемому напряжению [τ]  можно определить…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>1) мощность, передаваемую валом;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>2) диаметр вала;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>3) частоту вращения вала;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>4) максимальные касательные напряжения в сечении вала</w:t>
      </w:r>
    </w:p>
    <w:p w:rsidR="006C7000" w:rsidRPr="006C7000" w:rsidRDefault="006C7000" w:rsidP="006C7000">
      <w:pPr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3. При определении критической силы </w:t>
      </w:r>
      <w:proofErr w:type="spellStart"/>
      <w:r w:rsidRPr="006C7000">
        <w:rPr>
          <w:rFonts w:ascii="Times New Roman" w:hAnsi="Times New Roman" w:cs="Times New Roman"/>
          <w:b/>
          <w:sz w:val="24"/>
          <w:szCs w:val="24"/>
        </w:rPr>
        <w:t>Р</w:t>
      </w:r>
      <w:r w:rsidRPr="006C7000">
        <w:rPr>
          <w:rFonts w:ascii="Times New Roman" w:hAnsi="Times New Roman" w:cs="Times New Roman"/>
          <w:b/>
          <w:sz w:val="24"/>
          <w:szCs w:val="24"/>
          <w:vertAlign w:val="subscript"/>
        </w:rPr>
        <w:t>кр</w:t>
      </w:r>
      <w:proofErr w:type="spellEnd"/>
      <w:r w:rsidRPr="006C7000">
        <w:rPr>
          <w:rFonts w:ascii="Times New Roman" w:hAnsi="Times New Roman" w:cs="Times New Roman"/>
          <w:b/>
          <w:sz w:val="24"/>
          <w:szCs w:val="24"/>
        </w:rPr>
        <w:t xml:space="preserve"> в формулу входит  расчетная длина ℓ</w:t>
      </w:r>
      <w:r w:rsidRPr="006C7000">
        <w:rPr>
          <w:rFonts w:ascii="Times New Roman" w:hAnsi="Times New Roman" w:cs="Times New Roman"/>
          <w:b/>
          <w:sz w:val="24"/>
          <w:szCs w:val="24"/>
          <w:vertAlign w:val="subscript"/>
        </w:rPr>
        <w:t>расч</w:t>
      </w:r>
      <w:r w:rsidRPr="006C7000">
        <w:rPr>
          <w:rFonts w:ascii="Times New Roman" w:hAnsi="Times New Roman" w:cs="Times New Roman"/>
          <w:b/>
          <w:sz w:val="24"/>
          <w:szCs w:val="24"/>
        </w:rPr>
        <w:t>=μ·ℓ</w:t>
      </w:r>
      <w:r w:rsidRPr="006C7000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6C7000">
        <w:rPr>
          <w:rFonts w:ascii="Times New Roman" w:hAnsi="Times New Roman" w:cs="Times New Roman"/>
          <w:b/>
          <w:sz w:val="24"/>
          <w:szCs w:val="24"/>
        </w:rPr>
        <w:t>, зависящая от условий закрепления концов стержня.  Для стержня, представленного на рисунке ℓ</w:t>
      </w:r>
      <w:r w:rsidRPr="006C7000">
        <w:rPr>
          <w:rFonts w:ascii="Times New Roman" w:hAnsi="Times New Roman" w:cs="Times New Roman"/>
          <w:b/>
          <w:sz w:val="24"/>
          <w:szCs w:val="24"/>
          <w:vertAlign w:val="subscript"/>
        </w:rPr>
        <w:t>расч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7000">
        <w:rPr>
          <w:rFonts w:ascii="Times New Roman" w:hAnsi="Times New Roman" w:cs="Times New Roman"/>
          <w:b/>
          <w:sz w:val="24"/>
          <w:szCs w:val="24"/>
        </w:rPr>
        <w:t>равна</w:t>
      </w:r>
      <w:proofErr w:type="gramEnd"/>
      <w:r w:rsidRPr="006C7000">
        <w:rPr>
          <w:rFonts w:ascii="Times New Roman" w:hAnsi="Times New Roman" w:cs="Times New Roman"/>
          <w:b/>
          <w:sz w:val="24"/>
          <w:szCs w:val="24"/>
        </w:rPr>
        <w:t>…..</w:t>
      </w:r>
    </w:p>
    <w:tbl>
      <w:tblPr>
        <w:tblStyle w:val="1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2"/>
        <w:gridCol w:w="4937"/>
      </w:tblGrid>
      <w:tr w:rsidR="006C7000" w:rsidRPr="006C7000" w:rsidTr="006C7000">
        <w:tc>
          <w:tcPr>
            <w:tcW w:w="4677" w:type="dxa"/>
          </w:tcPr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0,5 </m:t>
              </m:r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2) 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l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3)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l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4)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1,5 </m:t>
              </m:r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5352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9804" cy="1790700"/>
                  <wp:effectExtent l="0" t="0" r="0" b="0"/>
                  <wp:docPr id="88" name="Рисунок 88" descr="C:\Валя\сопромат\тестирование\1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Валя\сопромат\тестирование\1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804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4. В сечении А-А  наиболее опасными являются точки…</w:t>
      </w:r>
    </w:p>
    <w:tbl>
      <w:tblPr>
        <w:tblStyle w:val="1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5"/>
        <w:gridCol w:w="4984"/>
      </w:tblGrid>
      <w:tr w:rsidR="006C7000" w:rsidRPr="006C7000" w:rsidTr="006C7000">
        <w:tc>
          <w:tcPr>
            <w:tcW w:w="4677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1 и 2;     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2 и 4;  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1 и 3;   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4) 3 и 4.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1284007"/>
                  <wp:effectExtent l="0" t="0" r="0" b="0"/>
                  <wp:docPr id="89" name="Рисунок 89" descr="C:\Валя\сопромат\тестирование\2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Валя\сопромат\тестирование\2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8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5. Опасными точками в указанном сечении являются:</w:t>
      </w: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4"/>
        <w:gridCol w:w="5313"/>
      </w:tblGrid>
      <w:tr w:rsidR="006C7000" w:rsidRPr="006C7000" w:rsidTr="006C7000">
        <w:tc>
          <w:tcPr>
            <w:tcW w:w="4535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7000" w:rsidRPr="006C7000" w:rsidRDefault="006C7000" w:rsidP="006C7000">
            <w:pPr>
              <w:numPr>
                <w:ilvl w:val="0"/>
                <w:numId w:val="11"/>
              </w:numPr>
              <w:tabs>
                <w:tab w:val="center" w:pos="4677"/>
                <w:tab w:val="left" w:pos="76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А и</w:t>
            </w:r>
            <w:proofErr w:type="gramStart"/>
            <w:r w:rsidRPr="006C700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      </w:t>
            </w:r>
          </w:p>
          <w:p w:rsidR="006C7000" w:rsidRPr="006C7000" w:rsidRDefault="006C7000" w:rsidP="006C7000">
            <w:pPr>
              <w:numPr>
                <w:ilvl w:val="0"/>
                <w:numId w:val="11"/>
              </w:numPr>
              <w:tabs>
                <w:tab w:val="center" w:pos="4677"/>
                <w:tab w:val="left" w:pos="76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</w:p>
          <w:p w:rsidR="006C7000" w:rsidRPr="006C7000" w:rsidRDefault="006C7000" w:rsidP="006C7000">
            <w:pPr>
              <w:numPr>
                <w:ilvl w:val="0"/>
                <w:numId w:val="11"/>
              </w:numPr>
              <w:tabs>
                <w:tab w:val="center" w:pos="4677"/>
                <w:tab w:val="left" w:pos="76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В и</w:t>
            </w:r>
            <w:proofErr w:type="gramStart"/>
            <w:r w:rsidRPr="006C700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6C7000" w:rsidRPr="006C7000" w:rsidRDefault="006C7000" w:rsidP="006C7000">
            <w:pPr>
              <w:numPr>
                <w:ilvl w:val="0"/>
                <w:numId w:val="11"/>
              </w:numPr>
              <w:tabs>
                <w:tab w:val="center" w:pos="4677"/>
                <w:tab w:val="left" w:pos="76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А и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62300" cy="1468407"/>
                  <wp:effectExtent l="0" t="0" r="0" b="0"/>
                  <wp:docPr id="90" name="Рисунок 90" descr="C:\Валя\сопромат\тестирование\2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Валя\сопромат\тестирование\2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670" cy="146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6. Максимальные нормальные напряжения в опасном сечении бруса вычисляются по формуле:</w:t>
      </w:r>
    </w:p>
    <w:tbl>
      <w:tblPr>
        <w:tblStyle w:val="1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8"/>
        <w:gridCol w:w="5219"/>
      </w:tblGrid>
      <w:tr w:rsidR="006C7000" w:rsidRPr="006C7000" w:rsidTr="006C7000">
        <w:tc>
          <w:tcPr>
            <w:tcW w:w="4535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y+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x;</m:t>
              </m:r>
            </m:oMath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>2)</w:t>
            </w:r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>3)</w:t>
            </w:r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>4)</w:t>
            </w:r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den>
              </m:f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464357"/>
                  <wp:effectExtent l="0" t="0" r="0" b="2540"/>
                  <wp:docPr id="91" name="Рисунок 91" descr="C:\Валя\сопромат\тестирование\3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3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6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7. Отношение абсолютного удлинения (укорочения)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∆l</m:t>
        </m:r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стержня к первоначальной длине 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6C7000">
        <w:rPr>
          <w:rFonts w:ascii="Times New Roman" w:hAnsi="Times New Roman" w:cs="Times New Roman"/>
          <w:b/>
          <w:sz w:val="24"/>
          <w:szCs w:val="24"/>
        </w:rPr>
        <w:t xml:space="preserve"> называется…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относительным изменением объема;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относительной линейной деформацией;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деформацией стержня;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4) изменением формы стержня.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8. Известно, что под усталостью понимают процесс постепенного накопления повреждений в материале под действием переменных напряжений, приводящих к разрушению. А как называется свойство материала противостоять усталости?</w:t>
      </w:r>
    </w:p>
    <w:p w:rsidR="006C7000" w:rsidRPr="006C7000" w:rsidRDefault="006C7000" w:rsidP="006C7000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прочность;</w:t>
      </w:r>
    </w:p>
    <w:p w:rsidR="006C7000" w:rsidRPr="006C7000" w:rsidRDefault="006C7000" w:rsidP="006C700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выносливость;</w:t>
      </w:r>
    </w:p>
    <w:p w:rsidR="006C7000" w:rsidRPr="006C7000" w:rsidRDefault="006C7000" w:rsidP="006C7000">
      <w:pPr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устойчивость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9. Положение нейтральной оси не определяют в случае…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центрального растяжения;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прямого поперечного изгиба;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внецентренного сжатия;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lastRenderedPageBreak/>
        <w:t>4) косого изгиба</w:t>
      </w:r>
    </w:p>
    <w:p w:rsidR="006C7000" w:rsidRPr="006C7000" w:rsidRDefault="006C7000" w:rsidP="006C700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>10.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 На какой вид деформации хрупкие материалы работают лучше?</w:t>
      </w:r>
    </w:p>
    <w:p w:rsidR="006C7000" w:rsidRPr="006C7000" w:rsidRDefault="006C7000" w:rsidP="006C700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растяжение;  2) сжатие;   3) растяжение и сжатие одинаково.</w:t>
      </w:r>
    </w:p>
    <w:p w:rsidR="006C7000" w:rsidRPr="006C7000" w:rsidRDefault="006C7000" w:rsidP="006C7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11. Условие жесткости при кручении записывается в виде:</w:t>
      </w:r>
    </w:p>
    <w:p w:rsidR="006C7000" w:rsidRPr="006C7000" w:rsidRDefault="006C7000" w:rsidP="006C700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∆S=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∆S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   2) </w:t>
      </w:r>
      <m:oMath>
        <m:r>
          <w:rPr>
            <w:rFonts w:ascii="Cambria Math" w:hAnsi="Cambria Math" w:cs="Times New Roman"/>
            <w:sz w:val="28"/>
            <w:szCs w:val="28"/>
          </w:rPr>
          <m:t>θ=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>;        3)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∆l=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∆l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12.  На деформацию изгиба лучше работает балка</w:t>
      </w:r>
    </w:p>
    <w:p w:rsidR="006C7000" w:rsidRPr="006C7000" w:rsidRDefault="006C7000" w:rsidP="006C7000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круглого поперечного сечения; </w:t>
      </w:r>
    </w:p>
    <w:p w:rsidR="006C7000" w:rsidRPr="006C7000" w:rsidRDefault="006C7000" w:rsidP="006C7000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двутаврового поперечного сечения;</w:t>
      </w:r>
    </w:p>
    <w:p w:rsidR="006C7000" w:rsidRPr="006C7000" w:rsidRDefault="006C7000" w:rsidP="006C7000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прямоугольного поперечного сечения.</w:t>
      </w: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13. Выберите необходимую формулу для определения наибольшей сжимающей силы</w:t>
      </w:r>
    </w:p>
    <w:p w:rsidR="006C7000" w:rsidRPr="006C7000" w:rsidRDefault="006C7000" w:rsidP="006C7000">
      <w:pPr>
        <w:spacing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   2)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6C7000">
        <w:rPr>
          <w:rFonts w:ascii="Times New Roman" w:hAnsi="Times New Roman" w:cs="Times New Roman"/>
          <w:sz w:val="28"/>
          <w:szCs w:val="28"/>
        </w:rPr>
        <w:t>;</w:t>
      </w:r>
      <w:r w:rsidRPr="006C7000">
        <w:rPr>
          <w:rFonts w:ascii="Times New Roman" w:hAnsi="Times New Roman" w:cs="Times New Roman"/>
          <w:sz w:val="24"/>
          <w:szCs w:val="24"/>
        </w:rPr>
        <w:t xml:space="preserve">        3)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∆l=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∆l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14. Выберите формулу для определения размеров толкателя системы газораспределения из условия жесткости: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 xml:space="preserve"> 1)</w:t>
      </w:r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; </m:t>
        </m:r>
      </m:oMath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</w:rPr>
          <m:t>∆l=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∆l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>3)</w:t>
      </w:r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</m:d>
      </m:oMath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15. Выберите необходимую формулу для определения диаметра каждого из двух болтов головки шатуна:</w:t>
      </w:r>
    </w:p>
    <w:p w:rsidR="006C7000" w:rsidRPr="006C7000" w:rsidRDefault="006C7000" w:rsidP="006C7000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6C7000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C7000">
        <w:rPr>
          <w:rFonts w:ascii="Times New Roman" w:hAnsi="Times New Roman" w:cs="Times New Roman"/>
          <w:sz w:val="24"/>
          <w:szCs w:val="24"/>
        </w:rPr>
        <w:t xml:space="preserve">2)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6C7000">
        <w:rPr>
          <w:rFonts w:ascii="Times New Roman" w:hAnsi="Times New Roman" w:cs="Times New Roman"/>
          <w:sz w:val="28"/>
          <w:szCs w:val="28"/>
        </w:rPr>
        <w:t>;</w:t>
      </w:r>
      <w:r w:rsidRPr="006C7000">
        <w:rPr>
          <w:rFonts w:ascii="Times New Roman" w:hAnsi="Times New Roman" w:cs="Times New Roman"/>
          <w:sz w:val="24"/>
          <w:szCs w:val="24"/>
        </w:rPr>
        <w:t xml:space="preserve"> 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min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</m:t>
                    </m:r>
                    <m:r>
                      <m:rPr>
                        <m:scr m:val="script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7000" w:rsidRDefault="006C7000" w:rsidP="006C7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7000" w:rsidRPr="006C7000" w:rsidRDefault="006C7000" w:rsidP="006C700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1. Пусть заданы: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</m:d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>– допускаемое напряжение;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W</m:t>
        </m:r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осевой момент сопротивления стерня; </w:t>
      </w:r>
      <m:oMath>
        <m:r>
          <m:rPr>
            <m:scr m:val="script"/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l</m:t>
        </m:r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длина стержня. Тогда величина силы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из условий прочности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экв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</m:d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будет удовлетворять неравенству:</w:t>
      </w:r>
    </w:p>
    <w:tbl>
      <w:tblPr>
        <w:tblStyle w:val="1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7"/>
        <w:gridCol w:w="5130"/>
      </w:tblGrid>
      <w:tr w:rsidR="006C7000" w:rsidRPr="006C7000" w:rsidTr="006C7000">
        <w:tc>
          <w:tcPr>
            <w:tcW w:w="4535" w:type="dxa"/>
          </w:tcPr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2W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σ</m:t>
                      </m:r>
                    </m:e>
                  </m:d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2)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F≤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σ</m:t>
                      </m:r>
                    </m:e>
                  </m:d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3)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F≤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σ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4)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F≤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σ</m:t>
                      </m:r>
                    </m:e>
                  </m:d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1388819"/>
                  <wp:effectExtent l="0" t="0" r="0" b="1905"/>
                  <wp:docPr id="92" name="Рисунок 92" descr="C:\Валя\сопромат\тестирование\1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Валя\сопромат\тестирование\1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38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2. По </w:t>
      </w:r>
      <w:proofErr w:type="gramStart"/>
      <w:r w:rsidRPr="006C7000">
        <w:rPr>
          <w:rFonts w:ascii="Times New Roman" w:hAnsi="Times New Roman" w:cs="Times New Roman"/>
          <w:b/>
          <w:sz w:val="24"/>
          <w:szCs w:val="24"/>
        </w:rPr>
        <w:t>известным</w:t>
      </w:r>
      <w:proofErr w:type="gramEnd"/>
      <w:r w:rsidRPr="006C7000">
        <w:rPr>
          <w:rFonts w:ascii="Times New Roman" w:hAnsi="Times New Roman" w:cs="Times New Roman"/>
          <w:b/>
          <w:sz w:val="24"/>
          <w:szCs w:val="24"/>
        </w:rPr>
        <w:t xml:space="preserve"> скручивающему моменту М и допускаемому напряжению [τ]  можно определить…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>1) мощность, передаваемую валом;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lastRenderedPageBreak/>
        <w:tab/>
        <w:t>2) диаметр вала;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>3) частоту вращения вала;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>4) максимальные касательные напряжения в сечении вала</w:t>
      </w:r>
    </w:p>
    <w:p w:rsidR="006C7000" w:rsidRPr="006C7000" w:rsidRDefault="006C7000" w:rsidP="006C7000">
      <w:pPr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3.</w:t>
      </w:r>
      <w:r w:rsidRPr="006C700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Если известны модуль упругости Е материала, диаметр </w:t>
      </w:r>
      <w:r w:rsidRPr="006C7000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 и длина ℓ, то величина критической силы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C7000">
        <w:rPr>
          <w:rFonts w:ascii="Times New Roman" w:hAnsi="Times New Roman" w:cs="Times New Roman"/>
          <w:b/>
          <w:sz w:val="24"/>
          <w:szCs w:val="24"/>
        </w:rPr>
        <w:t xml:space="preserve">   равна…</w:t>
      </w:r>
    </w:p>
    <w:tbl>
      <w:tblPr>
        <w:tblStyle w:val="1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9"/>
        <w:gridCol w:w="5020"/>
      </w:tblGrid>
      <w:tr w:rsidR="006C7000" w:rsidRPr="006C7000" w:rsidTr="006C7000">
        <w:tc>
          <w:tcPr>
            <w:tcW w:w="4677" w:type="dxa"/>
          </w:tcPr>
          <w:p w:rsidR="006C7000" w:rsidRPr="006C7000" w:rsidRDefault="006C7000" w:rsidP="006C7000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32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64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4)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4025" cy="1832823"/>
                  <wp:effectExtent l="0" t="0" r="0" b="0"/>
                  <wp:docPr id="93" name="Рисунок 93" descr="C:\Валя\сопромат\тестирование\1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Валя\сопромат\тестирование\1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83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4. В сечении 1-1 балки действуют внутренние силы: </w:t>
      </w:r>
    </w:p>
    <w:tbl>
      <w:tblPr>
        <w:tblStyle w:val="1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5"/>
        <w:gridCol w:w="5204"/>
      </w:tblGrid>
      <w:tr w:rsidR="006C7000" w:rsidRPr="006C7000" w:rsidTr="006C7000">
        <w:tc>
          <w:tcPr>
            <w:tcW w:w="4677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1) только изгибающий момент;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2) поперечная сила и изгибающий момент;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3) нет внутренних усилий;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4) только поперечная сила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38450" cy="620426"/>
                  <wp:effectExtent l="0" t="0" r="0" b="8255"/>
                  <wp:docPr id="94" name="Рисунок 94" descr="C:\Валя\сопромат\тестирование\2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Валя\сопромат\тестирование\2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62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5. Наибольшие касательные напряжения при кручении определяются по формуле:</w:t>
      </w:r>
    </w:p>
    <w:p w:rsidR="006C7000" w:rsidRPr="006C7000" w:rsidRDefault="006C7000" w:rsidP="006C700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</m:oMath>
      <w:r w:rsidRPr="006C7000">
        <w:rPr>
          <w:rFonts w:ascii="Times New Roman" w:hAnsi="Times New Roman" w:cs="Times New Roman"/>
          <w:sz w:val="24"/>
          <w:szCs w:val="24"/>
        </w:rPr>
        <w:t>;     2)</w:t>
      </w:r>
      <w:r w:rsidRPr="006C7000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</m:oMath>
      <w:r w:rsidRPr="006C7000">
        <w:rPr>
          <w:rFonts w:ascii="Times New Roman" w:hAnsi="Times New Roman" w:cs="Times New Roman"/>
          <w:sz w:val="28"/>
          <w:szCs w:val="28"/>
        </w:rPr>
        <w:t>;</w:t>
      </w:r>
      <w:r w:rsidRPr="006C7000">
        <w:rPr>
          <w:rFonts w:ascii="Times New Roman" w:hAnsi="Times New Roman" w:cs="Times New Roman"/>
          <w:sz w:val="24"/>
          <w:szCs w:val="24"/>
        </w:rPr>
        <w:t xml:space="preserve">     3)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</m:oMath>
      <w:r w:rsidRPr="006C7000">
        <w:rPr>
          <w:rFonts w:ascii="Times New Roman" w:hAnsi="Times New Roman" w:cs="Times New Roman"/>
          <w:sz w:val="24"/>
          <w:szCs w:val="24"/>
        </w:rPr>
        <w:t>.</w:t>
      </w: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6. Для вала, показанного на рисунке, максимальный относительный угол закручивания равен:</w:t>
      </w:r>
    </w:p>
    <w:tbl>
      <w:tblPr>
        <w:tblStyle w:val="1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7"/>
        <w:gridCol w:w="5140"/>
      </w:tblGrid>
      <w:tr w:rsidR="006C7000" w:rsidRPr="006C7000" w:rsidTr="006C7000">
        <w:tc>
          <w:tcPr>
            <w:tcW w:w="4535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4)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1122539"/>
                  <wp:effectExtent l="0" t="0" r="0" b="1905"/>
                  <wp:docPr id="95" name="Рисунок 95" descr="C:\Валя\сопромат\тестирование\2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Валя\сопромат\тестирование\2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12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7. Максимальные касательные напряжения в поперечном сечении стержня, работающего на кручение, действуют:</w:t>
      </w:r>
    </w:p>
    <w:tbl>
      <w:tblPr>
        <w:tblStyle w:val="1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6"/>
        <w:gridCol w:w="4956"/>
      </w:tblGrid>
      <w:tr w:rsidR="006C7000" w:rsidRPr="006C7000" w:rsidTr="006C7000">
        <w:tc>
          <w:tcPr>
            <w:tcW w:w="4960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numPr>
                <w:ilvl w:val="0"/>
                <w:numId w:val="19"/>
              </w:numPr>
              <w:tabs>
                <w:tab w:val="left" w:pos="52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6C7000" w:rsidRPr="006C7000" w:rsidRDefault="006C7000" w:rsidP="006C7000">
            <w:pPr>
              <w:numPr>
                <w:ilvl w:val="0"/>
                <w:numId w:val="19"/>
              </w:numPr>
              <w:tabs>
                <w:tab w:val="left" w:pos="52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в точке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D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6C7000" w:rsidRPr="006C7000" w:rsidRDefault="006C7000" w:rsidP="006C7000">
            <w:pPr>
              <w:numPr>
                <w:ilvl w:val="0"/>
                <w:numId w:val="19"/>
              </w:numPr>
              <w:tabs>
                <w:tab w:val="left" w:pos="52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>во всех точках у поверхности сечения;</w:t>
            </w:r>
          </w:p>
          <w:p w:rsidR="006C7000" w:rsidRPr="006C7000" w:rsidRDefault="006C7000" w:rsidP="006C7000">
            <w:pPr>
              <w:numPr>
                <w:ilvl w:val="0"/>
                <w:numId w:val="19"/>
              </w:numPr>
              <w:tabs>
                <w:tab w:val="left" w:pos="52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в точках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 и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788681"/>
                  <wp:effectExtent l="0" t="0" r="0" b="2540"/>
                  <wp:docPr id="96" name="Рисунок 96" descr="C:\Валя\сопромат\тестирование\2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Валя\сопромат\тестирование\2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8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8. Изменение касательных напряжений вдоль радиуса  поперечного сечения круглого стержня при кручении соответствует рисунку…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3775" cy="887336"/>
            <wp:effectExtent l="0" t="0" r="0" b="8255"/>
            <wp:docPr id="97" name="Рисунок 97" descr="C:\Валя\сопромат\тестирование\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Валя\сопромат\тестирование\34.t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88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1)                               2)                                3)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9. Неравенство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-μ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</m:d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представляет собой условие прочности в соответствии:</w:t>
      </w:r>
    </w:p>
    <w:p w:rsidR="006C7000" w:rsidRPr="006C7000" w:rsidRDefault="006C7000" w:rsidP="006C7000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1) с первой теорией прочности;</w:t>
      </w:r>
    </w:p>
    <w:p w:rsidR="006C7000" w:rsidRPr="006C7000" w:rsidRDefault="006C7000" w:rsidP="006C7000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2) со второй теорией прочности;</w:t>
      </w:r>
    </w:p>
    <w:p w:rsidR="006C7000" w:rsidRPr="006C7000" w:rsidRDefault="006C7000" w:rsidP="006C7000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3) с теорией наибольших касательных напряжений;</w:t>
      </w:r>
    </w:p>
    <w:p w:rsidR="006C7000" w:rsidRPr="006C7000" w:rsidRDefault="006C7000" w:rsidP="006C7000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4) с энергетической теорией прочности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10. В скручиваемом стержне максимальные касательные напряжения действуют…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6"/>
        <w:gridCol w:w="5171"/>
      </w:tblGrid>
      <w:tr w:rsidR="006C7000" w:rsidRPr="006C7000" w:rsidTr="006C7000">
        <w:tc>
          <w:tcPr>
            <w:tcW w:w="4535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 на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участках;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 на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участке;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 на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участках;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4)  на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участках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0" cy="1207319"/>
                  <wp:effectExtent l="0" t="0" r="0" b="0"/>
                  <wp:docPr id="98" name="Рисунок 98" descr="C:\Валя\сопромат\тестирование\3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3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20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11. Размеры поперечного сечения балки при изгибе определяются из условия:</w:t>
      </w:r>
    </w:p>
    <w:p w:rsidR="006C7000" w:rsidRPr="006C7000" w:rsidRDefault="006C7000" w:rsidP="006C7000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прочности;  2) жесткости;  3) прочности и жесткости.</w:t>
      </w: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12. Выберите необходимую формулу для определения изгибающей силы </w:t>
      </w:r>
      <w:r w:rsidRPr="006C7000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  <w:gridCol w:w="5130"/>
      </w:tblGrid>
      <w:tr w:rsidR="006C7000" w:rsidRPr="006C7000" w:rsidTr="006C7000">
        <w:tc>
          <w:tcPr>
            <w:tcW w:w="5352" w:type="dxa"/>
          </w:tcPr>
          <w:p w:rsidR="006C7000" w:rsidRPr="006C7000" w:rsidRDefault="006C7000" w:rsidP="006C7000">
            <w:pPr>
              <w:ind w:firstLine="902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σ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C7000" w:rsidRPr="006C7000" w:rsidRDefault="006C7000" w:rsidP="006C7000">
            <w:pPr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min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μ</m:t>
                          </m:r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               </w:t>
            </w:r>
          </w:p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             3)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5050" cy="771239"/>
                  <wp:effectExtent l="0" t="0" r="0" b="0"/>
                  <wp:docPr id="99" name="Рисунок 99" descr="C:\Валя\сопромат\тестирование\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Валя\сопромат\тестирование\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7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13. Выберите формулу для определения диаметра вала при кручении</w:t>
      </w:r>
    </w:p>
    <w:p w:rsidR="006C7000" w:rsidRPr="006C7000" w:rsidRDefault="006C7000" w:rsidP="006C700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2)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3)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</m:sub>
                </m:sSub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</m:oMath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14. По какой формуле можно произвести проверку прочности балки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2"/>
        <w:gridCol w:w="5042"/>
      </w:tblGrid>
      <w:tr w:rsidR="006C7000" w:rsidRPr="006C7000" w:rsidTr="006C7000">
        <w:tc>
          <w:tcPr>
            <w:tcW w:w="5352" w:type="dxa"/>
          </w:tcPr>
          <w:p w:rsidR="006C7000" w:rsidRPr="006C7000" w:rsidRDefault="006C7000" w:rsidP="006C700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    </w:t>
            </w:r>
          </w:p>
          <w:p w:rsidR="006C7000" w:rsidRPr="006C7000" w:rsidRDefault="006C7000" w:rsidP="006C700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            </w:t>
            </w:r>
          </w:p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           3)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9824" cy="1181100"/>
                  <wp:effectExtent l="0" t="0" r="0" b="0"/>
                  <wp:docPr id="100" name="Рисунок 100" descr="C:\Валя\сопромат\тестирование\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Валя\сопромат\тестирование\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054" cy="1183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15. В точке 1 поперечного сечения А-А балки…</w:t>
      </w:r>
    </w:p>
    <w:tbl>
      <w:tblPr>
        <w:tblStyle w:val="1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216"/>
      </w:tblGrid>
      <w:tr w:rsidR="006C7000" w:rsidRPr="006C7000" w:rsidTr="006C7000">
        <w:tc>
          <w:tcPr>
            <w:tcW w:w="5386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1) нет напряжений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2) действуют касательные напряжения τ;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3) действуют нормальные напряжения σ;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4) действуют нормальные σ и касательные τ напряжения.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1017181"/>
                  <wp:effectExtent l="0" t="0" r="0" b="0"/>
                  <wp:docPr id="101" name="Рисунок 101" descr="C:\Валя\сопромат\тестирование\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:\Валя\сопромат\тестирование\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1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rPr>
          <w:rFonts w:ascii="Times New Roman" w:hAnsi="Times New Roman" w:cs="Times New Roman"/>
          <w:sz w:val="24"/>
          <w:szCs w:val="24"/>
        </w:rPr>
      </w:pPr>
    </w:p>
    <w:p w:rsidR="006C7000" w:rsidRDefault="006C7000" w:rsidP="006C7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</w:p>
    <w:p w:rsidR="006C7000" w:rsidRPr="006C7000" w:rsidRDefault="006C7000" w:rsidP="006C7000">
      <w:pPr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1. Какие величины характеризуют прочность материала?</w:t>
      </w:r>
    </w:p>
    <w:p w:rsidR="006C7000" w:rsidRPr="006C7000" w:rsidRDefault="006C7000" w:rsidP="006C70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относительное остаточное удлинение и относительное остаточное сужение;</w:t>
      </w:r>
    </w:p>
    <w:p w:rsidR="006C7000" w:rsidRPr="006C7000" w:rsidRDefault="006C7000" w:rsidP="006C70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остаточная деформация в продольном и поперечном направлениях;</w:t>
      </w:r>
    </w:p>
    <w:p w:rsidR="006C7000" w:rsidRPr="006C7000" w:rsidRDefault="006C7000" w:rsidP="006C700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предел пропорциональности, предел упругости, предел текучести, предел  прочности</w:t>
      </w:r>
    </w:p>
    <w:p w:rsidR="006C7000" w:rsidRPr="006C7000" w:rsidRDefault="006C7000" w:rsidP="006C7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2. Условие жесткости при кручении записывается в виде:</w:t>
      </w:r>
    </w:p>
    <w:p w:rsidR="006C7000" w:rsidRPr="006C7000" w:rsidRDefault="006C7000" w:rsidP="006C700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∆S=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∆S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   2) </w:t>
      </w:r>
      <m:oMath>
        <m:r>
          <w:rPr>
            <w:rFonts w:ascii="Cambria Math" w:hAnsi="Cambria Math" w:cs="Times New Roman"/>
            <w:sz w:val="28"/>
            <w:szCs w:val="28"/>
          </w:rPr>
          <m:t>θ=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>;        3)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∆l=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∆l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3. Какие силовые факторы возникают в поперечных сечениях балки в общем случае изгиба?</w:t>
      </w:r>
    </w:p>
    <w:p w:rsidR="006C7000" w:rsidRPr="006C7000" w:rsidRDefault="006C7000" w:rsidP="006C700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изгибающий момент и поперечная сила;</w:t>
      </w:r>
    </w:p>
    <w:p w:rsidR="006C7000" w:rsidRPr="006C7000" w:rsidRDefault="006C7000" w:rsidP="006C700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только изгибающий момент;</w:t>
      </w:r>
    </w:p>
    <w:p w:rsidR="006C7000" w:rsidRPr="006C7000" w:rsidRDefault="006C7000" w:rsidP="006C700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только поперечная сила.</w:t>
      </w: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4. Выберите необходимую формулу для нахождения распределенной нагрузки [q]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  <w:gridCol w:w="5060"/>
      </w:tblGrid>
      <w:tr w:rsidR="006C7000" w:rsidRPr="006C7000" w:rsidTr="006C7000">
        <w:tc>
          <w:tcPr>
            <w:tcW w:w="5352" w:type="dxa"/>
          </w:tcPr>
          <w:p w:rsidR="006C7000" w:rsidRPr="006C7000" w:rsidRDefault="006C7000" w:rsidP="006C7000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</w:p>
          <w:p w:rsidR="006C7000" w:rsidRPr="006C7000" w:rsidRDefault="006C7000" w:rsidP="006C7000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6C7000" w:rsidRPr="006C7000" w:rsidRDefault="006C7000" w:rsidP="006C7000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d>
            </m:oMath>
          </w:p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6425" cy="1052629"/>
                  <wp:effectExtent l="0" t="0" r="0" b="0"/>
                  <wp:docPr id="102" name="Рисунок 102" descr="C:\Валя\сопромат\тестирование\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Валя\сопромат\тестирование\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5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>5.</w:t>
      </w:r>
      <w:r w:rsidRPr="006C7000">
        <w:rPr>
          <w:b/>
          <w:sz w:val="28"/>
          <w:szCs w:val="28"/>
        </w:rPr>
        <w:t xml:space="preserve"> </w:t>
      </w:r>
      <w:r w:rsidRPr="006C7000">
        <w:rPr>
          <w:rFonts w:ascii="Times New Roman" w:hAnsi="Times New Roman" w:cs="Times New Roman"/>
          <w:b/>
          <w:sz w:val="24"/>
          <w:szCs w:val="24"/>
        </w:rPr>
        <w:t>Выберите необходимую формулу для проверки жесткости распределительного вала механизма газораспределения: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</m:d>
      </m:oMath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ρ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d>
      </m:oMath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∆l</m:t>
            </m:r>
          </m:e>
        </m:d>
      </m:oMath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6. Выберите формулу для определения жесткости балки: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5098"/>
      </w:tblGrid>
      <w:tr w:rsidR="006C7000" w:rsidRPr="006C7000" w:rsidTr="006C7000">
        <w:tc>
          <w:tcPr>
            <w:tcW w:w="5352" w:type="dxa"/>
          </w:tcPr>
          <w:p w:rsidR="006C7000" w:rsidRPr="006C7000" w:rsidRDefault="006C7000" w:rsidP="006C7000">
            <w:pPr>
              <w:spacing w:line="276" w:lineRule="auto"/>
              <w:ind w:firstLine="902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48E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</m:oMath>
            <w:r w:rsidRPr="006C700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</w:rPr>
                <m:t>∆l=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EA</m:t>
                  </m:r>
                </m:den>
              </m:f>
            </m:oMath>
            <w:r w:rsidRPr="006C7000">
              <w:rPr>
                <w:rFonts w:ascii="Times New Roman" w:hAnsi="Times New Roman"/>
                <w:sz w:val="28"/>
                <w:szCs w:val="28"/>
              </w:rPr>
              <w:t>;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C7000" w:rsidRPr="006C7000" w:rsidRDefault="006C7000" w:rsidP="006C7000">
            <w:pPr>
              <w:spacing w:line="276" w:lineRule="auto"/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ε=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∆l</m:t>
                  </m:r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oMath>
          </w:p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959690"/>
                  <wp:effectExtent l="0" t="0" r="0" b="0"/>
                  <wp:docPr id="103" name="Рисунок 103" descr="C:\Валя\сопромат\тестирование\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:\Валя\сопромат\тестирование\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785" cy="96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7. Отношение абсолютного удлинения (укорочения)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∆l</m:t>
        </m:r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стержня к первоначальной длине 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6C7000">
        <w:rPr>
          <w:rFonts w:ascii="Times New Roman" w:hAnsi="Times New Roman" w:cs="Times New Roman"/>
          <w:b/>
          <w:sz w:val="24"/>
          <w:szCs w:val="24"/>
        </w:rPr>
        <w:t xml:space="preserve"> называется…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относительным изменением объема;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относительной линейной деформацией;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деформацией стержня;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4) изменением формы стержня.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8. Чугун и сталь – материалы…</w:t>
      </w:r>
    </w:p>
    <w:p w:rsidR="006C7000" w:rsidRPr="006C7000" w:rsidRDefault="006C7000" w:rsidP="006C7000">
      <w:pPr>
        <w:tabs>
          <w:tab w:val="left" w:pos="529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неоднородные;   2) вязкоупругие;    3) изотропные;   4) анизотропные</w:t>
      </w:r>
      <w:r w:rsidRPr="006C7000">
        <w:rPr>
          <w:rFonts w:ascii="Times New Roman" w:hAnsi="Times New Roman" w:cs="Times New Roman"/>
          <w:b/>
          <w:sz w:val="24"/>
          <w:szCs w:val="24"/>
        </w:rPr>
        <w:t>.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9. Условия прочности для стержня, изображенного на рисунке, имеет вид…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7"/>
        <w:gridCol w:w="5190"/>
      </w:tblGrid>
      <w:tr w:rsidR="006C7000" w:rsidRPr="006C7000" w:rsidTr="006C7000">
        <w:tc>
          <w:tcPr>
            <w:tcW w:w="4535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</m:d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2)</w:t>
            </w: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</m:d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</m:d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4)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</m:d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5100" cy="1531272"/>
                  <wp:effectExtent l="0" t="0" r="0" b="0"/>
                  <wp:docPr id="104" name="Рисунок 104" descr="C:\Валя\сопромат\тестирование\1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Валя\сопромат\тестирование\1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539" cy="153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10. Если предел пропорциональности материала и соответствующая ему деформация равны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пц</m:t>
            </m:r>
          </m:sub>
        </m:sSub>
      </m:oMath>
      <w:r w:rsidRPr="006C7000">
        <w:rPr>
          <w:rFonts w:ascii="Times New Roman" w:hAnsi="Times New Roman" w:cs="Times New Roman"/>
          <w:b/>
          <w:sz w:val="24"/>
          <w:szCs w:val="24"/>
        </w:rPr>
        <w:t xml:space="preserve">=100 МПа,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пц</m:t>
            </m:r>
          </m:sub>
        </m:sSub>
      </m:oMath>
      <w:r w:rsidRPr="006C7000">
        <w:rPr>
          <w:rFonts w:ascii="Times New Roman" w:hAnsi="Times New Roman" w:cs="Times New Roman"/>
          <w:b/>
          <w:sz w:val="24"/>
          <w:szCs w:val="24"/>
        </w:rPr>
        <w:t>= 0,0014, тогда величина модуля упругости равна…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65822 МПа;       2) 83110 МПа;      3) 55782 МПа;      4) 71429 МПа.</w:t>
      </w: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11. Для стержня, изображенного на рисунке, вид сложного сопротивления:</w:t>
      </w:r>
    </w:p>
    <w:tbl>
      <w:tblPr>
        <w:tblStyle w:val="1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1"/>
        <w:gridCol w:w="4969"/>
      </w:tblGrid>
      <w:tr w:rsidR="006C7000" w:rsidRPr="006C7000" w:rsidTr="006C7000">
        <w:tc>
          <w:tcPr>
            <w:tcW w:w="4818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1</w:t>
            </w:r>
            <w:r w:rsidRPr="006C7000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>внецентренное сжатие;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2) общий случай сложного сопротивления;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3) косой изгиб;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sz w:val="28"/>
                <w:szCs w:val="28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4) изгиб с кручением</w:t>
            </w:r>
            <w:r w:rsidRPr="006C7000">
              <w:rPr>
                <w:sz w:val="28"/>
                <w:szCs w:val="28"/>
              </w:rPr>
              <w:t>.</w:t>
            </w:r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5450" cy="1916596"/>
                  <wp:effectExtent l="0" t="0" r="0" b="7620"/>
                  <wp:docPr id="105" name="Рисунок 105" descr="C:\Валя\сопромат\тестирование\2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Валя\сопромат\тестирование\2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91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12. В скручиваемом стержне максимальные касательные напряжения действуют…</w:t>
      </w:r>
    </w:p>
    <w:tbl>
      <w:tblPr>
        <w:tblStyle w:val="1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6"/>
        <w:gridCol w:w="5171"/>
      </w:tblGrid>
      <w:tr w:rsidR="006C7000" w:rsidRPr="006C7000" w:rsidTr="006C7000">
        <w:tc>
          <w:tcPr>
            <w:tcW w:w="4535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 на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участках;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 на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участке;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 на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участках;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4)  на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участках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0" cy="1207319"/>
                  <wp:effectExtent l="0" t="0" r="0" b="0"/>
                  <wp:docPr id="106" name="Рисунок 106" descr="C:\Валя\сопромат\тестирование\3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3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20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13. Для стержня квадратного поперечного сечения, показанного на рисунке, величина критической силы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min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 равна: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1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1"/>
        <w:gridCol w:w="5706"/>
      </w:tblGrid>
      <w:tr w:rsidR="006C7000" w:rsidRPr="006C7000" w:rsidTr="006C7000">
        <w:tc>
          <w:tcPr>
            <w:tcW w:w="3827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4)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6060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1566047"/>
                  <wp:effectExtent l="0" t="0" r="0" b="0"/>
                  <wp:docPr id="107" name="Рисунок 107" descr="C:\Валя\сопромат\тестирование\3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Валя\сопромат\тестирование\3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14. Статический момент прямоугольника равен нулю относительно оси:</w:t>
      </w:r>
    </w:p>
    <w:tbl>
      <w:tblPr>
        <w:tblStyle w:val="1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1"/>
        <w:gridCol w:w="4968"/>
      </w:tblGrid>
      <w:tr w:rsidR="006C7000" w:rsidRPr="006C7000" w:rsidTr="006C7000">
        <w:tc>
          <w:tcPr>
            <w:tcW w:w="4677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1)  2-2;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2)  3-3;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3)  1-1;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4)  4-4</w:t>
            </w:r>
          </w:p>
        </w:tc>
        <w:tc>
          <w:tcPr>
            <w:tcW w:w="5352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6285" cy="1457325"/>
                  <wp:effectExtent l="0" t="0" r="2540" b="0"/>
                  <wp:docPr id="108" name="Рисунок 108" descr="C:\Валя\сопромат\тестирование\4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Валя\сопромат\тестирование\4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28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15. Выберите формулу для определения размеров толкателя системы газораспределения из условия жесткости: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 xml:space="preserve"> 1)</w:t>
      </w:r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; </m:t>
        </m:r>
      </m:oMath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</w:rPr>
          <m:t>∆l=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∆l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>3)</w:t>
      </w:r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</m:d>
      </m:oMath>
    </w:p>
    <w:p w:rsidR="006C7000" w:rsidRDefault="006C7000" w:rsidP="006C7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</w:p>
    <w:p w:rsidR="006C7000" w:rsidRPr="006C7000" w:rsidRDefault="006C7000" w:rsidP="006C7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1. Напряжения в поперечных сечениях растянутого стержня определяются по формуле:</w:t>
      </w:r>
    </w:p>
    <w:p w:rsidR="006C7000" w:rsidRPr="006C7000" w:rsidRDefault="006C7000" w:rsidP="006C7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τ=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 w:rsidRPr="006C7000">
        <w:rPr>
          <w:rFonts w:ascii="Times New Roman" w:hAnsi="Times New Roman" w:cs="Times New Roman"/>
          <w:sz w:val="28"/>
          <w:szCs w:val="28"/>
        </w:rPr>
        <w:t>;</w:t>
      </w:r>
      <w:r w:rsidRPr="006C7000">
        <w:rPr>
          <w:rFonts w:ascii="Times New Roman" w:hAnsi="Times New Roman" w:cs="Times New Roman"/>
          <w:sz w:val="24"/>
          <w:szCs w:val="24"/>
        </w:rPr>
        <w:t xml:space="preserve">      2) </w:t>
      </w:r>
      <m:oMath>
        <m:r>
          <w:rPr>
            <w:rFonts w:ascii="Cambria Math" w:hAnsi="Cambria Math" w:cs="Times New Roman"/>
            <w:sz w:val="28"/>
            <w:szCs w:val="28"/>
          </w:rPr>
          <m:t>σ=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 w:rsidRPr="006C7000">
        <w:rPr>
          <w:rFonts w:ascii="Times New Roman" w:hAnsi="Times New Roman" w:cs="Times New Roman"/>
          <w:sz w:val="28"/>
          <w:szCs w:val="28"/>
        </w:rPr>
        <w:t xml:space="preserve">; </w:t>
      </w:r>
      <w:r w:rsidRPr="006C7000">
        <w:rPr>
          <w:rFonts w:ascii="Times New Roman" w:hAnsi="Times New Roman" w:cs="Times New Roman"/>
          <w:sz w:val="24"/>
          <w:szCs w:val="24"/>
        </w:rPr>
        <w:t xml:space="preserve">      3) </w:t>
      </w:r>
      <m:oMath>
        <m:r>
          <w:rPr>
            <w:rFonts w:ascii="Cambria Math" w:hAnsi="Cambria Math" w:cs="Times New Roman"/>
            <w:sz w:val="28"/>
            <w:szCs w:val="28"/>
          </w:rPr>
          <m:t>τ=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den>
        </m:f>
      </m:oMath>
      <w:r w:rsidRPr="006C7000">
        <w:rPr>
          <w:rFonts w:ascii="Times New Roman" w:hAnsi="Times New Roman" w:cs="Times New Roman"/>
          <w:sz w:val="28"/>
          <w:szCs w:val="28"/>
        </w:rPr>
        <w:t>.</w:t>
      </w:r>
    </w:p>
    <w:p w:rsidR="006C7000" w:rsidRPr="006C7000" w:rsidRDefault="006C7000" w:rsidP="006C7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2. Выберите формулу для определения диаметра вала при кручении</w:t>
      </w:r>
    </w:p>
    <w:p w:rsidR="006C7000" w:rsidRPr="006C7000" w:rsidRDefault="006C7000" w:rsidP="006C7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   2)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   3)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3.  На деформацию изгиба лучше работает балка</w:t>
      </w:r>
    </w:p>
    <w:p w:rsidR="006C7000" w:rsidRPr="006C7000" w:rsidRDefault="006C7000" w:rsidP="006C7000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круглого поперечного сечения; </w:t>
      </w:r>
    </w:p>
    <w:p w:rsidR="006C7000" w:rsidRPr="006C7000" w:rsidRDefault="006C7000" w:rsidP="006C7000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двутаврового поперечного сечения;</w:t>
      </w:r>
    </w:p>
    <w:p w:rsidR="006C7000" w:rsidRPr="006C7000" w:rsidRDefault="006C7000" w:rsidP="006C7000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прямоугольного поперечного сечения.</w:t>
      </w: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4. Выберите необходимую формулу для нахождения распределенной нагрузки [q]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  <w:gridCol w:w="5060"/>
      </w:tblGrid>
      <w:tr w:rsidR="006C7000" w:rsidRPr="006C7000" w:rsidTr="006C7000">
        <w:tc>
          <w:tcPr>
            <w:tcW w:w="5352" w:type="dxa"/>
          </w:tcPr>
          <w:p w:rsidR="006C7000" w:rsidRPr="006C7000" w:rsidRDefault="006C7000" w:rsidP="006C7000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</w:p>
          <w:p w:rsidR="006C7000" w:rsidRPr="006C7000" w:rsidRDefault="006C7000" w:rsidP="006C7000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6C7000" w:rsidRPr="006C7000" w:rsidRDefault="006C7000" w:rsidP="006C7000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d>
            </m:oMath>
          </w:p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6425" cy="1052629"/>
                  <wp:effectExtent l="0" t="0" r="0" b="0"/>
                  <wp:docPr id="109" name="Рисунок 109" descr="C:\Валя\сопромат\тестирование\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Валя\сопромат\тестирование\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5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5. Выберите необходимую формулу для определения наибольшего усилия на поршень двигателя:</w:t>
      </w:r>
    </w:p>
    <w:p w:rsidR="006C7000" w:rsidRPr="006C7000" w:rsidRDefault="006C7000" w:rsidP="006C7000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6C7000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C7000">
        <w:rPr>
          <w:rFonts w:ascii="Times New Roman" w:hAnsi="Times New Roman" w:cs="Times New Roman"/>
          <w:sz w:val="24"/>
          <w:szCs w:val="24"/>
        </w:rPr>
        <w:t xml:space="preserve">2)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</m:d>
      </m:oMath>
      <w:r w:rsidRPr="006C7000">
        <w:rPr>
          <w:rFonts w:ascii="Times New Roman" w:hAnsi="Times New Roman" w:cs="Times New Roman"/>
          <w:sz w:val="28"/>
          <w:szCs w:val="28"/>
        </w:rPr>
        <w:t>;</w:t>
      </w:r>
      <w:r w:rsidRPr="006C7000">
        <w:rPr>
          <w:rFonts w:ascii="Times New Roman" w:hAnsi="Times New Roman" w:cs="Times New Roman"/>
          <w:sz w:val="24"/>
          <w:szCs w:val="24"/>
        </w:rPr>
        <w:t xml:space="preserve"> 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∆l</m:t>
            </m:r>
          </m:e>
        </m:d>
      </m:oMath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6. Выберите необходимую формулу для нахождения величины момента, приложенного к балке: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2"/>
        <w:gridCol w:w="5192"/>
      </w:tblGrid>
      <w:tr w:rsidR="006C7000" w:rsidRPr="006C7000" w:rsidTr="006C7000">
        <w:tc>
          <w:tcPr>
            <w:tcW w:w="5352" w:type="dxa"/>
          </w:tcPr>
          <w:p w:rsidR="006C7000" w:rsidRPr="006C7000" w:rsidRDefault="006C7000" w:rsidP="006C7000">
            <w:pPr>
              <w:spacing w:line="276" w:lineRule="auto"/>
              <w:ind w:firstLine="902"/>
              <w:jc w:val="both"/>
              <w:rPr>
                <w:sz w:val="28"/>
                <w:szCs w:val="28"/>
              </w:rPr>
            </w:pPr>
            <w:r w:rsidRPr="006C7000">
              <w:rPr>
                <w:sz w:val="28"/>
                <w:szCs w:val="28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    </w:t>
            </w:r>
          </w:p>
          <w:p w:rsidR="006C7000" w:rsidRPr="006C7000" w:rsidRDefault="006C7000" w:rsidP="006C7000">
            <w:pPr>
              <w:spacing w:line="276" w:lineRule="auto"/>
              <w:ind w:firstLine="902"/>
              <w:jc w:val="both"/>
              <w:rPr>
                <w:sz w:val="28"/>
                <w:szCs w:val="28"/>
              </w:rPr>
            </w:pPr>
            <w:r w:rsidRPr="006C7000">
              <w:rPr>
                <w:sz w:val="28"/>
                <w:szCs w:val="28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  <w:r w:rsidRPr="006C7000">
              <w:rPr>
                <w:sz w:val="28"/>
                <w:szCs w:val="28"/>
              </w:rPr>
              <w:t xml:space="preserve">;   </w:t>
            </w:r>
          </w:p>
          <w:p w:rsidR="006C7000" w:rsidRPr="006C7000" w:rsidRDefault="006C7000" w:rsidP="006C7000">
            <w:pPr>
              <w:spacing w:line="276" w:lineRule="auto"/>
              <w:ind w:firstLine="902"/>
              <w:jc w:val="both"/>
              <w:rPr>
                <w:sz w:val="28"/>
                <w:szCs w:val="28"/>
              </w:rPr>
            </w:pPr>
            <w:r w:rsidRPr="006C7000">
              <w:rPr>
                <w:sz w:val="28"/>
                <w:szCs w:val="28"/>
              </w:rPr>
              <w:t xml:space="preserve">3)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          </w:t>
            </w:r>
          </w:p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7950" cy="913970"/>
                  <wp:effectExtent l="0" t="0" r="0" b="635"/>
                  <wp:docPr id="110" name="Рисунок 110" descr="C:\Валя\сопромат\тестирование\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:\Валя\сопромат\тестирование\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7. Пусть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d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с</m:t>
            </m:r>
          </m:sub>
        </m:sSub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допускаемый угол поворота сечения</w:t>
      </w:r>
      <w:proofErr w:type="gramStart"/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С</w:t>
      </w:r>
      <w:proofErr w:type="gramEnd"/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GI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sub>
        </m:sSub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жесткость поперечного сечения при кручении. Тогда допускаемая величина момента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удовлетворяет неравенству:</w:t>
      </w:r>
    </w:p>
    <w:tbl>
      <w:tblPr>
        <w:tblStyle w:val="16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2"/>
        <w:gridCol w:w="5063"/>
      </w:tblGrid>
      <w:tr w:rsidR="006C7000" w:rsidRPr="006C7000" w:rsidTr="006C7000">
        <w:trPr>
          <w:trHeight w:val="2336"/>
        </w:trPr>
        <w:tc>
          <w:tcPr>
            <w:tcW w:w="4393" w:type="dxa"/>
          </w:tcPr>
          <w:p w:rsidR="006C7000" w:rsidRPr="006C7000" w:rsidRDefault="006C7000" w:rsidP="006C7000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oMath>
          </w:p>
          <w:p w:rsidR="006C7000" w:rsidRPr="006C7000" w:rsidRDefault="006C7000" w:rsidP="006C7000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oMath>
          </w:p>
          <w:p w:rsidR="006C7000" w:rsidRPr="006C7000" w:rsidRDefault="006C7000" w:rsidP="006C7000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oMath>
          </w:p>
          <w:p w:rsidR="006C7000" w:rsidRPr="006C7000" w:rsidRDefault="006C7000" w:rsidP="006C7000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4)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≤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GI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ρ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oMath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467659"/>
                  <wp:effectExtent l="0" t="0" r="0" b="0"/>
                  <wp:docPr id="111" name="Рисунок 111" descr="C:\Валя\сопромат\тестирование\1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C:\Валя\сопромат\тестирование\1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67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Составляющие главного вектора </w:t>
      </w:r>
      <w:r w:rsidRPr="006C7000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  и главного момента М внутренних сил в координатных осях называют…</w:t>
      </w:r>
    </w:p>
    <w:p w:rsidR="006C7000" w:rsidRPr="006C7000" w:rsidRDefault="006C7000" w:rsidP="006C7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внутренними силовыми факторами или внутренними усилиями в сечении стержня;</w:t>
      </w:r>
    </w:p>
    <w:p w:rsidR="006C7000" w:rsidRPr="006C7000" w:rsidRDefault="006C7000" w:rsidP="006C7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нормальными и касательными напряжениями;</w:t>
      </w:r>
    </w:p>
    <w:p w:rsidR="006C7000" w:rsidRPr="006C7000" w:rsidRDefault="006C7000" w:rsidP="006C7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напряженным состоянием в точке;</w:t>
      </w:r>
    </w:p>
    <w:p w:rsidR="006C7000" w:rsidRPr="006C7000" w:rsidRDefault="006C7000" w:rsidP="006C7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4) тензором напряжений.</w:t>
      </w:r>
    </w:p>
    <w:p w:rsidR="006C7000" w:rsidRPr="006C7000" w:rsidRDefault="006C7000" w:rsidP="006C7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C7000" w:rsidRPr="006C7000" w:rsidRDefault="006C7000" w:rsidP="006C7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9.</w:t>
      </w:r>
      <w:r w:rsidRPr="006C700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Если известны модуль упругости Е материала, диаметр </w:t>
      </w:r>
      <w:r w:rsidRPr="006C7000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 и длина ℓ, то величина критической силы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C7000">
        <w:rPr>
          <w:rFonts w:ascii="Times New Roman" w:hAnsi="Times New Roman" w:cs="Times New Roman"/>
          <w:b/>
          <w:sz w:val="24"/>
          <w:szCs w:val="24"/>
        </w:rPr>
        <w:t xml:space="preserve">   равна…</w:t>
      </w:r>
    </w:p>
    <w:p w:rsidR="006C7000" w:rsidRPr="006C7000" w:rsidRDefault="006C7000" w:rsidP="006C7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9"/>
        <w:gridCol w:w="5020"/>
      </w:tblGrid>
      <w:tr w:rsidR="006C7000" w:rsidRPr="006C7000" w:rsidTr="006C7000">
        <w:tc>
          <w:tcPr>
            <w:tcW w:w="4677" w:type="dxa"/>
          </w:tcPr>
          <w:p w:rsidR="006C7000" w:rsidRPr="006C7000" w:rsidRDefault="006C7000" w:rsidP="006C7000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32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64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4)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4025" cy="1832823"/>
                  <wp:effectExtent l="0" t="0" r="0" b="0"/>
                  <wp:docPr id="112" name="Рисунок 112" descr="C:\Валя\сопромат\тестирование\1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Валя\сопромат\тестирование\1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83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10.</w:t>
      </w:r>
      <w:r w:rsidRPr="006C7000">
        <w:rPr>
          <w:b/>
          <w:sz w:val="28"/>
          <w:szCs w:val="28"/>
        </w:rPr>
        <w:t xml:space="preserve"> </w:t>
      </w:r>
      <w:r w:rsidRPr="006C7000">
        <w:rPr>
          <w:rFonts w:ascii="Times New Roman" w:hAnsi="Times New Roman" w:cs="Times New Roman"/>
          <w:b/>
          <w:sz w:val="24"/>
          <w:szCs w:val="24"/>
        </w:rPr>
        <w:t>Для стержня, изображенного на рисунке, вид сложного сопротивления…</w:t>
      </w:r>
      <w:r w:rsidRPr="006C700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</w:p>
    <w:tbl>
      <w:tblPr>
        <w:tblStyle w:val="1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4"/>
        <w:gridCol w:w="5065"/>
      </w:tblGrid>
      <w:tr w:rsidR="006C7000" w:rsidRPr="006C7000" w:rsidTr="006C7000">
        <w:tc>
          <w:tcPr>
            <w:tcW w:w="4677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1) общий случай сложного сопротивления;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2) внецентренное сжатие;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3) косой изгиб;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4) изгиб с кручением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333625" cy="931188"/>
                  <wp:effectExtent l="0" t="0" r="0" b="2540"/>
                  <wp:docPr id="113" name="Рисунок 113" descr="C:\Валя\сопромат\тестирование\1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Валя\сопромат\тестирование\1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93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11. Условие прочности для стержня, показанного на рисунке, имеет вид: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1"/>
        <w:gridCol w:w="5128"/>
      </w:tblGrid>
      <w:tr w:rsidR="006C7000" w:rsidRPr="006C7000" w:rsidTr="006C7000">
        <w:tc>
          <w:tcPr>
            <w:tcW w:w="4677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6C7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</m:d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</m:d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Md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</m:d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4)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</m:d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9825" cy="1036980"/>
                  <wp:effectExtent l="0" t="0" r="0" b="0"/>
                  <wp:docPr id="114" name="Рисунок 114" descr="C:\Валя\сопромат\тестирование\2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Валя\сопромат\тестирование\2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12. Суммарный момент всех внутренних сил, действующих в поперечном сечении стержня относительно  его оси, называется…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крутящим моментом;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моментом силы относительно оси;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изгибающим моментом;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4) моментом силы относительно точки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13. Эпюра изгибающих моментов для статически неопределимой балки, показанной на рисунке, имеет вид: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-635</wp:posOffset>
            </wp:positionV>
            <wp:extent cx="2352675" cy="2695575"/>
            <wp:effectExtent l="0" t="0" r="9525" b="9525"/>
            <wp:wrapSquare wrapText="bothSides"/>
            <wp:docPr id="115" name="Рисунок 115" descr="C:\Валя\сопромат\тестирование\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Валя\сопромат\тестирование\33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                                               1)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                                               2)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                                                3)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14. Неравенство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-μ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</m:d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представляет собой условие прочности в соответствии:</w:t>
      </w:r>
    </w:p>
    <w:p w:rsidR="006C7000" w:rsidRPr="006C7000" w:rsidRDefault="006C7000" w:rsidP="006C7000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1) с первой теорией прочности;</w:t>
      </w:r>
    </w:p>
    <w:p w:rsidR="006C7000" w:rsidRPr="006C7000" w:rsidRDefault="006C7000" w:rsidP="006C7000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2) со второй теорией прочности;</w:t>
      </w:r>
    </w:p>
    <w:p w:rsidR="006C7000" w:rsidRPr="006C7000" w:rsidRDefault="006C7000" w:rsidP="006C7000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3) с теорией наибольших касательных напряжений;</w:t>
      </w:r>
    </w:p>
    <w:p w:rsidR="006C7000" w:rsidRPr="006C7000" w:rsidRDefault="006C7000" w:rsidP="006C7000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4) с энергетической теорией прочности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15. Коэффициенты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и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 в формуле Ясинского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кр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bλ</m:t>
        </m:r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имеют размерность…</w:t>
      </w:r>
    </w:p>
    <w:p w:rsidR="006C7000" w:rsidRPr="006C7000" w:rsidRDefault="006C7000" w:rsidP="006C7000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1) длины;</w:t>
      </w:r>
    </w:p>
    <w:p w:rsidR="006C7000" w:rsidRPr="006C7000" w:rsidRDefault="006C7000" w:rsidP="006C7000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2) площади;</w:t>
      </w:r>
    </w:p>
    <w:p w:rsidR="006C7000" w:rsidRPr="006C7000" w:rsidRDefault="006C7000" w:rsidP="006C7000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3) силы;</w:t>
      </w:r>
    </w:p>
    <w:p w:rsidR="006C7000" w:rsidRPr="006C7000" w:rsidRDefault="006C7000" w:rsidP="006C7000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4) напряжения</w:t>
      </w:r>
    </w:p>
    <w:p w:rsidR="006C7000" w:rsidRPr="006C7000" w:rsidRDefault="006C7000" w:rsidP="006C7000">
      <w:pPr>
        <w:rPr>
          <w:rFonts w:ascii="Times New Roman" w:hAnsi="Times New Roman" w:cs="Times New Roman"/>
          <w:sz w:val="24"/>
          <w:szCs w:val="24"/>
        </w:rPr>
      </w:pPr>
    </w:p>
    <w:p w:rsidR="006C7000" w:rsidRDefault="006C7000" w:rsidP="006C7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</w:p>
    <w:p w:rsidR="006C7000" w:rsidRPr="006C7000" w:rsidRDefault="006C7000" w:rsidP="006C7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1. Конструкционные материалы делятся </w:t>
      </w:r>
      <w:proofErr w:type="gramStart"/>
      <w:r w:rsidRPr="006C700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6C7000">
        <w:rPr>
          <w:rFonts w:ascii="Times New Roman" w:hAnsi="Times New Roman" w:cs="Times New Roman"/>
          <w:b/>
          <w:sz w:val="24"/>
          <w:szCs w:val="24"/>
        </w:rPr>
        <w:t xml:space="preserve"> пластичные и хрупкие в зависимости от величины:</w:t>
      </w:r>
    </w:p>
    <w:p w:rsidR="006C7000" w:rsidRPr="006C7000" w:rsidRDefault="006C7000" w:rsidP="006C7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000" w:rsidRPr="006C7000" w:rsidRDefault="006C7000" w:rsidP="006C7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остаточного удлинения; </w:t>
      </w:r>
    </w:p>
    <w:p w:rsidR="006C7000" w:rsidRPr="006C7000" w:rsidRDefault="006C7000" w:rsidP="006C700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коэффициента Пуассона;</w:t>
      </w:r>
    </w:p>
    <w:p w:rsidR="006C7000" w:rsidRPr="006C7000" w:rsidRDefault="006C7000" w:rsidP="006C700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предела текучести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2.  Какая величина характеризует жесткость материала при растяжении – сжатии?</w:t>
      </w:r>
    </w:p>
    <w:p w:rsidR="006C7000" w:rsidRPr="006C7000" w:rsidRDefault="006C7000" w:rsidP="006C70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модуль упругости первого рода или модуль Юнга;</w:t>
      </w:r>
    </w:p>
    <w:p w:rsidR="006C7000" w:rsidRPr="006C7000" w:rsidRDefault="006C7000" w:rsidP="006C70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модуль упругости второго рода или модуль упругости при сдвиге;</w:t>
      </w:r>
    </w:p>
    <w:p w:rsidR="006C7000" w:rsidRPr="006C7000" w:rsidRDefault="006C7000" w:rsidP="006C70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коэффициент Пуассона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lastRenderedPageBreak/>
        <w:t>3. Размеры поперечного сечения балки при изгибе определяются из условия:</w:t>
      </w:r>
    </w:p>
    <w:p w:rsidR="006C7000" w:rsidRPr="006C7000" w:rsidRDefault="006C7000" w:rsidP="006C7000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прочности;  2) жесткости;  3) прочности и жесткости.</w:t>
      </w: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4. Выберите необходимую формулу для определения поперечного сечения балки</w:t>
      </w: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5067"/>
      </w:tblGrid>
      <w:tr w:rsidR="006C7000" w:rsidRPr="006C7000" w:rsidTr="006C7000">
        <w:tc>
          <w:tcPr>
            <w:tcW w:w="5352" w:type="dxa"/>
          </w:tcPr>
          <w:p w:rsidR="006C7000" w:rsidRPr="006C7000" w:rsidRDefault="006C7000" w:rsidP="006C7000">
            <w:pPr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7000" w:rsidRPr="006C7000" w:rsidRDefault="006C7000" w:rsidP="006C7000">
            <w:pPr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             3)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</m:d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0" cy="1194485"/>
                  <wp:effectExtent l="0" t="0" r="0" b="5715"/>
                  <wp:docPr id="116" name="Рисунок 116" descr="C:\Валя\сопромат\тестирование\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Валя\сопромат\тестирование\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5.  Выберите формулу для определения наибольшего крутящего момента из условия жесткости: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</m:d>
      </m:oMath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ρ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d>
      </m:oMath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∆l</m:t>
            </m:r>
          </m:e>
        </m:d>
      </m:oMath>
    </w:p>
    <w:p w:rsidR="006C7000" w:rsidRPr="006C7000" w:rsidRDefault="006C7000" w:rsidP="006C7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6. Выберите необходимую формулу для определения величины изгибающего момента:</w:t>
      </w: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8"/>
        <w:gridCol w:w="5146"/>
      </w:tblGrid>
      <w:tr w:rsidR="006C7000" w:rsidRPr="006C7000" w:rsidTr="006C7000">
        <w:trPr>
          <w:trHeight w:val="1710"/>
        </w:trPr>
        <w:tc>
          <w:tcPr>
            <w:tcW w:w="5352" w:type="dxa"/>
          </w:tcPr>
          <w:p w:rsidR="006C7000" w:rsidRPr="006C7000" w:rsidRDefault="006C7000" w:rsidP="006C7000">
            <w:pPr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1)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∆l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∆l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7000" w:rsidRPr="006C7000" w:rsidRDefault="006C7000" w:rsidP="006C7000">
            <w:pPr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                  </w:t>
            </w:r>
          </w:p>
          <w:p w:rsidR="006C7000" w:rsidRPr="006C7000" w:rsidRDefault="006C7000" w:rsidP="006C7000">
            <w:pPr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86025" cy="872146"/>
                  <wp:effectExtent l="0" t="0" r="0" b="4445"/>
                  <wp:docPr id="117" name="Рисунок 117" descr="C:\Валя\сопромат\тестирование\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Валя\сопромат\тестирование\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7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>7.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 Способность твердого тела сопротивляться изменению геометрических размеров и формы (способность сопротивляться деформированию) называется….</w:t>
      </w:r>
    </w:p>
    <w:p w:rsidR="006C7000" w:rsidRPr="006C7000" w:rsidRDefault="006C7000" w:rsidP="006C700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 1) жесткостью;  2) прочностью;  3) выносливостью;  4) устойчивостью</w:t>
      </w:r>
      <w:r w:rsidRPr="006C7000">
        <w:rPr>
          <w:rFonts w:ascii="Times New Roman" w:hAnsi="Times New Roman" w:cs="Times New Roman"/>
          <w:b/>
          <w:sz w:val="24"/>
          <w:szCs w:val="24"/>
        </w:rPr>
        <w:t>.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8. По </w:t>
      </w:r>
      <w:proofErr w:type="gramStart"/>
      <w:r w:rsidRPr="006C7000">
        <w:rPr>
          <w:rFonts w:ascii="Times New Roman" w:hAnsi="Times New Roman" w:cs="Times New Roman"/>
          <w:b/>
          <w:sz w:val="24"/>
          <w:szCs w:val="24"/>
        </w:rPr>
        <w:t>известным</w:t>
      </w:r>
      <w:proofErr w:type="gramEnd"/>
      <w:r w:rsidRPr="006C7000">
        <w:rPr>
          <w:rFonts w:ascii="Times New Roman" w:hAnsi="Times New Roman" w:cs="Times New Roman"/>
          <w:b/>
          <w:sz w:val="24"/>
          <w:szCs w:val="24"/>
        </w:rPr>
        <w:t xml:space="preserve"> скручивающему моменту М и допускаемому напряжению [τ]  можно определить…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>1) мощность, передаваемую валом;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>2) диаметр вала;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>3) частоту вращения вала;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>4) максимальные касательные напряжения в сечении вала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9. Условия прочности для стержня, изображенного на рисунке, имеет вид…</w:t>
      </w:r>
    </w:p>
    <w:tbl>
      <w:tblPr>
        <w:tblStyle w:val="1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7"/>
        <w:gridCol w:w="5190"/>
      </w:tblGrid>
      <w:tr w:rsidR="006C7000" w:rsidRPr="006C7000" w:rsidTr="006C7000">
        <w:tc>
          <w:tcPr>
            <w:tcW w:w="4535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</m:d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2)</w:t>
            </w: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</m:d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</m:d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4)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</m:d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5100" cy="1531272"/>
                  <wp:effectExtent l="0" t="0" r="0" b="0"/>
                  <wp:docPr id="118" name="Рисунок 118" descr="C:\Валя\сопромат\тестирование\1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Валя\сопромат\тестирование\1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539" cy="153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Если предел пропорциональности материала и соответствующая ему деформация равны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пц</m:t>
            </m:r>
          </m:sub>
        </m:sSub>
      </m:oMath>
      <w:r w:rsidRPr="006C7000">
        <w:rPr>
          <w:rFonts w:ascii="Times New Roman" w:hAnsi="Times New Roman" w:cs="Times New Roman"/>
          <w:b/>
          <w:sz w:val="24"/>
          <w:szCs w:val="24"/>
        </w:rPr>
        <w:t xml:space="preserve">=100 МПа,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пц</m:t>
            </m:r>
          </m:sub>
        </m:sSub>
      </m:oMath>
      <w:r w:rsidRPr="006C7000">
        <w:rPr>
          <w:rFonts w:ascii="Times New Roman" w:hAnsi="Times New Roman" w:cs="Times New Roman"/>
          <w:b/>
          <w:sz w:val="24"/>
          <w:szCs w:val="24"/>
        </w:rPr>
        <w:t>= 0,0014, тогда величина модуля упругости равна…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65822 МПа;       2) 83110 МПа;      3) 55782 МПа;      4) 71429 МПа.</w:t>
      </w: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11. Для вала, показанного на рисунке, максимальный относительный угол закручивания равен:</w:t>
      </w:r>
    </w:p>
    <w:tbl>
      <w:tblPr>
        <w:tblStyle w:val="1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7"/>
        <w:gridCol w:w="5140"/>
      </w:tblGrid>
      <w:tr w:rsidR="006C7000" w:rsidRPr="006C7000" w:rsidTr="006C7000">
        <w:tc>
          <w:tcPr>
            <w:tcW w:w="4535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4)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ρ</m:t>
                      </m:r>
                    </m:sub>
                  </m:sSub>
                </m:den>
              </m:f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1122539"/>
                  <wp:effectExtent l="0" t="0" r="0" b="1905"/>
                  <wp:docPr id="119" name="Рисунок 119" descr="C:\Валя\сопромат\тестирование\2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Валя\сопромат\тестирование\2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12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12. Максимальные касательные напряжения в поперечном сечении стержня, работающего на кручение, действуют:</w:t>
      </w:r>
    </w:p>
    <w:tbl>
      <w:tblPr>
        <w:tblStyle w:val="1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6"/>
        <w:gridCol w:w="4956"/>
      </w:tblGrid>
      <w:tr w:rsidR="006C7000" w:rsidRPr="006C7000" w:rsidTr="006C7000">
        <w:tc>
          <w:tcPr>
            <w:tcW w:w="4960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numPr>
                <w:ilvl w:val="0"/>
                <w:numId w:val="20"/>
              </w:numPr>
              <w:tabs>
                <w:tab w:val="left" w:pos="52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6C7000" w:rsidRPr="006C7000" w:rsidRDefault="006C7000" w:rsidP="006C7000">
            <w:pPr>
              <w:numPr>
                <w:ilvl w:val="0"/>
                <w:numId w:val="20"/>
              </w:numPr>
              <w:tabs>
                <w:tab w:val="left" w:pos="52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в точке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D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6C7000" w:rsidRPr="006C7000" w:rsidRDefault="006C7000" w:rsidP="006C7000">
            <w:pPr>
              <w:numPr>
                <w:ilvl w:val="0"/>
                <w:numId w:val="20"/>
              </w:numPr>
              <w:tabs>
                <w:tab w:val="left" w:pos="52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>во всех точках у поверхности сечения;</w:t>
            </w:r>
          </w:p>
          <w:p w:rsidR="006C7000" w:rsidRPr="006C7000" w:rsidRDefault="006C7000" w:rsidP="006C7000">
            <w:pPr>
              <w:numPr>
                <w:ilvl w:val="0"/>
                <w:numId w:val="20"/>
              </w:numPr>
              <w:tabs>
                <w:tab w:val="left" w:pos="52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в точках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 и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788681"/>
                  <wp:effectExtent l="0" t="0" r="0" b="2540"/>
                  <wp:docPr id="120" name="Рисунок 120" descr="C:\Валя\сопромат\тестирование\2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Валя\сопромат\тестирование\2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8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13. Отношение абсолютного удлинения (укорочения)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∆l</m:t>
        </m:r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стержня к первоначальной длине 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6C7000">
        <w:rPr>
          <w:rFonts w:ascii="Times New Roman" w:hAnsi="Times New Roman" w:cs="Times New Roman"/>
          <w:b/>
          <w:sz w:val="24"/>
          <w:szCs w:val="24"/>
        </w:rPr>
        <w:t xml:space="preserve"> называется…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относительным изменением объема;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относительной линейной деформацией;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деформацией стержня;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4) изменением формы стержня.</w:t>
      </w:r>
    </w:p>
    <w:p w:rsidR="006C7000" w:rsidRPr="006C7000" w:rsidRDefault="006C7000" w:rsidP="006C700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>14. Ядро сечения определяют в случае:</w:t>
      </w:r>
    </w:p>
    <w:p w:rsidR="006C7000" w:rsidRPr="006C7000" w:rsidRDefault="006C7000" w:rsidP="006C7000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1) косого изгиба;</w:t>
      </w:r>
    </w:p>
    <w:p w:rsidR="006C7000" w:rsidRPr="006C7000" w:rsidRDefault="006C7000" w:rsidP="006C7000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2) совместного действия изгиба с кручением;</w:t>
      </w:r>
    </w:p>
    <w:p w:rsidR="006C7000" w:rsidRPr="006C7000" w:rsidRDefault="006C7000" w:rsidP="006C7000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3) внецентренного сжатия;</w:t>
      </w:r>
    </w:p>
    <w:p w:rsidR="006C7000" w:rsidRPr="006C7000" w:rsidRDefault="006C7000" w:rsidP="006C7000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4) продольного изгиба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15. Эпюра касательных напряжений при изгибе бруса прямоугольного поперечного сечения имеет вид: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52800" cy="1628775"/>
            <wp:effectExtent l="0" t="0" r="0" b="9525"/>
            <wp:docPr id="121" name="Рисунок 121" descr="C:\Валя\сопромат\тестирование\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Валя\сопромат\тестирование\38.tif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1)                     2)              3)</w:t>
      </w:r>
    </w:p>
    <w:p w:rsidR="006C7000" w:rsidRPr="006C7000" w:rsidRDefault="006C7000" w:rsidP="006C7000">
      <w:pPr>
        <w:rPr>
          <w:rFonts w:ascii="Times New Roman" w:hAnsi="Times New Roman" w:cs="Times New Roman"/>
          <w:sz w:val="24"/>
          <w:szCs w:val="24"/>
        </w:rPr>
      </w:pPr>
    </w:p>
    <w:p w:rsidR="006C7000" w:rsidRDefault="006C7000" w:rsidP="006C7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1. Какие величины характеризуют прочность материала?</w:t>
      </w:r>
    </w:p>
    <w:p w:rsidR="006C7000" w:rsidRPr="006C7000" w:rsidRDefault="006C7000" w:rsidP="006C70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относительное остаточное удлинение и относительное остаточное сужение;</w:t>
      </w:r>
    </w:p>
    <w:p w:rsidR="006C7000" w:rsidRPr="006C7000" w:rsidRDefault="006C7000" w:rsidP="006C70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остаточная деформация в продольном и поперечном направлениях;</w:t>
      </w:r>
    </w:p>
    <w:p w:rsidR="006C7000" w:rsidRPr="006C7000" w:rsidRDefault="006C7000" w:rsidP="006C700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предел пропорциональности, предел упругости, предел текучести, предел  прочности</w:t>
      </w:r>
    </w:p>
    <w:p w:rsidR="006C7000" w:rsidRPr="006C7000" w:rsidRDefault="006C7000" w:rsidP="006C7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2. Условие жесткости при кручении записывается в виде:</w:t>
      </w:r>
    </w:p>
    <w:p w:rsidR="006C7000" w:rsidRPr="006C7000" w:rsidRDefault="006C7000" w:rsidP="006C700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∆S=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∆S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   2) </w:t>
      </w:r>
      <m:oMath>
        <m:r>
          <w:rPr>
            <w:rFonts w:ascii="Cambria Math" w:hAnsi="Cambria Math" w:cs="Times New Roman"/>
            <w:sz w:val="28"/>
            <w:szCs w:val="28"/>
          </w:rPr>
          <m:t>θ=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>;        3)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∆l=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∆l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3. Какие силовые факторы возникают в поперечных сечениях балки в общем случае изгиба?</w:t>
      </w:r>
    </w:p>
    <w:p w:rsidR="006C7000" w:rsidRPr="006C7000" w:rsidRDefault="006C7000" w:rsidP="006C700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изгибающий момент и поперечная сила;</w:t>
      </w:r>
    </w:p>
    <w:p w:rsidR="006C7000" w:rsidRPr="006C7000" w:rsidRDefault="006C7000" w:rsidP="006C700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только изгибающий момент;</w:t>
      </w:r>
    </w:p>
    <w:p w:rsidR="006C7000" w:rsidRPr="006C7000" w:rsidRDefault="006C7000" w:rsidP="006C700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только поперечная сила.</w:t>
      </w: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4. Выберите необходимую формулу для нахождения распределенной нагрузки [q]</w:t>
      </w: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  <w:gridCol w:w="5060"/>
      </w:tblGrid>
      <w:tr w:rsidR="006C7000" w:rsidRPr="006C7000" w:rsidTr="006C7000">
        <w:tc>
          <w:tcPr>
            <w:tcW w:w="5352" w:type="dxa"/>
          </w:tcPr>
          <w:p w:rsidR="006C7000" w:rsidRPr="006C7000" w:rsidRDefault="006C7000" w:rsidP="006C7000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</w:p>
          <w:p w:rsidR="006C7000" w:rsidRPr="006C7000" w:rsidRDefault="006C7000" w:rsidP="006C7000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6C7000" w:rsidRPr="006C7000" w:rsidRDefault="006C7000" w:rsidP="006C7000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d>
            </m:oMath>
          </w:p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6425" cy="1052629"/>
                  <wp:effectExtent l="0" t="0" r="0" b="0"/>
                  <wp:docPr id="122" name="Рисунок 122" descr="C:\Валя\сопромат\тестирование\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Валя\сопромат\тестирование\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5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>5.</w:t>
      </w:r>
      <w:r w:rsidRPr="006C7000">
        <w:rPr>
          <w:b/>
          <w:sz w:val="28"/>
          <w:szCs w:val="28"/>
        </w:rPr>
        <w:t xml:space="preserve"> </w:t>
      </w:r>
      <w:r w:rsidRPr="006C7000">
        <w:rPr>
          <w:rFonts w:ascii="Times New Roman" w:hAnsi="Times New Roman" w:cs="Times New Roman"/>
          <w:b/>
          <w:sz w:val="24"/>
          <w:szCs w:val="24"/>
        </w:rPr>
        <w:t>Выберите необходимую формулу для проверки жесткости распределительного вала механизма газораспределения: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</m:d>
      </m:oMath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ρ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</m:d>
      </m:oMath>
      <w:r w:rsidRPr="006C7000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Pr="006C7000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∆l</m:t>
            </m:r>
          </m:e>
        </m:d>
      </m:oMath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6. Выберите формулу для определения жесткости балки:</w:t>
      </w: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5098"/>
      </w:tblGrid>
      <w:tr w:rsidR="006C7000" w:rsidRPr="006C7000" w:rsidTr="006C7000">
        <w:tc>
          <w:tcPr>
            <w:tcW w:w="5352" w:type="dxa"/>
          </w:tcPr>
          <w:p w:rsidR="006C7000" w:rsidRPr="006C7000" w:rsidRDefault="006C7000" w:rsidP="006C7000">
            <w:pPr>
              <w:spacing w:line="276" w:lineRule="auto"/>
              <w:ind w:firstLine="902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48E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</m:oMath>
            <w:r w:rsidRPr="006C700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</w:rPr>
                <m:t>∆l=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EA</m:t>
                  </m:r>
                </m:den>
              </m:f>
            </m:oMath>
            <w:r w:rsidRPr="006C7000">
              <w:rPr>
                <w:rFonts w:ascii="Times New Roman" w:hAnsi="Times New Roman"/>
                <w:sz w:val="28"/>
                <w:szCs w:val="28"/>
              </w:rPr>
              <w:t>;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C7000" w:rsidRPr="006C7000" w:rsidRDefault="006C7000" w:rsidP="006C7000">
            <w:pPr>
              <w:spacing w:line="276" w:lineRule="auto"/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ε=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∆l</m:t>
                  </m:r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oMath>
          </w:p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959690"/>
                  <wp:effectExtent l="0" t="0" r="0" b="0"/>
                  <wp:docPr id="123" name="Рисунок 123" descr="C:\Валя\сопромат\тестирование\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:\Валя\сопромат\тестирование\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785" cy="96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7. Закон Гука при чистом сдвиге выражается формулой:</w:t>
      </w:r>
    </w:p>
    <w:p w:rsidR="006C7000" w:rsidRPr="006C7000" w:rsidRDefault="006C7000" w:rsidP="006C7000">
      <w:pPr>
        <w:spacing w:after="0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∆φ=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      2)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∆l=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EA</m:t>
            </m:r>
          </m:den>
        </m:f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       3) </w:t>
      </w:r>
      <m:oMath>
        <m:r>
          <w:rPr>
            <w:rFonts w:ascii="Cambria Math" w:hAnsi="Cambria Math" w:cs="Times New Roman"/>
            <w:sz w:val="28"/>
            <w:szCs w:val="28"/>
          </w:rPr>
          <m:t>σ=ε∙E</m:t>
        </m:r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        4) </w:t>
      </w:r>
      <m:oMath>
        <m:r>
          <w:rPr>
            <w:rFonts w:ascii="Cambria Math" w:hAnsi="Cambria Math" w:cs="Times New Roman"/>
            <w:sz w:val="28"/>
            <w:szCs w:val="28"/>
          </w:rPr>
          <m:t>τ=γ∙G</m:t>
        </m:r>
      </m:oMath>
    </w:p>
    <w:p w:rsidR="006C7000" w:rsidRPr="006C7000" w:rsidRDefault="006C7000" w:rsidP="006C700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8. Неравенство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-μ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</m:d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представляет собой условие прочности в соответствии:</w:t>
      </w:r>
    </w:p>
    <w:p w:rsidR="006C7000" w:rsidRPr="006C7000" w:rsidRDefault="006C7000" w:rsidP="006C7000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1) с первой теорией прочности;</w:t>
      </w:r>
    </w:p>
    <w:p w:rsidR="006C7000" w:rsidRPr="006C7000" w:rsidRDefault="006C7000" w:rsidP="006C7000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2) со второй теорией прочности;</w:t>
      </w:r>
    </w:p>
    <w:p w:rsidR="006C7000" w:rsidRPr="006C7000" w:rsidRDefault="006C7000" w:rsidP="006C7000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3) с теорией наибольших касательных напряжений;</w:t>
      </w:r>
    </w:p>
    <w:p w:rsidR="006C7000" w:rsidRPr="006C7000" w:rsidRDefault="006C7000" w:rsidP="006C7000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4) с энергетической теорией прочности</w:t>
      </w:r>
    </w:p>
    <w:p w:rsidR="006C7000" w:rsidRPr="006C7000" w:rsidRDefault="006C7000" w:rsidP="006C700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9. Пусть заданы: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</m:d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>– допускаемое напряжение;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W</m:t>
        </m:r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осевой момент сопротивления стерня; </w:t>
      </w:r>
      <m:oMath>
        <m:r>
          <m:rPr>
            <m:scr m:val="script"/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l</m:t>
        </m:r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 длина стержня. Тогда величина силы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из условий прочности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экв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</m:d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будет удовлетворять неравенству:</w:t>
      </w:r>
    </w:p>
    <w:p w:rsidR="006C7000" w:rsidRPr="006C7000" w:rsidRDefault="006C7000" w:rsidP="006C700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1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7"/>
        <w:gridCol w:w="5130"/>
      </w:tblGrid>
      <w:tr w:rsidR="006C7000" w:rsidRPr="006C7000" w:rsidTr="006C7000">
        <w:tc>
          <w:tcPr>
            <w:tcW w:w="4535" w:type="dxa"/>
          </w:tcPr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2W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σ</m:t>
                      </m:r>
                    </m:e>
                  </m:d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2)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F≤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σ</m:t>
                      </m:r>
                    </m:e>
                  </m:d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3)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F≤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σ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4)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F≤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σ</m:t>
                      </m:r>
                    </m:e>
                  </m:d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1388819"/>
                  <wp:effectExtent l="0" t="0" r="0" b="1905"/>
                  <wp:docPr id="124" name="Рисунок 124" descr="C:\Валя\сопромат\тестирование\1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Валя\сопромат\тестирование\1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38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C7000" w:rsidRPr="006C7000" w:rsidRDefault="006C7000" w:rsidP="006C7000">
      <w:pPr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10.</w:t>
      </w:r>
      <w:r w:rsidRPr="006C700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Если известны модуль упругости Е материала, диаметр </w:t>
      </w:r>
      <w:r w:rsidRPr="006C7000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 и длина ℓ, то величина критической силы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C7000">
        <w:rPr>
          <w:rFonts w:ascii="Times New Roman" w:hAnsi="Times New Roman" w:cs="Times New Roman"/>
          <w:b/>
          <w:sz w:val="24"/>
          <w:szCs w:val="24"/>
        </w:rPr>
        <w:t xml:space="preserve">   равна…</w:t>
      </w:r>
    </w:p>
    <w:tbl>
      <w:tblPr>
        <w:tblStyle w:val="1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9"/>
        <w:gridCol w:w="5020"/>
      </w:tblGrid>
      <w:tr w:rsidR="006C7000" w:rsidRPr="006C7000" w:rsidTr="006C7000">
        <w:tc>
          <w:tcPr>
            <w:tcW w:w="4677" w:type="dxa"/>
          </w:tcPr>
          <w:p w:rsidR="006C7000" w:rsidRPr="006C7000" w:rsidRDefault="006C7000" w:rsidP="006C7000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32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64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6C7000" w:rsidRPr="006C7000" w:rsidRDefault="006C7000" w:rsidP="006C700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4)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4025" cy="1832823"/>
                  <wp:effectExtent l="0" t="0" r="0" b="0"/>
                  <wp:docPr id="125" name="Рисунок 125" descr="C:\Валя\сопромат\тестирование\1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Валя\сопромат\тестирование\1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83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11. В сечении 1-1 балки действуют внутренние силы: </w:t>
      </w:r>
    </w:p>
    <w:p w:rsidR="006C7000" w:rsidRPr="006C7000" w:rsidRDefault="006C7000" w:rsidP="006C7000">
      <w:pPr>
        <w:tabs>
          <w:tab w:val="center" w:pos="4677"/>
          <w:tab w:val="left" w:pos="762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5"/>
        <w:gridCol w:w="5204"/>
      </w:tblGrid>
      <w:tr w:rsidR="006C7000" w:rsidRPr="006C7000" w:rsidTr="006C7000">
        <w:tc>
          <w:tcPr>
            <w:tcW w:w="4677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lastRenderedPageBreak/>
              <w:t>1) только изгибающий момент;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2) поперечная сила и изгибающий момент;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3) нет внутренних усилий;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4) только поперечная сила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38450" cy="620426"/>
                  <wp:effectExtent l="0" t="0" r="0" b="8255"/>
                  <wp:docPr id="126" name="Рисунок 126" descr="C:\Валя\сопромат\тестирование\2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Валя\сопромат\тестирование\2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62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12. Максимальная величина прогиба возникает в сечении:</w:t>
      </w:r>
    </w:p>
    <w:tbl>
      <w:tblPr>
        <w:tblStyle w:val="1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2"/>
        <w:gridCol w:w="5015"/>
      </w:tblGrid>
      <w:tr w:rsidR="006C7000" w:rsidRPr="006C7000" w:rsidTr="006C7000">
        <w:tc>
          <w:tcPr>
            <w:tcW w:w="4535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numPr>
                <w:ilvl w:val="0"/>
                <w:numId w:val="13"/>
              </w:numPr>
              <w:tabs>
                <w:tab w:val="left" w:pos="52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1-1;</w:t>
            </w:r>
          </w:p>
          <w:p w:rsidR="006C7000" w:rsidRPr="006C7000" w:rsidRDefault="006C7000" w:rsidP="006C7000">
            <w:pPr>
              <w:numPr>
                <w:ilvl w:val="0"/>
                <w:numId w:val="13"/>
              </w:numPr>
              <w:tabs>
                <w:tab w:val="left" w:pos="52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2-2;</w:t>
            </w:r>
          </w:p>
          <w:p w:rsidR="006C7000" w:rsidRPr="006C7000" w:rsidRDefault="006C7000" w:rsidP="006C7000">
            <w:pPr>
              <w:numPr>
                <w:ilvl w:val="0"/>
                <w:numId w:val="13"/>
              </w:numPr>
              <w:tabs>
                <w:tab w:val="left" w:pos="52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3-3;</w:t>
            </w:r>
          </w:p>
          <w:p w:rsidR="006C7000" w:rsidRPr="006C7000" w:rsidRDefault="006C7000" w:rsidP="006C7000">
            <w:pPr>
              <w:numPr>
                <w:ilvl w:val="0"/>
                <w:numId w:val="13"/>
              </w:numPr>
              <w:tabs>
                <w:tab w:val="left" w:pos="52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4-4</w:t>
            </w:r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0725" cy="1465973"/>
                  <wp:effectExtent l="0" t="0" r="0" b="1270"/>
                  <wp:docPr id="127" name="Рисунок 127" descr="C:\Валя\сопромат\тестирование\2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Валя\сопромат\тестирование\2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6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13. Максимальные касательные напряжения в поперечном сечении стержня, работающего на кручение, действуют:</w:t>
      </w:r>
    </w:p>
    <w:tbl>
      <w:tblPr>
        <w:tblStyle w:val="1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6"/>
        <w:gridCol w:w="4956"/>
      </w:tblGrid>
      <w:tr w:rsidR="006C7000" w:rsidRPr="006C7000" w:rsidTr="006C7000">
        <w:tc>
          <w:tcPr>
            <w:tcW w:w="4960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numPr>
                <w:ilvl w:val="0"/>
                <w:numId w:val="12"/>
              </w:numPr>
              <w:tabs>
                <w:tab w:val="left" w:pos="52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6C7000" w:rsidRPr="006C7000" w:rsidRDefault="006C7000" w:rsidP="006C7000">
            <w:pPr>
              <w:numPr>
                <w:ilvl w:val="0"/>
                <w:numId w:val="12"/>
              </w:numPr>
              <w:tabs>
                <w:tab w:val="left" w:pos="52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в точке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D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6C7000" w:rsidRPr="006C7000" w:rsidRDefault="006C7000" w:rsidP="006C7000">
            <w:pPr>
              <w:numPr>
                <w:ilvl w:val="0"/>
                <w:numId w:val="12"/>
              </w:numPr>
              <w:tabs>
                <w:tab w:val="left" w:pos="52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>во всех точках у поверхности сечения;</w:t>
            </w:r>
          </w:p>
          <w:p w:rsidR="006C7000" w:rsidRPr="006C7000" w:rsidRDefault="006C7000" w:rsidP="006C7000">
            <w:pPr>
              <w:numPr>
                <w:ilvl w:val="0"/>
                <w:numId w:val="12"/>
              </w:numPr>
              <w:tabs>
                <w:tab w:val="left" w:pos="52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в точках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B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 и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C</m:t>
              </m:r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788681"/>
                  <wp:effectExtent l="0" t="0" r="0" b="2540"/>
                  <wp:docPr id="128" name="Рисунок 128" descr="C:\Валя\сопромат\тестирование\2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Валя\сопромат\тестирование\2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8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14. Изменение касательных напряжений вдоль радиуса  поперечного сечения круглого стержня при кручении соответствует рисунку…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3775" cy="887336"/>
            <wp:effectExtent l="0" t="0" r="0" b="8255"/>
            <wp:docPr id="129" name="Рисунок 129" descr="C:\Валя\сопромат\тестирование\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Валя\сопромат\тестирование\34.t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88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1)                               2)                                3)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15. Если к системе, движущейся ускоренно, кроме активных и реактивных сил приложить силы инерции, то получим уравновешенную систему сил, которая удовлетворяет уравнениям равновесия статики. Данное положение называется принципом…</w:t>
      </w:r>
    </w:p>
    <w:p w:rsidR="006C7000" w:rsidRPr="006C7000" w:rsidRDefault="006C7000" w:rsidP="006C700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 суперпозиции;</w:t>
      </w:r>
    </w:p>
    <w:p w:rsidR="006C7000" w:rsidRPr="006C7000" w:rsidRDefault="006C7000" w:rsidP="006C700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 начальных параметров;</w:t>
      </w:r>
    </w:p>
    <w:p w:rsidR="006C7000" w:rsidRPr="006C7000" w:rsidRDefault="006C7000" w:rsidP="006C700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 Сен-Венана;</w:t>
      </w:r>
    </w:p>
    <w:p w:rsidR="006C7000" w:rsidRPr="006C7000" w:rsidRDefault="006C7000" w:rsidP="006C700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4)  Даламбера</w:t>
      </w:r>
    </w:p>
    <w:p w:rsidR="006C7000" w:rsidRPr="006C7000" w:rsidRDefault="006C7000" w:rsidP="006C7000">
      <w:pPr>
        <w:rPr>
          <w:rFonts w:ascii="Times New Roman" w:hAnsi="Times New Roman" w:cs="Times New Roman"/>
          <w:sz w:val="24"/>
          <w:szCs w:val="24"/>
        </w:rPr>
      </w:pPr>
    </w:p>
    <w:p w:rsidR="006C7000" w:rsidRDefault="006C7000" w:rsidP="006C7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</w:p>
    <w:p w:rsidR="006C7000" w:rsidRPr="006C7000" w:rsidRDefault="006C7000" w:rsidP="006C7000">
      <w:pPr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1. Условие прочности при растяжении – сжатии записывается в виде:</w:t>
      </w:r>
    </w:p>
    <w:p w:rsidR="006C7000" w:rsidRPr="006C7000" w:rsidRDefault="006C7000" w:rsidP="006C7000">
      <w:pPr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  2)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  3)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</m:d>
      </m:oMath>
    </w:p>
    <w:p w:rsidR="006C7000" w:rsidRPr="006C7000" w:rsidRDefault="006C7000" w:rsidP="006C7000">
      <w:pPr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2. Наибольшие касательные напряжения при кручении определяются по формуле:</w:t>
      </w:r>
    </w:p>
    <w:p w:rsidR="006C7000" w:rsidRPr="006C7000" w:rsidRDefault="006C7000" w:rsidP="006C700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</m:oMath>
      <w:r w:rsidRPr="006C7000">
        <w:rPr>
          <w:rFonts w:ascii="Times New Roman" w:hAnsi="Times New Roman" w:cs="Times New Roman"/>
          <w:sz w:val="24"/>
          <w:szCs w:val="24"/>
        </w:rPr>
        <w:t>;     2)</w:t>
      </w:r>
      <w:r w:rsidRPr="006C7000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</m:oMath>
      <w:r w:rsidRPr="006C7000">
        <w:rPr>
          <w:rFonts w:ascii="Times New Roman" w:hAnsi="Times New Roman" w:cs="Times New Roman"/>
          <w:sz w:val="28"/>
          <w:szCs w:val="28"/>
        </w:rPr>
        <w:t>;</w:t>
      </w:r>
      <w:r w:rsidRPr="006C7000">
        <w:rPr>
          <w:rFonts w:ascii="Times New Roman" w:hAnsi="Times New Roman" w:cs="Times New Roman"/>
          <w:sz w:val="24"/>
          <w:szCs w:val="24"/>
        </w:rPr>
        <w:t xml:space="preserve">     3)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</m:oMath>
      <w:r w:rsidRPr="006C7000">
        <w:rPr>
          <w:rFonts w:ascii="Times New Roman" w:hAnsi="Times New Roman" w:cs="Times New Roman"/>
          <w:sz w:val="24"/>
          <w:szCs w:val="24"/>
        </w:rPr>
        <w:t>.</w:t>
      </w: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3. Размеры поперечного сечения балки при изгибе определяются из условия:</w:t>
      </w:r>
    </w:p>
    <w:p w:rsidR="006C7000" w:rsidRPr="006C7000" w:rsidRDefault="006C7000" w:rsidP="006C7000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прочности;  2) жесткости;  3) прочности и жесткости.</w:t>
      </w: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4. Выберите необходимую формулу для определения изгибающей силы </w:t>
      </w:r>
      <w:r w:rsidRPr="006C7000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  <w:gridCol w:w="5130"/>
      </w:tblGrid>
      <w:tr w:rsidR="006C7000" w:rsidRPr="006C7000" w:rsidTr="006C7000">
        <w:tc>
          <w:tcPr>
            <w:tcW w:w="5352" w:type="dxa"/>
          </w:tcPr>
          <w:p w:rsidR="006C7000" w:rsidRPr="006C7000" w:rsidRDefault="006C7000" w:rsidP="006C7000">
            <w:pPr>
              <w:ind w:firstLine="902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σ</m:t>
                  </m:r>
                </m:e>
              </m:d>
            </m:oMath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C7000" w:rsidRPr="006C7000" w:rsidRDefault="006C7000" w:rsidP="006C7000">
            <w:pPr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min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μ</m:t>
                          </m:r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               </w:t>
            </w:r>
          </w:p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             3)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5050" cy="771239"/>
                  <wp:effectExtent l="0" t="0" r="0" b="0"/>
                  <wp:docPr id="130" name="Рисунок 130" descr="C:\Валя\сопромат\тестирование\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Валя\сопромат\тестирование\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7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5. Выберите формулу для определения диаметра вала при кручении</w:t>
      </w:r>
    </w:p>
    <w:p w:rsidR="006C7000" w:rsidRPr="006C7000" w:rsidRDefault="006C7000" w:rsidP="006C700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2)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max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σ</m:t>
            </m:r>
          </m:e>
        </m:d>
      </m:oMath>
      <w:r w:rsidRPr="006C7000">
        <w:rPr>
          <w:rFonts w:ascii="Times New Roman" w:hAnsi="Times New Roman" w:cs="Times New Roman"/>
          <w:sz w:val="24"/>
          <w:szCs w:val="24"/>
        </w:rPr>
        <w:t xml:space="preserve">;   3)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</m:sub>
                </m:sSub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</m:oMath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6. В точке 1 поперечного сечения А-А балки…</w:t>
      </w:r>
    </w:p>
    <w:tbl>
      <w:tblPr>
        <w:tblStyle w:val="19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216"/>
      </w:tblGrid>
      <w:tr w:rsidR="006C7000" w:rsidRPr="006C7000" w:rsidTr="006C7000">
        <w:tc>
          <w:tcPr>
            <w:tcW w:w="5386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1) нет напряжений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2) действуют касательные напряжения τ;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3) действуют нормальные напряжения σ;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4) действуют нормальные σ и касательные τ напряжения.</w:t>
            </w:r>
          </w:p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6C7000" w:rsidRPr="006C7000" w:rsidRDefault="006C7000" w:rsidP="006C7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1017181"/>
                  <wp:effectExtent l="0" t="0" r="0" b="0"/>
                  <wp:docPr id="131" name="Рисунок 131" descr="C:\Валя\сопромат\тестирование\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:\Валя\сопромат\тестирование\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1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7. По </w:t>
      </w:r>
      <w:proofErr w:type="gramStart"/>
      <w:r w:rsidRPr="006C7000">
        <w:rPr>
          <w:rFonts w:ascii="Times New Roman" w:hAnsi="Times New Roman" w:cs="Times New Roman"/>
          <w:b/>
          <w:sz w:val="24"/>
          <w:szCs w:val="24"/>
        </w:rPr>
        <w:t>известным</w:t>
      </w:r>
      <w:proofErr w:type="gramEnd"/>
      <w:r w:rsidRPr="006C7000">
        <w:rPr>
          <w:rFonts w:ascii="Times New Roman" w:hAnsi="Times New Roman" w:cs="Times New Roman"/>
          <w:b/>
          <w:sz w:val="24"/>
          <w:szCs w:val="24"/>
        </w:rPr>
        <w:t xml:space="preserve"> скручивающему моменту М и допускаемому напряжению [τ]  можно определить…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>1) мощность, передаваемую валом;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>2) диаметр вала;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>3) частоту вращения вала;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ab/>
        <w:t>4) максимальные касательные напряжения в сечении вала</w:t>
      </w:r>
    </w:p>
    <w:p w:rsidR="006C7000" w:rsidRPr="006C7000" w:rsidRDefault="006C7000" w:rsidP="006C7000">
      <w:pPr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8. Отношение абсолютного удлинения (укорочения)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∆l</m:t>
        </m:r>
      </m:oMath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стержня к первоначальной длине 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6C7000">
        <w:rPr>
          <w:rFonts w:ascii="Times New Roman" w:hAnsi="Times New Roman" w:cs="Times New Roman"/>
          <w:b/>
          <w:sz w:val="24"/>
          <w:szCs w:val="24"/>
        </w:rPr>
        <w:t xml:space="preserve"> называется…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1) относительным изменением объема;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2) относительной линейной деформацией;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3) деформацией стержня;</w:t>
      </w: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lastRenderedPageBreak/>
        <w:t>4) изменением формы стержня.</w:t>
      </w:r>
    </w:p>
    <w:p w:rsidR="006C7000" w:rsidRPr="006C7000" w:rsidRDefault="006C7000" w:rsidP="006C7000">
      <w:pPr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 xml:space="preserve">9. При определении критической силы </w:t>
      </w:r>
      <w:proofErr w:type="spellStart"/>
      <w:r w:rsidRPr="006C7000">
        <w:rPr>
          <w:rFonts w:ascii="Times New Roman" w:hAnsi="Times New Roman" w:cs="Times New Roman"/>
          <w:b/>
          <w:sz w:val="24"/>
          <w:szCs w:val="24"/>
        </w:rPr>
        <w:t>Р</w:t>
      </w:r>
      <w:r w:rsidRPr="006C7000">
        <w:rPr>
          <w:rFonts w:ascii="Times New Roman" w:hAnsi="Times New Roman" w:cs="Times New Roman"/>
          <w:b/>
          <w:sz w:val="24"/>
          <w:szCs w:val="24"/>
          <w:vertAlign w:val="subscript"/>
        </w:rPr>
        <w:t>кр</w:t>
      </w:r>
      <w:proofErr w:type="spellEnd"/>
      <w:r w:rsidRPr="006C7000">
        <w:rPr>
          <w:rFonts w:ascii="Times New Roman" w:hAnsi="Times New Roman" w:cs="Times New Roman"/>
          <w:b/>
          <w:sz w:val="24"/>
          <w:szCs w:val="24"/>
        </w:rPr>
        <w:t xml:space="preserve"> в формулу входит  расчетная длина ℓ</w:t>
      </w:r>
      <w:r w:rsidRPr="006C7000">
        <w:rPr>
          <w:rFonts w:ascii="Times New Roman" w:hAnsi="Times New Roman" w:cs="Times New Roman"/>
          <w:b/>
          <w:sz w:val="24"/>
          <w:szCs w:val="24"/>
          <w:vertAlign w:val="subscript"/>
        </w:rPr>
        <w:t>расч</w:t>
      </w:r>
      <w:r w:rsidRPr="006C7000">
        <w:rPr>
          <w:rFonts w:ascii="Times New Roman" w:hAnsi="Times New Roman" w:cs="Times New Roman"/>
          <w:b/>
          <w:sz w:val="24"/>
          <w:szCs w:val="24"/>
        </w:rPr>
        <w:t>=μ·ℓ</w:t>
      </w:r>
      <w:r w:rsidRPr="006C7000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6C7000">
        <w:rPr>
          <w:rFonts w:ascii="Times New Roman" w:hAnsi="Times New Roman" w:cs="Times New Roman"/>
          <w:b/>
          <w:sz w:val="24"/>
          <w:szCs w:val="24"/>
        </w:rPr>
        <w:t>, зависящая от условий закрепления концов стержня.  Для стержня, представленного на рисунке ℓ</w:t>
      </w:r>
      <w:r w:rsidRPr="006C7000">
        <w:rPr>
          <w:rFonts w:ascii="Times New Roman" w:hAnsi="Times New Roman" w:cs="Times New Roman"/>
          <w:b/>
          <w:sz w:val="24"/>
          <w:szCs w:val="24"/>
          <w:vertAlign w:val="subscript"/>
        </w:rPr>
        <w:t>расч</w:t>
      </w:r>
      <w:r w:rsidRPr="006C70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7000">
        <w:rPr>
          <w:rFonts w:ascii="Times New Roman" w:hAnsi="Times New Roman" w:cs="Times New Roman"/>
          <w:b/>
          <w:sz w:val="24"/>
          <w:szCs w:val="24"/>
        </w:rPr>
        <w:t>равна</w:t>
      </w:r>
      <w:proofErr w:type="gramEnd"/>
      <w:r w:rsidRPr="006C7000">
        <w:rPr>
          <w:rFonts w:ascii="Times New Roman" w:hAnsi="Times New Roman" w:cs="Times New Roman"/>
          <w:b/>
          <w:sz w:val="24"/>
          <w:szCs w:val="24"/>
        </w:rPr>
        <w:t>…..</w:t>
      </w:r>
    </w:p>
    <w:tbl>
      <w:tblPr>
        <w:tblStyle w:val="1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2"/>
        <w:gridCol w:w="4937"/>
      </w:tblGrid>
      <w:tr w:rsidR="006C7000" w:rsidRPr="006C7000" w:rsidTr="006C7000">
        <w:tc>
          <w:tcPr>
            <w:tcW w:w="4677" w:type="dxa"/>
          </w:tcPr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0,5 </m:t>
              </m:r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2) 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l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3)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l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;</w:t>
            </w:r>
          </w:p>
          <w:p w:rsidR="006C7000" w:rsidRPr="006C7000" w:rsidRDefault="006C7000" w:rsidP="006C70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 xml:space="preserve">4)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1,5 </m:t>
              </m:r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oMath>
            <w:r w:rsidRPr="006C700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5352" w:type="dxa"/>
          </w:tcPr>
          <w:p w:rsidR="006C7000" w:rsidRPr="006C7000" w:rsidRDefault="006C7000" w:rsidP="006C7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9804" cy="1790700"/>
                  <wp:effectExtent l="0" t="0" r="0" b="0"/>
                  <wp:docPr id="132" name="Рисунок 132" descr="C:\Валя\сопромат\тестирование\1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Валя\сопромат\тестирование\1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804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10. В сечении А-А  наиболее опасными являются точки…</w:t>
      </w:r>
    </w:p>
    <w:tbl>
      <w:tblPr>
        <w:tblStyle w:val="1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5"/>
        <w:gridCol w:w="4984"/>
      </w:tblGrid>
      <w:tr w:rsidR="006C7000" w:rsidRPr="006C7000" w:rsidTr="006C7000">
        <w:tc>
          <w:tcPr>
            <w:tcW w:w="4677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1 и 2;     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2) 2 и 4;  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3) 1 и 3;   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4) 3 и 4.</w:t>
            </w:r>
          </w:p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1284007"/>
                  <wp:effectExtent l="0" t="0" r="0" b="0"/>
                  <wp:docPr id="133" name="Рисунок 133" descr="C:\Валя\сопромат\тестирование\2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Валя\сопромат\тестирование\2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8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11. Опасными точками в указанном сечении являются:</w:t>
      </w:r>
    </w:p>
    <w:tbl>
      <w:tblPr>
        <w:tblStyle w:val="1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4"/>
        <w:gridCol w:w="5313"/>
      </w:tblGrid>
      <w:tr w:rsidR="006C7000" w:rsidRPr="006C7000" w:rsidTr="006C7000">
        <w:tc>
          <w:tcPr>
            <w:tcW w:w="4535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7000" w:rsidRPr="006C7000" w:rsidRDefault="006C7000" w:rsidP="006C7000">
            <w:pPr>
              <w:numPr>
                <w:ilvl w:val="0"/>
                <w:numId w:val="11"/>
              </w:numPr>
              <w:tabs>
                <w:tab w:val="center" w:pos="4677"/>
                <w:tab w:val="left" w:pos="76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А и</w:t>
            </w:r>
            <w:proofErr w:type="gramStart"/>
            <w:r w:rsidRPr="006C700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      </w:t>
            </w:r>
          </w:p>
          <w:p w:rsidR="006C7000" w:rsidRPr="006C7000" w:rsidRDefault="006C7000" w:rsidP="006C7000">
            <w:pPr>
              <w:numPr>
                <w:ilvl w:val="0"/>
                <w:numId w:val="11"/>
              </w:numPr>
              <w:tabs>
                <w:tab w:val="center" w:pos="4677"/>
                <w:tab w:val="left" w:pos="76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</w:p>
          <w:p w:rsidR="006C7000" w:rsidRPr="006C7000" w:rsidRDefault="006C7000" w:rsidP="006C7000">
            <w:pPr>
              <w:numPr>
                <w:ilvl w:val="0"/>
                <w:numId w:val="11"/>
              </w:numPr>
              <w:tabs>
                <w:tab w:val="center" w:pos="4677"/>
                <w:tab w:val="left" w:pos="76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>В и</w:t>
            </w:r>
            <w:proofErr w:type="gramStart"/>
            <w:r w:rsidRPr="006C700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6C7000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6C7000" w:rsidRPr="006C7000" w:rsidRDefault="006C7000" w:rsidP="006C7000">
            <w:pPr>
              <w:numPr>
                <w:ilvl w:val="0"/>
                <w:numId w:val="11"/>
              </w:numPr>
              <w:tabs>
                <w:tab w:val="center" w:pos="4677"/>
                <w:tab w:val="left" w:pos="76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А и </w:t>
            </w:r>
            <w:r w:rsidRPr="006C700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62300" cy="1468407"/>
                  <wp:effectExtent l="0" t="0" r="0" b="0"/>
                  <wp:docPr id="134" name="Рисунок 134" descr="C:\Валя\сопромат\тестирование\2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Валя\сопромат\тестирование\2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670" cy="146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12. Максимальные нормальные напряжения в опасном сечении бруса вычисляются по формуле:</w:t>
      </w:r>
    </w:p>
    <w:tbl>
      <w:tblPr>
        <w:tblStyle w:val="1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8"/>
        <w:gridCol w:w="5219"/>
      </w:tblGrid>
      <w:tr w:rsidR="006C7000" w:rsidRPr="006C7000" w:rsidTr="006C7000">
        <w:tc>
          <w:tcPr>
            <w:tcW w:w="4535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C700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y+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x;</m:t>
              </m:r>
            </m:oMath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>2)</w:t>
            </w:r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>3)</w:t>
            </w:r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eastAsiaTheme="minorEastAsia" w:hAnsi="Times New Roman"/>
                <w:sz w:val="24"/>
                <w:szCs w:val="24"/>
              </w:rPr>
              <w:t>4)</w:t>
            </w:r>
            <w:r w:rsidRPr="006C700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den>
              </m:f>
            </m:oMath>
          </w:p>
        </w:tc>
        <w:tc>
          <w:tcPr>
            <w:tcW w:w="5352" w:type="dxa"/>
          </w:tcPr>
          <w:p w:rsidR="006C7000" w:rsidRPr="006C7000" w:rsidRDefault="006C7000" w:rsidP="006C7000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6C700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464357"/>
                  <wp:effectExtent l="0" t="0" r="0" b="2540"/>
                  <wp:docPr id="135" name="Рисунок 135" descr="C:\Валя\сопромат\тестирование\3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3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6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lastRenderedPageBreak/>
        <w:t>13. Известно, что под усталостью понимают процесс постепенного накопления повреждений в материале под действием переменных напряжений, приводящих к разрушению. А как называется свойство материала противостоять усталости?</w:t>
      </w:r>
    </w:p>
    <w:p w:rsidR="006C7000" w:rsidRPr="006C7000" w:rsidRDefault="006C7000" w:rsidP="006C7000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прочность;</w:t>
      </w:r>
    </w:p>
    <w:p w:rsidR="006C7000" w:rsidRPr="006C7000" w:rsidRDefault="006C7000" w:rsidP="006C700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выносливость;</w:t>
      </w:r>
    </w:p>
    <w:p w:rsidR="006C7000" w:rsidRPr="006C7000" w:rsidRDefault="006C7000" w:rsidP="006C7000">
      <w:pPr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>устойчивость</w:t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000">
        <w:rPr>
          <w:rFonts w:ascii="Times New Roman" w:hAnsi="Times New Roman" w:cs="Times New Roman"/>
          <w:b/>
          <w:sz w:val="24"/>
          <w:szCs w:val="24"/>
        </w:rPr>
        <w:t>14. Колонна, показанная на рисунке, находится под действием силы, приложенной в центре тяжести сечения и собственного веса. Эпюра продольной силы имеет вид:</w:t>
      </w:r>
    </w:p>
    <w:p w:rsidR="006C7000" w:rsidRPr="006C7000" w:rsidRDefault="006C7000" w:rsidP="006C70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8550" cy="1819275"/>
            <wp:effectExtent l="0" t="0" r="0" b="9525"/>
            <wp:docPr id="136" name="Рисунок 136" descr="C:\Валя\сопромат\тестирование\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Валя\сопромат\тестирование\42.tif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00" w:rsidRPr="006C7000" w:rsidRDefault="006C7000" w:rsidP="006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1)            2)             3)       4)</w:t>
      </w:r>
    </w:p>
    <w:p w:rsidR="006C7000" w:rsidRPr="006C7000" w:rsidRDefault="006C7000" w:rsidP="006C700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C7000" w:rsidRPr="006C7000" w:rsidRDefault="006C7000" w:rsidP="006C700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 xml:space="preserve">15. Обобщенный закон Гука для линейно-упругого материала устанавливает связь </w:t>
      </w:r>
      <w:proofErr w:type="gramStart"/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>между</w:t>
      </w:r>
      <w:proofErr w:type="gramEnd"/>
      <w:r w:rsidRPr="006C7000">
        <w:rPr>
          <w:rFonts w:ascii="Times New Roman" w:eastAsiaTheme="minorEastAsia" w:hAnsi="Times New Roman" w:cs="Times New Roman"/>
          <w:b/>
          <w:sz w:val="24"/>
          <w:szCs w:val="24"/>
        </w:rPr>
        <w:t>…</w:t>
      </w:r>
    </w:p>
    <w:p w:rsidR="006C7000" w:rsidRPr="006C7000" w:rsidRDefault="006C7000" w:rsidP="006C7000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1) относительным изменением объема и нормальными напряжениями на его гранях;</w:t>
      </w:r>
    </w:p>
    <w:p w:rsidR="006C7000" w:rsidRPr="006C7000" w:rsidRDefault="006C7000" w:rsidP="006C7000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2) касательными напряжениями и угловыми деформациями элементарного объема;</w:t>
      </w:r>
    </w:p>
    <w:p w:rsidR="006C7000" w:rsidRPr="006C7000" w:rsidRDefault="006C7000" w:rsidP="006C7000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3) компонентами напряженного и деформированного состояния;</w:t>
      </w:r>
    </w:p>
    <w:p w:rsidR="006C7000" w:rsidRPr="006C7000" w:rsidRDefault="006C7000" w:rsidP="006C7000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6C7000">
        <w:rPr>
          <w:rFonts w:ascii="Times New Roman" w:eastAsiaTheme="minorEastAsia" w:hAnsi="Times New Roman" w:cs="Times New Roman"/>
          <w:sz w:val="24"/>
          <w:szCs w:val="24"/>
        </w:rPr>
        <w:t>4) нормальными напряжениями и линейными деформациями элементарного объема</w:t>
      </w: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E08" w:rsidRDefault="00742E08" w:rsidP="009F77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58F" w:rsidRDefault="00A2058F" w:rsidP="00A2058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="00D60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058F" w:rsidRPr="00A2058F" w:rsidRDefault="00A2058F" w:rsidP="00A20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8F"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 w:rsidRPr="00A2058F">
        <w:rPr>
          <w:rFonts w:ascii="Times New Roman" w:hAnsi="Times New Roman" w:cs="Times New Roman"/>
          <w:b/>
          <w:sz w:val="24"/>
          <w:szCs w:val="24"/>
        </w:rPr>
        <w:t xml:space="preserve"> На какой вид деформации хрупкие материалы работают лучше?</w:t>
      </w:r>
    </w:p>
    <w:p w:rsidR="00A2058F" w:rsidRPr="00A2058F" w:rsidRDefault="00A2058F" w:rsidP="00A2058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 xml:space="preserve">1) растяжение;  </w:t>
      </w:r>
    </w:p>
    <w:p w:rsidR="00A2058F" w:rsidRPr="00A2058F" w:rsidRDefault="00A2058F" w:rsidP="00A2058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 xml:space="preserve">2) сжатие;   </w:t>
      </w:r>
    </w:p>
    <w:p w:rsidR="00A2058F" w:rsidRPr="00A2058F" w:rsidRDefault="00A2058F" w:rsidP="00A2058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>3) растяжение и сжатие одинаково.</w:t>
      </w:r>
    </w:p>
    <w:p w:rsidR="00A2058F" w:rsidRPr="00A2058F" w:rsidRDefault="00A2058F" w:rsidP="00A20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58F" w:rsidRPr="00A2058F" w:rsidRDefault="00A2058F" w:rsidP="00A20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8F">
        <w:rPr>
          <w:rFonts w:ascii="Times New Roman" w:hAnsi="Times New Roman" w:cs="Times New Roman"/>
          <w:b/>
          <w:sz w:val="24"/>
          <w:szCs w:val="24"/>
        </w:rPr>
        <w:t>2. Условие жесткости при кручении записывается в виде:</w:t>
      </w:r>
    </w:p>
    <w:p w:rsidR="00A2058F" w:rsidRPr="00A2058F" w:rsidRDefault="00A2058F" w:rsidP="00A2058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∆S=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∆S</m:t>
            </m:r>
          </m:e>
        </m:d>
      </m:oMath>
      <w:r w:rsidRPr="00A2058F">
        <w:rPr>
          <w:rFonts w:ascii="Times New Roman" w:hAnsi="Times New Roman" w:cs="Times New Roman"/>
          <w:sz w:val="24"/>
          <w:szCs w:val="24"/>
        </w:rPr>
        <w:t xml:space="preserve">;      2) </w:t>
      </w:r>
      <m:oMath>
        <m:r>
          <w:rPr>
            <w:rFonts w:ascii="Cambria Math" w:hAnsi="Cambria Math" w:cs="Times New Roman"/>
            <w:sz w:val="28"/>
            <w:szCs w:val="28"/>
          </w:rPr>
          <m:t>θ=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</m:d>
      </m:oMath>
      <w:r w:rsidRPr="00A2058F">
        <w:rPr>
          <w:rFonts w:ascii="Times New Roman" w:hAnsi="Times New Roman" w:cs="Times New Roman"/>
          <w:sz w:val="24"/>
          <w:szCs w:val="24"/>
        </w:rPr>
        <w:t>;        3)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∆l=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∆l</m:t>
            </m:r>
          </m:e>
        </m:d>
      </m:oMath>
      <w:r w:rsidRPr="00A20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58F" w:rsidRPr="00A2058F" w:rsidRDefault="00A2058F" w:rsidP="00A205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58F" w:rsidRPr="00A2058F" w:rsidRDefault="00A2058F" w:rsidP="00A205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8F">
        <w:rPr>
          <w:rFonts w:ascii="Times New Roman" w:hAnsi="Times New Roman" w:cs="Times New Roman"/>
          <w:b/>
          <w:sz w:val="24"/>
          <w:szCs w:val="24"/>
        </w:rPr>
        <w:t>3. Какие силовые факторы возникают в поперечных сечениях балки в общем случае изгиба?</w:t>
      </w:r>
    </w:p>
    <w:p w:rsidR="00A2058F" w:rsidRPr="00A2058F" w:rsidRDefault="00A2058F" w:rsidP="00A2058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>1) изгибающий момент и поперечная сила;</w:t>
      </w:r>
    </w:p>
    <w:p w:rsidR="00A2058F" w:rsidRPr="00A2058F" w:rsidRDefault="00A2058F" w:rsidP="00A2058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>2) только изгибающий момент;</w:t>
      </w:r>
    </w:p>
    <w:p w:rsidR="00A2058F" w:rsidRPr="00A2058F" w:rsidRDefault="00A2058F" w:rsidP="00A2058F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>3) только поперечная сила.</w:t>
      </w:r>
    </w:p>
    <w:p w:rsidR="00A2058F" w:rsidRPr="00A2058F" w:rsidRDefault="00A2058F" w:rsidP="00A205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58F" w:rsidRPr="00A2058F" w:rsidRDefault="00A2058F" w:rsidP="00A205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8F">
        <w:rPr>
          <w:rFonts w:ascii="Times New Roman" w:hAnsi="Times New Roman" w:cs="Times New Roman"/>
          <w:b/>
          <w:sz w:val="24"/>
          <w:szCs w:val="24"/>
        </w:rPr>
        <w:t>4. Выберите необходимую формулу для нахождения распределенной нагрузки [q]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  <w:gridCol w:w="5060"/>
      </w:tblGrid>
      <w:tr w:rsidR="00A2058F" w:rsidRPr="00A2058F" w:rsidTr="00D92862">
        <w:tc>
          <w:tcPr>
            <w:tcW w:w="5352" w:type="dxa"/>
          </w:tcPr>
          <w:p w:rsidR="00A2058F" w:rsidRPr="00A2058F" w:rsidRDefault="00A2058F" w:rsidP="00A2058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max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d>
            </m:oMath>
            <w:r w:rsidRPr="00A2058F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</w:p>
          <w:p w:rsidR="00A2058F" w:rsidRPr="00A2058F" w:rsidRDefault="00A2058F" w:rsidP="00A2058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</m:t>
                  </m:r>
                </m:e>
              </m:d>
            </m:oMath>
            <w:r w:rsidRPr="00A2058F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A2058F" w:rsidRPr="00A2058F" w:rsidRDefault="00A2058F" w:rsidP="00A2058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d>
            </m:oMath>
          </w:p>
          <w:p w:rsidR="00A2058F" w:rsidRPr="00A2058F" w:rsidRDefault="00A2058F" w:rsidP="00A20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2058F" w:rsidRPr="00A2058F" w:rsidRDefault="00A2058F" w:rsidP="00A20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6425" cy="1052629"/>
                  <wp:effectExtent l="0" t="0" r="0" b="0"/>
                  <wp:docPr id="137" name="Рисунок 137" descr="C:\Валя\сопромат\тестирование\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Валя\сопромат\тестирование\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5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58F" w:rsidRPr="00A2058F" w:rsidRDefault="00A2058F" w:rsidP="00A205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58F" w:rsidRPr="00A2058F" w:rsidRDefault="00A2058F" w:rsidP="00A205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8F">
        <w:rPr>
          <w:rFonts w:ascii="Times New Roman" w:hAnsi="Times New Roman" w:cs="Times New Roman"/>
          <w:b/>
          <w:sz w:val="24"/>
          <w:szCs w:val="24"/>
        </w:rPr>
        <w:t>5. Выберите формулу для определения размеров толкателя системы газораспределения из условия жесткости:</w:t>
      </w:r>
    </w:p>
    <w:p w:rsidR="00A2058F" w:rsidRPr="00A2058F" w:rsidRDefault="00A2058F" w:rsidP="00A20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58F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A2058F">
        <w:rPr>
          <w:rFonts w:ascii="Times New Roman" w:eastAsiaTheme="minorEastAsia" w:hAnsi="Times New Roman" w:cs="Times New Roman"/>
          <w:sz w:val="24"/>
          <w:szCs w:val="24"/>
        </w:rPr>
        <w:t xml:space="preserve"> 1)</w:t>
      </w:r>
      <w:r w:rsidRPr="00A205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sub>
                </m:sSub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; </m:t>
        </m:r>
      </m:oMath>
      <w:r w:rsidRPr="00A2058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A2058F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A205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</w:rPr>
          <m:t>∆l=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∆l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A2058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A2058F">
        <w:rPr>
          <w:rFonts w:ascii="Times New Roman" w:eastAsiaTheme="minorEastAsia" w:hAnsi="Times New Roman" w:cs="Times New Roman"/>
          <w:sz w:val="24"/>
          <w:szCs w:val="24"/>
        </w:rPr>
        <w:t>3)</w:t>
      </w:r>
      <w:r w:rsidRPr="00A205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Q∙a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∆S</m:t>
            </m:r>
          </m:e>
        </m:d>
      </m:oMath>
    </w:p>
    <w:p w:rsidR="00A2058F" w:rsidRPr="00A2058F" w:rsidRDefault="00A2058F" w:rsidP="00A20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2058F" w:rsidRPr="00A2058F" w:rsidRDefault="00A2058F" w:rsidP="00A205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8F">
        <w:rPr>
          <w:rFonts w:ascii="Times New Roman" w:hAnsi="Times New Roman" w:cs="Times New Roman"/>
          <w:b/>
          <w:sz w:val="24"/>
          <w:szCs w:val="24"/>
        </w:rPr>
        <w:t>6. Выберите формулу для определения жесткости балки: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5098"/>
      </w:tblGrid>
      <w:tr w:rsidR="00A2058F" w:rsidRPr="00A2058F" w:rsidTr="00D92862">
        <w:tc>
          <w:tcPr>
            <w:tcW w:w="5352" w:type="dxa"/>
          </w:tcPr>
          <w:p w:rsidR="00A2058F" w:rsidRPr="00A2058F" w:rsidRDefault="00A2058F" w:rsidP="00A2058F">
            <w:pPr>
              <w:spacing w:line="276" w:lineRule="auto"/>
              <w:ind w:firstLine="902"/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48E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den>
              </m:f>
            </m:oMath>
            <w:r w:rsidRPr="00A2058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058F" w:rsidRPr="00A2058F" w:rsidRDefault="00A2058F" w:rsidP="00A2058F">
            <w:pPr>
              <w:spacing w:line="276" w:lineRule="auto"/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</w:rPr>
                <m:t>∆l=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EA</m:t>
                  </m:r>
                </m:den>
              </m:f>
            </m:oMath>
            <w:r w:rsidRPr="00A2058F">
              <w:rPr>
                <w:rFonts w:ascii="Times New Roman" w:hAnsi="Times New Roman"/>
                <w:sz w:val="28"/>
                <w:szCs w:val="28"/>
              </w:rPr>
              <w:t>;</w:t>
            </w:r>
            <w:r w:rsidRPr="00A2058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A2058F" w:rsidRPr="00A2058F" w:rsidRDefault="00A2058F" w:rsidP="00A2058F">
            <w:pPr>
              <w:spacing w:line="276" w:lineRule="auto"/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ε=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∆l</m:t>
                  </m:r>
                </m:num>
                <m:den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den>
              </m:f>
            </m:oMath>
          </w:p>
          <w:p w:rsidR="00A2058F" w:rsidRPr="00A2058F" w:rsidRDefault="00A2058F" w:rsidP="00A20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2058F" w:rsidRPr="00A2058F" w:rsidRDefault="00A2058F" w:rsidP="00A205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959690"/>
                  <wp:effectExtent l="0" t="0" r="0" b="0"/>
                  <wp:docPr id="138" name="Рисунок 138" descr="C:\Валя\сопромат\тестирование\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:\Валя\сопромат\тестирование\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785" cy="96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58F" w:rsidRPr="00A2058F" w:rsidRDefault="00A2058F" w:rsidP="00A205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58F">
        <w:rPr>
          <w:rFonts w:ascii="Times New Roman" w:hAnsi="Times New Roman" w:cs="Times New Roman"/>
          <w:b/>
          <w:sz w:val="24"/>
          <w:szCs w:val="24"/>
        </w:rPr>
        <w:t>7. Условия прочности для стержня, изображенного на рисунке, имеет вид…</w:t>
      </w:r>
    </w:p>
    <w:p w:rsidR="00A2058F" w:rsidRPr="00A2058F" w:rsidRDefault="00A2058F" w:rsidP="00A20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0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7"/>
        <w:gridCol w:w="5190"/>
      </w:tblGrid>
      <w:tr w:rsidR="00A2058F" w:rsidRPr="00A2058F" w:rsidTr="00D92862">
        <w:tc>
          <w:tcPr>
            <w:tcW w:w="4535" w:type="dxa"/>
          </w:tcPr>
          <w:p w:rsidR="00A2058F" w:rsidRPr="00A2058F" w:rsidRDefault="00A2058F" w:rsidP="00A205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58F" w:rsidRPr="00A2058F" w:rsidRDefault="00A2058F" w:rsidP="00A205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</m:d>
            </m:oMath>
            <w:r w:rsidRPr="00A2058F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A2058F" w:rsidRPr="00A2058F" w:rsidRDefault="00A2058F" w:rsidP="00A2058F">
            <w:pPr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>2)</w:t>
            </w:r>
            <w:r w:rsidRPr="00A2058F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</m:d>
            </m:oMath>
            <w:r w:rsidRPr="00A2058F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A2058F" w:rsidRPr="00A2058F" w:rsidRDefault="00A2058F" w:rsidP="00A2058F">
            <w:pPr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</m:d>
            </m:oMath>
            <w:r w:rsidRPr="00A2058F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A2058F" w:rsidRPr="00A2058F" w:rsidRDefault="00A2058F" w:rsidP="00A2058F">
            <w:pPr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 xml:space="preserve">4)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</m:d>
            </m:oMath>
          </w:p>
        </w:tc>
        <w:tc>
          <w:tcPr>
            <w:tcW w:w="5352" w:type="dxa"/>
          </w:tcPr>
          <w:p w:rsidR="00A2058F" w:rsidRPr="00A2058F" w:rsidRDefault="00A2058F" w:rsidP="00A2058F">
            <w:pPr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05100" cy="1531272"/>
                  <wp:effectExtent l="0" t="0" r="0" b="0"/>
                  <wp:docPr id="139" name="Рисунок 139" descr="C:\Валя\сопромат\тестирование\1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Валя\сопромат\тестирование\1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539" cy="153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58F">
        <w:rPr>
          <w:rFonts w:ascii="Times New Roman" w:hAnsi="Times New Roman" w:cs="Times New Roman"/>
          <w:b/>
          <w:sz w:val="24"/>
          <w:szCs w:val="24"/>
        </w:rPr>
        <w:t>8. Эпюра изгибающих моментов для статически неопределимой балки, показанной на рисунке, имеет вид:</w:t>
      </w: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-635</wp:posOffset>
            </wp:positionV>
            <wp:extent cx="2352675" cy="2695575"/>
            <wp:effectExtent l="0" t="0" r="9525" b="9525"/>
            <wp:wrapSquare wrapText="bothSides"/>
            <wp:docPr id="140" name="Рисунок 140" descr="C:\Валя\сопромат\тестирование\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Валя\сопромат\тестирование\33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058F" w:rsidRPr="00A2058F" w:rsidRDefault="00A2058F" w:rsidP="00A2058F">
      <w:pPr>
        <w:tabs>
          <w:tab w:val="left" w:pos="52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 xml:space="preserve">                                               1)</w:t>
      </w: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 xml:space="preserve">                                               2)</w:t>
      </w: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 xml:space="preserve">                                                3)</w:t>
      </w:r>
    </w:p>
    <w:p w:rsidR="00A2058F" w:rsidRPr="00A2058F" w:rsidRDefault="00A2058F" w:rsidP="00A205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058F">
        <w:rPr>
          <w:rFonts w:ascii="Times New Roman" w:hAnsi="Times New Roman" w:cs="Times New Roman"/>
          <w:b/>
          <w:sz w:val="24"/>
          <w:szCs w:val="24"/>
        </w:rPr>
        <w:t>9. Принцип утверждающий, что результат действия внешних сил не зависит от порядка их приложения, называется…</w:t>
      </w: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>1) гипотеза Бернулли;</w:t>
      </w: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>2) принципом независимости действия сил;</w:t>
      </w: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>3) принципом Сен-Венана;</w:t>
      </w: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>4) принципом начальных размеров.</w:t>
      </w: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2058F" w:rsidRPr="00A2058F" w:rsidRDefault="00A2058F" w:rsidP="00A2058F">
      <w:pPr>
        <w:tabs>
          <w:tab w:val="left" w:pos="5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58F">
        <w:rPr>
          <w:rFonts w:ascii="Times New Roman" w:hAnsi="Times New Roman" w:cs="Times New Roman"/>
          <w:b/>
          <w:sz w:val="24"/>
          <w:szCs w:val="24"/>
        </w:rPr>
        <w:t>10. Если стержень ВС одинаково работает на растяжение и сжатие, то проверку на жесткость проводят из условий…</w:t>
      </w:r>
    </w:p>
    <w:tbl>
      <w:tblPr>
        <w:tblStyle w:val="20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8"/>
        <w:gridCol w:w="5119"/>
      </w:tblGrid>
      <w:tr w:rsidR="00A2058F" w:rsidRPr="00A2058F" w:rsidTr="00D92862">
        <w:tc>
          <w:tcPr>
            <w:tcW w:w="4535" w:type="dxa"/>
          </w:tcPr>
          <w:p w:rsidR="00A2058F" w:rsidRPr="00A2058F" w:rsidRDefault="00A2058F" w:rsidP="00A2058F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2058F" w:rsidRPr="00A2058F" w:rsidRDefault="00A2058F" w:rsidP="00A2058F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>1)</w:t>
            </w:r>
            <w:r w:rsidRPr="00A205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≤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</m:e>
              </m:d>
            </m:oMath>
            <w:r w:rsidRPr="00A2058F">
              <w:rPr>
                <w:rFonts w:ascii="Times New Roman" w:hAnsi="Times New Roman"/>
                <w:b/>
                <w:sz w:val="24"/>
                <w:szCs w:val="24"/>
              </w:rPr>
              <w:t xml:space="preserve">;   </w:t>
            </w:r>
          </w:p>
          <w:p w:rsidR="00A2058F" w:rsidRPr="00A2058F" w:rsidRDefault="00A2058F" w:rsidP="00A2058F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>2)</w:t>
            </w:r>
            <w:r w:rsidRPr="00A205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≤</m:t>
              </m:r>
              <m:r>
                <w:rPr>
                  <w:rFonts w:ascii="Cambria Math" w:hAnsi="Cambria Math"/>
                  <w:sz w:val="24"/>
                  <w:szCs w:val="24"/>
                </w:rPr>
                <m:t>0,5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</m:e>
              </m:d>
            </m:oMath>
            <w:r w:rsidRPr="00A2058F">
              <w:rPr>
                <w:rFonts w:ascii="Times New Roman" w:hAnsi="Times New Roman"/>
                <w:b/>
                <w:sz w:val="24"/>
                <w:szCs w:val="24"/>
              </w:rPr>
              <w:t xml:space="preserve">;   </w:t>
            </w:r>
          </w:p>
          <w:p w:rsidR="00A2058F" w:rsidRPr="00A2058F" w:rsidRDefault="00A2058F" w:rsidP="00A2058F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>3)</w:t>
            </w:r>
            <w:r w:rsidRPr="00A205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≤</m:t>
              </m:r>
              <m:r>
                <w:rPr>
                  <w:rFonts w:ascii="Cambria Math" w:hAnsi="Cambria Math"/>
                  <w:sz w:val="24"/>
                  <w:szCs w:val="24"/>
                </w:rPr>
                <m:t>0,25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</m:e>
              </m:d>
            </m:oMath>
            <w:r w:rsidRPr="00A2058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A2058F" w:rsidRPr="00A2058F" w:rsidRDefault="00A2058F" w:rsidP="00A2058F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2058F" w:rsidRPr="00A2058F" w:rsidRDefault="00A2058F" w:rsidP="00A2058F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9825" cy="1413584"/>
                  <wp:effectExtent l="0" t="0" r="0" b="0"/>
                  <wp:docPr id="141" name="Рисунок 141" descr="C:\Валя\сопромат\тестирование\2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Валя\сопромат\тестирование\2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41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58F">
        <w:rPr>
          <w:rFonts w:ascii="Times New Roman" w:hAnsi="Times New Roman" w:cs="Times New Roman"/>
          <w:b/>
          <w:sz w:val="24"/>
          <w:szCs w:val="24"/>
        </w:rPr>
        <w:t>11. В скручиваемом стержне максимальные касательные напряжения действуют…</w:t>
      </w:r>
    </w:p>
    <w:tbl>
      <w:tblPr>
        <w:tblStyle w:val="20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6"/>
        <w:gridCol w:w="5171"/>
      </w:tblGrid>
      <w:tr w:rsidR="00A2058F" w:rsidRPr="00A2058F" w:rsidTr="00D92862">
        <w:tc>
          <w:tcPr>
            <w:tcW w:w="4535" w:type="dxa"/>
          </w:tcPr>
          <w:p w:rsidR="00A2058F" w:rsidRPr="00A2058F" w:rsidRDefault="00A2058F" w:rsidP="00A2058F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58F" w:rsidRPr="00A2058F" w:rsidRDefault="00A2058F" w:rsidP="00A2058F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 xml:space="preserve">1)  на </w:t>
            </w:r>
            <w:r w:rsidRPr="00A2058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05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2058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2058F">
              <w:rPr>
                <w:rFonts w:ascii="Times New Roman" w:hAnsi="Times New Roman"/>
                <w:sz w:val="24"/>
                <w:szCs w:val="24"/>
              </w:rPr>
              <w:t xml:space="preserve"> участках;</w:t>
            </w:r>
          </w:p>
          <w:p w:rsidR="00A2058F" w:rsidRPr="00A2058F" w:rsidRDefault="00A2058F" w:rsidP="00A2058F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 xml:space="preserve">2)  на </w:t>
            </w:r>
            <w:r w:rsidRPr="00A2058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2058F">
              <w:rPr>
                <w:rFonts w:ascii="Times New Roman" w:hAnsi="Times New Roman"/>
                <w:sz w:val="24"/>
                <w:szCs w:val="24"/>
              </w:rPr>
              <w:t xml:space="preserve"> участке;</w:t>
            </w:r>
          </w:p>
          <w:p w:rsidR="00A2058F" w:rsidRPr="00A2058F" w:rsidRDefault="00A2058F" w:rsidP="00A2058F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 xml:space="preserve">3)  на </w:t>
            </w:r>
            <w:r w:rsidRPr="00A2058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05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2058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2058F">
              <w:rPr>
                <w:rFonts w:ascii="Times New Roman" w:hAnsi="Times New Roman"/>
                <w:sz w:val="24"/>
                <w:szCs w:val="24"/>
              </w:rPr>
              <w:t xml:space="preserve"> участках;</w:t>
            </w:r>
          </w:p>
          <w:p w:rsidR="00A2058F" w:rsidRPr="00A2058F" w:rsidRDefault="00A2058F" w:rsidP="00A2058F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sz w:val="24"/>
                <w:szCs w:val="24"/>
              </w:rPr>
              <w:t xml:space="preserve">4)  на </w:t>
            </w:r>
            <w:r w:rsidRPr="00A2058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205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2058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2058F">
              <w:rPr>
                <w:rFonts w:ascii="Times New Roman" w:hAnsi="Times New Roman"/>
                <w:sz w:val="24"/>
                <w:szCs w:val="24"/>
              </w:rPr>
              <w:t xml:space="preserve"> участках</w:t>
            </w:r>
          </w:p>
          <w:p w:rsidR="00A2058F" w:rsidRPr="00A2058F" w:rsidRDefault="00A2058F" w:rsidP="00A2058F">
            <w:pPr>
              <w:tabs>
                <w:tab w:val="center" w:pos="4677"/>
                <w:tab w:val="left" w:pos="76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2058F" w:rsidRPr="00A2058F" w:rsidRDefault="00A2058F" w:rsidP="00A2058F">
            <w:pPr>
              <w:tabs>
                <w:tab w:val="center" w:pos="4677"/>
                <w:tab w:val="left" w:pos="7620"/>
              </w:tabs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0" cy="1207319"/>
                  <wp:effectExtent l="0" t="0" r="0" b="0"/>
                  <wp:docPr id="142" name="Рисунок 142" descr="C:\Валя\сопромат\тестирование\3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Валя\сопромат\тестирование\3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20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58F" w:rsidRPr="00A2058F" w:rsidRDefault="00A2058F" w:rsidP="00A20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58F" w:rsidRPr="00A2058F" w:rsidRDefault="00A2058F" w:rsidP="00A205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58F">
        <w:rPr>
          <w:rFonts w:ascii="Times New Roman" w:hAnsi="Times New Roman" w:cs="Times New Roman"/>
          <w:b/>
          <w:sz w:val="24"/>
          <w:szCs w:val="24"/>
        </w:rPr>
        <w:t>12. Если точку приложения силы (полюс) при внецентренном сжатии вынести за пределы ядра сечения, то…</w:t>
      </w:r>
    </w:p>
    <w:p w:rsidR="00A2058F" w:rsidRPr="00A2058F" w:rsidRDefault="00A2058F" w:rsidP="00A2058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>1) появятся касательные напряжения;</w:t>
      </w:r>
    </w:p>
    <w:p w:rsidR="00A2058F" w:rsidRPr="00A2058F" w:rsidRDefault="00A2058F" w:rsidP="00A2058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>2) появятся растягивающие нормальные напряжения;</w:t>
      </w:r>
    </w:p>
    <w:p w:rsidR="00A2058F" w:rsidRPr="00A2058F" w:rsidRDefault="00A2058F" w:rsidP="00A2058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>3) появится изгибающий момент;</w:t>
      </w:r>
    </w:p>
    <w:p w:rsidR="00A2058F" w:rsidRPr="00A2058F" w:rsidRDefault="00A2058F" w:rsidP="00A2058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>4) появятся сжимающие нормальные напряжения</w:t>
      </w:r>
    </w:p>
    <w:p w:rsidR="00A2058F" w:rsidRPr="00A2058F" w:rsidRDefault="00A2058F" w:rsidP="00A205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58F">
        <w:rPr>
          <w:rFonts w:ascii="Times New Roman" w:hAnsi="Times New Roman" w:cs="Times New Roman"/>
          <w:b/>
          <w:sz w:val="24"/>
          <w:szCs w:val="24"/>
        </w:rPr>
        <w:t>13. Из указанных центральных осей главными осями инерции сечения являются:</w:t>
      </w:r>
    </w:p>
    <w:tbl>
      <w:tblPr>
        <w:tblStyle w:val="2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9"/>
        <w:gridCol w:w="4915"/>
      </w:tblGrid>
      <w:tr w:rsidR="00A2058F" w:rsidRPr="00A2058F" w:rsidTr="00D92862">
        <w:tc>
          <w:tcPr>
            <w:tcW w:w="5102" w:type="dxa"/>
          </w:tcPr>
          <w:p w:rsidR="00A2058F" w:rsidRPr="00A2058F" w:rsidRDefault="00A2058F" w:rsidP="00A205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58F" w:rsidRPr="00A2058F" w:rsidRDefault="00F0530F" w:rsidP="00A2058F">
            <w:pPr>
              <w:numPr>
                <w:ilvl w:val="0"/>
                <w:numId w:val="21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="00A2058F" w:rsidRPr="00A2058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;   </w:t>
            </w:r>
          </w:p>
          <w:p w:rsidR="00A2058F" w:rsidRPr="00A2058F" w:rsidRDefault="00F0530F" w:rsidP="00A2058F">
            <w:pPr>
              <w:numPr>
                <w:ilvl w:val="0"/>
                <w:numId w:val="21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;</m:t>
              </m:r>
            </m:oMath>
            <w:r w:rsidR="00A2058F" w:rsidRPr="00A2058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</w:p>
          <w:p w:rsidR="00A2058F" w:rsidRPr="00A2058F" w:rsidRDefault="00F0530F" w:rsidP="00A2058F">
            <w:pPr>
              <w:numPr>
                <w:ilvl w:val="0"/>
                <w:numId w:val="21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;</m:t>
              </m:r>
            </m:oMath>
            <w:r w:rsidR="00A2058F" w:rsidRPr="00A2058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 </w:t>
            </w:r>
          </w:p>
          <w:p w:rsidR="00A2058F" w:rsidRPr="00A2058F" w:rsidRDefault="00A2058F" w:rsidP="00A2058F">
            <w:pPr>
              <w:ind w:left="36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2058F">
              <w:rPr>
                <w:rFonts w:ascii="Times New Roman" w:eastAsiaTheme="minorEastAsia" w:hAnsi="Times New Roman"/>
                <w:sz w:val="24"/>
                <w:szCs w:val="24"/>
              </w:rPr>
              <w:t xml:space="preserve">4)  </w:t>
            </w:r>
            <w:r w:rsidRPr="00A2058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4</m:t>
                  </m:r>
                </m:sub>
              </m:sSub>
            </m:oMath>
          </w:p>
        </w:tc>
        <w:tc>
          <w:tcPr>
            <w:tcW w:w="5352" w:type="dxa"/>
          </w:tcPr>
          <w:p w:rsidR="00A2058F" w:rsidRPr="00A2058F" w:rsidRDefault="00A2058F" w:rsidP="00A2058F">
            <w:pPr>
              <w:rPr>
                <w:rFonts w:ascii="Times New Roman" w:hAnsi="Times New Roman"/>
                <w:sz w:val="24"/>
                <w:szCs w:val="24"/>
              </w:rPr>
            </w:pPr>
            <w:r w:rsidRPr="00A205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1139" cy="1352550"/>
                  <wp:effectExtent l="0" t="0" r="0" b="0"/>
                  <wp:docPr id="143" name="Рисунок 143" descr="C:\Валя\сопромат\тестирование\3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Валя\сопромат\тестирование\3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139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58F" w:rsidRPr="00A2058F" w:rsidRDefault="00A2058F" w:rsidP="00A20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58F" w:rsidRPr="00A2058F" w:rsidRDefault="00A2058F" w:rsidP="00A2058F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2058F">
        <w:rPr>
          <w:rFonts w:ascii="Times New Roman" w:hAnsi="Times New Roman" w:cs="Times New Roman"/>
          <w:b/>
          <w:sz w:val="24"/>
          <w:szCs w:val="24"/>
        </w:rPr>
        <w:t xml:space="preserve">14. Коэффициенты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A2058F">
        <w:rPr>
          <w:rFonts w:ascii="Times New Roman" w:eastAsiaTheme="minorEastAsia" w:hAnsi="Times New Roman" w:cs="Times New Roman"/>
          <w:b/>
          <w:sz w:val="24"/>
          <w:szCs w:val="24"/>
        </w:rPr>
        <w:t xml:space="preserve"> и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Pr="00A2058F">
        <w:rPr>
          <w:rFonts w:ascii="Times New Roman" w:eastAsiaTheme="minorEastAsia" w:hAnsi="Times New Roman" w:cs="Times New Roman"/>
          <w:b/>
          <w:sz w:val="24"/>
          <w:szCs w:val="24"/>
        </w:rPr>
        <w:t xml:space="preserve">  в формуле Ясинского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кр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bλ</m:t>
        </m:r>
      </m:oMath>
      <w:r w:rsidRPr="00A2058F">
        <w:rPr>
          <w:rFonts w:ascii="Times New Roman" w:eastAsiaTheme="minorEastAsia" w:hAnsi="Times New Roman" w:cs="Times New Roman"/>
          <w:b/>
          <w:sz w:val="24"/>
          <w:szCs w:val="24"/>
        </w:rPr>
        <w:t xml:space="preserve"> имеют размерность…</w:t>
      </w:r>
    </w:p>
    <w:p w:rsidR="00A2058F" w:rsidRPr="00A2058F" w:rsidRDefault="00A2058F" w:rsidP="00A2058F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A2058F">
        <w:rPr>
          <w:rFonts w:ascii="Times New Roman" w:eastAsiaTheme="minorEastAsia" w:hAnsi="Times New Roman" w:cs="Times New Roman"/>
          <w:sz w:val="24"/>
          <w:szCs w:val="24"/>
        </w:rPr>
        <w:t>1) длины;</w:t>
      </w:r>
    </w:p>
    <w:p w:rsidR="00A2058F" w:rsidRPr="00A2058F" w:rsidRDefault="00A2058F" w:rsidP="00A2058F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A2058F">
        <w:rPr>
          <w:rFonts w:ascii="Times New Roman" w:eastAsiaTheme="minorEastAsia" w:hAnsi="Times New Roman" w:cs="Times New Roman"/>
          <w:sz w:val="24"/>
          <w:szCs w:val="24"/>
        </w:rPr>
        <w:t>2) площади;</w:t>
      </w:r>
    </w:p>
    <w:p w:rsidR="00A2058F" w:rsidRPr="00A2058F" w:rsidRDefault="00A2058F" w:rsidP="00A2058F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A2058F">
        <w:rPr>
          <w:rFonts w:ascii="Times New Roman" w:eastAsiaTheme="minorEastAsia" w:hAnsi="Times New Roman" w:cs="Times New Roman"/>
          <w:sz w:val="24"/>
          <w:szCs w:val="24"/>
        </w:rPr>
        <w:t>3) силы;</w:t>
      </w:r>
    </w:p>
    <w:p w:rsidR="00A2058F" w:rsidRPr="00A2058F" w:rsidRDefault="00A2058F" w:rsidP="00A2058F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A2058F">
        <w:rPr>
          <w:rFonts w:ascii="Times New Roman" w:eastAsiaTheme="minorEastAsia" w:hAnsi="Times New Roman" w:cs="Times New Roman"/>
          <w:sz w:val="24"/>
          <w:szCs w:val="24"/>
        </w:rPr>
        <w:t>4) напряжения</w:t>
      </w: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58F">
        <w:rPr>
          <w:rFonts w:ascii="Times New Roman" w:hAnsi="Times New Roman" w:cs="Times New Roman"/>
          <w:b/>
          <w:sz w:val="24"/>
          <w:szCs w:val="24"/>
        </w:rPr>
        <w:t>15. Эпюра касательных напряжений при изгибе бруса прямоугольного поперечного сечения имеет вид:</w:t>
      </w: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0" cy="1628775"/>
            <wp:effectExtent l="0" t="0" r="0" b="9525"/>
            <wp:docPr id="144" name="Рисунок 144" descr="C:\Валя\сопромат\тестирование\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Валя\сопромат\тестирование\38.tif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58F" w:rsidRPr="00A2058F" w:rsidRDefault="00A2058F" w:rsidP="00A2058F">
      <w:pPr>
        <w:tabs>
          <w:tab w:val="center" w:pos="4677"/>
          <w:tab w:val="left" w:pos="7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1)                     2)              3)</w:t>
      </w:r>
    </w:p>
    <w:p w:rsidR="00A2058F" w:rsidRPr="00A2058F" w:rsidRDefault="00A2058F" w:rsidP="00A2058F">
      <w:pPr>
        <w:rPr>
          <w:rFonts w:ascii="Times New Roman" w:hAnsi="Times New Roman" w:cs="Times New Roman"/>
          <w:sz w:val="24"/>
          <w:szCs w:val="24"/>
        </w:rPr>
      </w:pPr>
    </w:p>
    <w:p w:rsidR="009F771A" w:rsidRPr="009F771A" w:rsidRDefault="009F771A" w:rsidP="009F77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71A" w:rsidRPr="009F771A" w:rsidRDefault="009F771A" w:rsidP="009F77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71A" w:rsidRPr="009F771A" w:rsidRDefault="009F771A" w:rsidP="009F77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71A" w:rsidRPr="009F771A" w:rsidRDefault="009F771A" w:rsidP="009F77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71A" w:rsidRPr="009F771A" w:rsidRDefault="009F771A" w:rsidP="009F77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71A" w:rsidRPr="009F771A" w:rsidRDefault="009F771A" w:rsidP="009F77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71A" w:rsidRDefault="009F771A" w:rsidP="009F77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58F" w:rsidRDefault="00A2058F" w:rsidP="009F77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58F" w:rsidRDefault="00A2058F" w:rsidP="009F77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58F" w:rsidRDefault="00A2058F" w:rsidP="009F77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58F" w:rsidRDefault="00A2058F" w:rsidP="009F77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58F" w:rsidRDefault="00A2058F" w:rsidP="009F77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58F" w:rsidRPr="009F771A" w:rsidRDefault="00A2058F" w:rsidP="009F77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7F58" w:rsidRDefault="00047F58">
      <w:pPr>
        <w:rPr>
          <w:rFonts w:ascii="Times New Roman" w:hAnsi="Times New Roman" w:cs="Times New Roman"/>
          <w:sz w:val="28"/>
          <w:szCs w:val="28"/>
        </w:rPr>
      </w:pPr>
    </w:p>
    <w:p w:rsidR="00A2058F" w:rsidRDefault="00A2058F">
      <w:pPr>
        <w:rPr>
          <w:rFonts w:ascii="Times New Roman" w:hAnsi="Times New Roman" w:cs="Times New Roman"/>
          <w:sz w:val="28"/>
          <w:szCs w:val="28"/>
        </w:rPr>
      </w:pPr>
    </w:p>
    <w:p w:rsidR="00A2058F" w:rsidRDefault="00A2058F">
      <w:pPr>
        <w:rPr>
          <w:rFonts w:ascii="Times New Roman" w:hAnsi="Times New Roman" w:cs="Times New Roman"/>
          <w:sz w:val="28"/>
          <w:szCs w:val="28"/>
        </w:rPr>
      </w:pPr>
    </w:p>
    <w:p w:rsidR="00A2058F" w:rsidRDefault="00A2058F">
      <w:pPr>
        <w:rPr>
          <w:rFonts w:ascii="Times New Roman" w:hAnsi="Times New Roman" w:cs="Times New Roman"/>
          <w:sz w:val="28"/>
          <w:szCs w:val="28"/>
        </w:rPr>
      </w:pPr>
    </w:p>
    <w:p w:rsidR="00A2058F" w:rsidRDefault="00A2058F">
      <w:pPr>
        <w:rPr>
          <w:rFonts w:ascii="Times New Roman" w:hAnsi="Times New Roman" w:cs="Times New Roman"/>
          <w:sz w:val="28"/>
          <w:szCs w:val="28"/>
        </w:rPr>
      </w:pPr>
    </w:p>
    <w:p w:rsidR="00A2058F" w:rsidRPr="009F771A" w:rsidRDefault="00A2058F" w:rsidP="00D60553">
      <w:pPr>
        <w:rPr>
          <w:rFonts w:ascii="Times New Roman" w:hAnsi="Times New Roman" w:cs="Times New Roman"/>
          <w:sz w:val="28"/>
          <w:szCs w:val="28"/>
        </w:rPr>
      </w:pPr>
      <w:r w:rsidRPr="009F771A">
        <w:rPr>
          <w:rFonts w:ascii="Times New Roman" w:eastAsia="Calibri" w:hAnsi="Times New Roman" w:cs="Times New Roman"/>
          <w:color w:val="000000"/>
          <w:sz w:val="26"/>
          <w:szCs w:val="26"/>
        </w:rPr>
        <w:br w:type="page"/>
      </w:r>
    </w:p>
    <w:sectPr w:rsidR="00A2058F" w:rsidRPr="009F771A" w:rsidSect="00D605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9BA"/>
    <w:multiLevelType w:val="hybridMultilevel"/>
    <w:tmpl w:val="66E03A5C"/>
    <w:lvl w:ilvl="0" w:tplc="2A8C87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E3EB2"/>
    <w:multiLevelType w:val="hybridMultilevel"/>
    <w:tmpl w:val="BFF49306"/>
    <w:lvl w:ilvl="0" w:tplc="C30EA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20C08"/>
    <w:multiLevelType w:val="hybridMultilevel"/>
    <w:tmpl w:val="D218A33C"/>
    <w:lvl w:ilvl="0" w:tplc="A9E40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04BFA"/>
    <w:multiLevelType w:val="hybridMultilevel"/>
    <w:tmpl w:val="0E66D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57BE5"/>
    <w:multiLevelType w:val="hybridMultilevel"/>
    <w:tmpl w:val="F5380C56"/>
    <w:lvl w:ilvl="0" w:tplc="1F88EAB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20855"/>
    <w:multiLevelType w:val="hybridMultilevel"/>
    <w:tmpl w:val="0E66D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82286"/>
    <w:multiLevelType w:val="hybridMultilevel"/>
    <w:tmpl w:val="F5380C56"/>
    <w:lvl w:ilvl="0" w:tplc="1F88EAB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871DF"/>
    <w:multiLevelType w:val="hybridMultilevel"/>
    <w:tmpl w:val="BFF49306"/>
    <w:lvl w:ilvl="0" w:tplc="C30EA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1529B9"/>
    <w:multiLevelType w:val="hybridMultilevel"/>
    <w:tmpl w:val="7540AADA"/>
    <w:lvl w:ilvl="0" w:tplc="9F60B7E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7C4965"/>
    <w:multiLevelType w:val="hybridMultilevel"/>
    <w:tmpl w:val="2D0A65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E262B6"/>
    <w:multiLevelType w:val="multilevel"/>
    <w:tmpl w:val="F50C6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8451E37"/>
    <w:multiLevelType w:val="hybridMultilevel"/>
    <w:tmpl w:val="BB124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44505A8"/>
    <w:multiLevelType w:val="hybridMultilevel"/>
    <w:tmpl w:val="5AA85A7C"/>
    <w:lvl w:ilvl="0" w:tplc="D794F2C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67C65650"/>
    <w:multiLevelType w:val="hybridMultilevel"/>
    <w:tmpl w:val="0E66D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B2C32"/>
    <w:multiLevelType w:val="hybridMultilevel"/>
    <w:tmpl w:val="873CA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95F90"/>
    <w:multiLevelType w:val="hybridMultilevel"/>
    <w:tmpl w:val="7540AADA"/>
    <w:lvl w:ilvl="0" w:tplc="9F60B7E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2C2743"/>
    <w:multiLevelType w:val="hybridMultilevel"/>
    <w:tmpl w:val="5AA85A7C"/>
    <w:lvl w:ilvl="0" w:tplc="D794F2C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76BD7F84"/>
    <w:multiLevelType w:val="hybridMultilevel"/>
    <w:tmpl w:val="D218A33C"/>
    <w:lvl w:ilvl="0" w:tplc="A9E40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1F1D77"/>
    <w:multiLevelType w:val="hybridMultilevel"/>
    <w:tmpl w:val="97D69828"/>
    <w:lvl w:ilvl="0" w:tplc="316C6D9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7F302B7D"/>
    <w:multiLevelType w:val="hybridMultilevel"/>
    <w:tmpl w:val="D218A33C"/>
    <w:lvl w:ilvl="0" w:tplc="A9E40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18"/>
  </w:num>
  <w:num w:numId="12">
    <w:abstractNumId w:val="3"/>
  </w:num>
  <w:num w:numId="13">
    <w:abstractNumId w:val="14"/>
  </w:num>
  <w:num w:numId="14">
    <w:abstractNumId w:val="7"/>
  </w:num>
  <w:num w:numId="15">
    <w:abstractNumId w:val="17"/>
  </w:num>
  <w:num w:numId="16">
    <w:abstractNumId w:val="12"/>
  </w:num>
  <w:num w:numId="17">
    <w:abstractNumId w:val="0"/>
  </w:num>
  <w:num w:numId="18">
    <w:abstractNumId w:val="19"/>
  </w:num>
  <w:num w:numId="19">
    <w:abstractNumId w:val="13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71A"/>
    <w:rsid w:val="000148B8"/>
    <w:rsid w:val="00047F58"/>
    <w:rsid w:val="000F70C4"/>
    <w:rsid w:val="0010024C"/>
    <w:rsid w:val="00131277"/>
    <w:rsid w:val="00140A71"/>
    <w:rsid w:val="00184363"/>
    <w:rsid w:val="003B4649"/>
    <w:rsid w:val="00437B2D"/>
    <w:rsid w:val="005D2A91"/>
    <w:rsid w:val="006C7000"/>
    <w:rsid w:val="00742E08"/>
    <w:rsid w:val="007E00AF"/>
    <w:rsid w:val="00980372"/>
    <w:rsid w:val="009E2FA4"/>
    <w:rsid w:val="009F771A"/>
    <w:rsid w:val="00A2058F"/>
    <w:rsid w:val="00B75285"/>
    <w:rsid w:val="00C627B4"/>
    <w:rsid w:val="00D60553"/>
    <w:rsid w:val="00E83109"/>
    <w:rsid w:val="00F0530F"/>
    <w:rsid w:val="00FC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7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42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E0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742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42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42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42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18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18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8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18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18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8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6C7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C7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C7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6C7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6C7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6C7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6C7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6C7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A20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100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7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4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E0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74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4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74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74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18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18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18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18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18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8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6C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C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6C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6C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6C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6C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6C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59"/>
    <w:rsid w:val="006C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59"/>
    <w:rsid w:val="00A2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10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tiff"/><Relationship Id="rId18" Type="http://schemas.openxmlformats.org/officeDocument/2006/relationships/image" Target="media/image14.wmf"/><Relationship Id="rId26" Type="http://schemas.openxmlformats.org/officeDocument/2006/relationships/image" Target="media/image19.tiff"/><Relationship Id="rId39" Type="http://schemas.openxmlformats.org/officeDocument/2006/relationships/image" Target="media/image32.tiff"/><Relationship Id="rId21" Type="http://schemas.openxmlformats.org/officeDocument/2006/relationships/oleObject" Target="embeddings/oleObject2.bin"/><Relationship Id="rId34" Type="http://schemas.openxmlformats.org/officeDocument/2006/relationships/image" Target="media/image27.tiff"/><Relationship Id="rId42" Type="http://schemas.openxmlformats.org/officeDocument/2006/relationships/image" Target="media/image35.tiff"/><Relationship Id="rId47" Type="http://schemas.openxmlformats.org/officeDocument/2006/relationships/image" Target="media/image40.tiff"/><Relationship Id="rId50" Type="http://schemas.openxmlformats.org/officeDocument/2006/relationships/image" Target="media/image43.tiff"/><Relationship Id="rId55" Type="http://schemas.openxmlformats.org/officeDocument/2006/relationships/oleObject" Target="embeddings/oleObject7.bin"/><Relationship Id="rId63" Type="http://schemas.openxmlformats.org/officeDocument/2006/relationships/fontTable" Target="fontTable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6" Type="http://schemas.openxmlformats.org/officeDocument/2006/relationships/image" Target="media/image12.tiff"/><Relationship Id="rId20" Type="http://schemas.openxmlformats.org/officeDocument/2006/relationships/image" Target="media/image15.wmf"/><Relationship Id="rId29" Type="http://schemas.openxmlformats.org/officeDocument/2006/relationships/image" Target="media/image22.tiff"/><Relationship Id="rId41" Type="http://schemas.openxmlformats.org/officeDocument/2006/relationships/image" Target="media/image34.tiff"/><Relationship Id="rId54" Type="http://schemas.openxmlformats.org/officeDocument/2006/relationships/image" Target="media/image44.wmf"/><Relationship Id="rId62" Type="http://schemas.openxmlformats.org/officeDocument/2006/relationships/image" Target="media/image48.tiff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24" Type="http://schemas.openxmlformats.org/officeDocument/2006/relationships/image" Target="media/image17.tiff"/><Relationship Id="rId32" Type="http://schemas.openxmlformats.org/officeDocument/2006/relationships/image" Target="media/image25.tiff"/><Relationship Id="rId37" Type="http://schemas.openxmlformats.org/officeDocument/2006/relationships/image" Target="media/image30.tiff"/><Relationship Id="rId40" Type="http://schemas.openxmlformats.org/officeDocument/2006/relationships/image" Target="media/image33.tiff"/><Relationship Id="rId45" Type="http://schemas.openxmlformats.org/officeDocument/2006/relationships/image" Target="media/image38.tiff"/><Relationship Id="rId53" Type="http://schemas.openxmlformats.org/officeDocument/2006/relationships/oleObject" Target="embeddings/oleObject6.bin"/><Relationship Id="rId58" Type="http://schemas.openxmlformats.org/officeDocument/2006/relationships/oleObject" Target="embeddings/oleObject9.bin"/><Relationship Id="rId5" Type="http://schemas.openxmlformats.org/officeDocument/2006/relationships/image" Target="media/image1.tiff"/><Relationship Id="rId15" Type="http://schemas.openxmlformats.org/officeDocument/2006/relationships/image" Target="media/image11.tiff"/><Relationship Id="rId23" Type="http://schemas.openxmlformats.org/officeDocument/2006/relationships/oleObject" Target="embeddings/oleObject3.bin"/><Relationship Id="rId28" Type="http://schemas.openxmlformats.org/officeDocument/2006/relationships/image" Target="media/image21.tiff"/><Relationship Id="rId36" Type="http://schemas.openxmlformats.org/officeDocument/2006/relationships/image" Target="media/image29.tiff"/><Relationship Id="rId49" Type="http://schemas.openxmlformats.org/officeDocument/2006/relationships/image" Target="media/image42.tiff"/><Relationship Id="rId57" Type="http://schemas.openxmlformats.org/officeDocument/2006/relationships/oleObject" Target="embeddings/oleObject8.bin"/><Relationship Id="rId61" Type="http://schemas.openxmlformats.org/officeDocument/2006/relationships/image" Target="media/image47.tiff"/><Relationship Id="rId10" Type="http://schemas.openxmlformats.org/officeDocument/2006/relationships/image" Target="media/image6.tiff"/><Relationship Id="rId19" Type="http://schemas.openxmlformats.org/officeDocument/2006/relationships/oleObject" Target="embeddings/oleObject1.bin"/><Relationship Id="rId31" Type="http://schemas.openxmlformats.org/officeDocument/2006/relationships/image" Target="media/image24.tiff"/><Relationship Id="rId44" Type="http://schemas.openxmlformats.org/officeDocument/2006/relationships/image" Target="media/image37.tiff"/><Relationship Id="rId52" Type="http://schemas.openxmlformats.org/officeDocument/2006/relationships/oleObject" Target="embeddings/oleObject5.bin"/><Relationship Id="rId60" Type="http://schemas.openxmlformats.org/officeDocument/2006/relationships/oleObject" Target="embeddings/oleObject10.bin"/><Relationship Id="rId6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Relationship Id="rId22" Type="http://schemas.openxmlformats.org/officeDocument/2006/relationships/image" Target="media/image16.wmf"/><Relationship Id="rId27" Type="http://schemas.openxmlformats.org/officeDocument/2006/relationships/image" Target="media/image20.tiff"/><Relationship Id="rId30" Type="http://schemas.openxmlformats.org/officeDocument/2006/relationships/image" Target="media/image23.tiff"/><Relationship Id="rId35" Type="http://schemas.openxmlformats.org/officeDocument/2006/relationships/image" Target="media/image28.tiff"/><Relationship Id="rId43" Type="http://schemas.openxmlformats.org/officeDocument/2006/relationships/image" Target="media/image36.tiff"/><Relationship Id="rId48" Type="http://schemas.openxmlformats.org/officeDocument/2006/relationships/image" Target="media/image41.tiff"/><Relationship Id="rId56" Type="http://schemas.openxmlformats.org/officeDocument/2006/relationships/image" Target="media/image45.wmf"/><Relationship Id="rId64" Type="http://schemas.openxmlformats.org/officeDocument/2006/relationships/theme" Target="theme/theme1.xml"/><Relationship Id="rId8" Type="http://schemas.openxmlformats.org/officeDocument/2006/relationships/image" Target="media/image4.tiff"/><Relationship Id="rId51" Type="http://schemas.openxmlformats.org/officeDocument/2006/relationships/oleObject" Target="embeddings/oleObject4.bin"/><Relationship Id="rId3" Type="http://schemas.openxmlformats.org/officeDocument/2006/relationships/settings" Target="settings.xml"/><Relationship Id="rId12" Type="http://schemas.openxmlformats.org/officeDocument/2006/relationships/image" Target="media/image8.tiff"/><Relationship Id="rId17" Type="http://schemas.openxmlformats.org/officeDocument/2006/relationships/image" Target="media/image13.tiff"/><Relationship Id="rId25" Type="http://schemas.openxmlformats.org/officeDocument/2006/relationships/image" Target="media/image18.tiff"/><Relationship Id="rId33" Type="http://schemas.openxmlformats.org/officeDocument/2006/relationships/image" Target="media/image26.tiff"/><Relationship Id="rId38" Type="http://schemas.openxmlformats.org/officeDocument/2006/relationships/image" Target="media/image31.tiff"/><Relationship Id="rId46" Type="http://schemas.openxmlformats.org/officeDocument/2006/relationships/image" Target="media/image39.tiff"/><Relationship Id="rId59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10041</Words>
  <Characters>57236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User</cp:lastModifiedBy>
  <cp:revision>2</cp:revision>
  <dcterms:created xsi:type="dcterms:W3CDTF">2018-12-17T11:48:00Z</dcterms:created>
  <dcterms:modified xsi:type="dcterms:W3CDTF">2018-12-17T11:48:00Z</dcterms:modified>
</cp:coreProperties>
</file>