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  <w:r w:rsidRPr="00A06F33">
        <w:rPr>
          <w:b/>
        </w:rPr>
        <w:t>МИНИСТЕРСТВО СЕЛЬСКОГО ХОЗЯЙСТВА РОССИЙСКОЙ ФЕДЕРАЦИИ</w:t>
      </w:r>
    </w:p>
    <w:p w:rsidR="00617BC8" w:rsidRPr="00FB76DE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  <w:r w:rsidRPr="00A06F33">
        <w:rPr>
          <w:b/>
        </w:rPr>
        <w:t>Федеральное государственное бюджетное образовательное учреждение</w:t>
      </w: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  <w:r w:rsidRPr="00A06F33">
        <w:rPr>
          <w:b/>
        </w:rPr>
        <w:t>высшего образования</w:t>
      </w: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  <w:r w:rsidRPr="00A06F33">
        <w:rPr>
          <w:b/>
        </w:rPr>
        <w:t xml:space="preserve">«ИВАНОВСКАЯ ГОСУДАРСТВЕННАЯ СЕЛЬСКОХОЗЯЙСТВЕННАЯ </w:t>
      </w: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  <w:r w:rsidRPr="00A06F33">
        <w:rPr>
          <w:b/>
        </w:rPr>
        <w:t>АКАДЕМИЯ ИМЕНИ Д.К.БЕЛЯЕВА»</w:t>
      </w: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  <w:r w:rsidRPr="00A06F33">
        <w:rPr>
          <w:b/>
        </w:rPr>
        <w:t xml:space="preserve">(ФГБОУ </w:t>
      </w:r>
      <w:proofErr w:type="gramStart"/>
      <w:r w:rsidRPr="00A06F33">
        <w:rPr>
          <w:b/>
        </w:rPr>
        <w:t>ВО</w:t>
      </w:r>
      <w:proofErr w:type="gramEnd"/>
      <w:r w:rsidRPr="00A06F33">
        <w:rPr>
          <w:b/>
        </w:rPr>
        <w:t xml:space="preserve"> Ивановская ГСХА)</w:t>
      </w: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  <w:r w:rsidRPr="00A06F33">
        <w:rPr>
          <w:b/>
        </w:rPr>
        <w:t>ПРИКАЗ</w:t>
      </w: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</w:pPr>
      <w:r>
        <w:t>2</w:t>
      </w:r>
      <w:r w:rsidR="0078557D">
        <w:t>1</w:t>
      </w:r>
      <w:r w:rsidRPr="00A06F33">
        <w:t>.</w:t>
      </w:r>
      <w:r>
        <w:t>11</w:t>
      </w:r>
      <w:r w:rsidRPr="00A06F33">
        <w:t>.201</w:t>
      </w:r>
      <w:r>
        <w:t>8</w:t>
      </w:r>
      <w:r w:rsidRPr="00A06F33">
        <w:tab/>
      </w:r>
      <w:r w:rsidRPr="00A06F33">
        <w:tab/>
      </w:r>
      <w:r w:rsidRPr="00A06F33">
        <w:tab/>
      </w:r>
      <w:r w:rsidRPr="00A06F33">
        <w:tab/>
      </w:r>
      <w:r w:rsidRPr="00A06F33">
        <w:tab/>
      </w:r>
      <w:r w:rsidRPr="00A06F33">
        <w:tab/>
      </w:r>
      <w:r w:rsidRPr="00A06F33">
        <w:tab/>
      </w:r>
      <w:r w:rsidRPr="00A06F33">
        <w:tab/>
      </w:r>
      <w:r w:rsidRPr="00A06F33">
        <w:tab/>
        <w:t xml:space="preserve">№ </w:t>
      </w:r>
      <w:r w:rsidR="00480599">
        <w:t>03-226</w:t>
      </w:r>
    </w:p>
    <w:p w:rsidR="00617BC8" w:rsidRPr="00A06F33" w:rsidRDefault="00617BC8" w:rsidP="00617BC8">
      <w:pPr>
        <w:pStyle w:val="a3"/>
        <w:spacing w:before="0" w:beforeAutospacing="0" w:after="0" w:afterAutospacing="0"/>
        <w:jc w:val="both"/>
      </w:pPr>
    </w:p>
    <w:p w:rsidR="00617BC8" w:rsidRPr="00A06F33" w:rsidRDefault="00617BC8" w:rsidP="00617BC8">
      <w:pPr>
        <w:pStyle w:val="a3"/>
        <w:spacing w:before="0" w:beforeAutospacing="0" w:after="0" w:afterAutospacing="0"/>
        <w:jc w:val="center"/>
        <w:rPr>
          <w:b/>
        </w:rPr>
      </w:pPr>
      <w:r w:rsidRPr="00A06F33">
        <w:rPr>
          <w:b/>
        </w:rPr>
        <w:t>О</w:t>
      </w:r>
      <w:r>
        <w:rPr>
          <w:b/>
        </w:rPr>
        <w:t>б организации</w:t>
      </w:r>
      <w:r w:rsidRPr="00A06F33">
        <w:rPr>
          <w:b/>
        </w:rPr>
        <w:t xml:space="preserve"> </w:t>
      </w:r>
      <w:r>
        <w:rPr>
          <w:b/>
        </w:rPr>
        <w:t>проверки остаточных знаний студентов по итогам промежуточной аттестации в 2018 году</w:t>
      </w:r>
    </w:p>
    <w:p w:rsidR="00617BC8" w:rsidRPr="00A06F33" w:rsidRDefault="00617BC8" w:rsidP="00617BC8">
      <w:pPr>
        <w:pStyle w:val="a3"/>
        <w:spacing w:before="0" w:beforeAutospacing="0" w:after="0" w:afterAutospacing="0"/>
        <w:jc w:val="both"/>
        <w:rPr>
          <w:b/>
        </w:rPr>
      </w:pPr>
    </w:p>
    <w:p w:rsidR="00617BC8" w:rsidRPr="00CC2EC0" w:rsidRDefault="00617BC8" w:rsidP="00617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проверки остаточных знаний студентов по итогам промежуточной аттестации в 2018 году и выполнения плана-графика</w:t>
      </w:r>
      <w:r w:rsidRPr="00CC2E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ежегодных мероприятий по внутренней оценке качества образования</w:t>
      </w:r>
      <w:r w:rsidRPr="00CC2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2EC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C2EC0">
        <w:rPr>
          <w:rFonts w:ascii="Times New Roman" w:hAnsi="Times New Roman"/>
          <w:sz w:val="24"/>
          <w:szCs w:val="24"/>
        </w:rPr>
        <w:t> </w:t>
      </w:r>
      <w:proofErr w:type="spellStart"/>
      <w:r w:rsidRPr="00CC2EC0">
        <w:rPr>
          <w:rFonts w:ascii="Times New Roman" w:hAnsi="Times New Roman"/>
          <w:sz w:val="24"/>
          <w:szCs w:val="24"/>
        </w:rPr>
        <w:t>р</w:t>
      </w:r>
      <w:proofErr w:type="spellEnd"/>
      <w:r w:rsidRPr="00CC2EC0">
        <w:rPr>
          <w:rFonts w:ascii="Times New Roman" w:hAnsi="Times New Roman"/>
          <w:sz w:val="24"/>
          <w:szCs w:val="24"/>
        </w:rPr>
        <w:t> и к а </w:t>
      </w:r>
      <w:proofErr w:type="spellStart"/>
      <w:r w:rsidRPr="00CC2EC0">
        <w:rPr>
          <w:rFonts w:ascii="Times New Roman" w:hAnsi="Times New Roman"/>
          <w:sz w:val="24"/>
          <w:szCs w:val="24"/>
        </w:rPr>
        <w:t>з</w:t>
      </w:r>
      <w:proofErr w:type="spellEnd"/>
      <w:r w:rsidRPr="00CC2EC0">
        <w:rPr>
          <w:rFonts w:ascii="Times New Roman" w:hAnsi="Times New Roman"/>
          <w:sz w:val="24"/>
          <w:szCs w:val="24"/>
        </w:rPr>
        <w:t> </w:t>
      </w:r>
      <w:proofErr w:type="spellStart"/>
      <w:r w:rsidRPr="00CC2EC0">
        <w:rPr>
          <w:rFonts w:ascii="Times New Roman" w:hAnsi="Times New Roman"/>
          <w:sz w:val="24"/>
          <w:szCs w:val="24"/>
        </w:rPr>
        <w:t>ы</w:t>
      </w:r>
      <w:proofErr w:type="spellEnd"/>
      <w:r w:rsidRPr="00CC2EC0">
        <w:rPr>
          <w:rFonts w:ascii="Times New Roman" w:hAnsi="Times New Roman"/>
          <w:sz w:val="24"/>
          <w:szCs w:val="24"/>
        </w:rPr>
        <w:t> в а </w:t>
      </w:r>
      <w:proofErr w:type="spellStart"/>
      <w:r w:rsidRPr="00CC2EC0">
        <w:rPr>
          <w:rFonts w:ascii="Times New Roman" w:hAnsi="Times New Roman"/>
          <w:sz w:val="24"/>
          <w:szCs w:val="24"/>
        </w:rPr>
        <w:t>ю</w:t>
      </w:r>
      <w:proofErr w:type="spellEnd"/>
      <w:r w:rsidRPr="00CC2EC0">
        <w:rPr>
          <w:rFonts w:ascii="Times New Roman" w:hAnsi="Times New Roman"/>
          <w:sz w:val="24"/>
          <w:szCs w:val="24"/>
        </w:rPr>
        <w:t> :</w:t>
      </w:r>
    </w:p>
    <w:p w:rsidR="00617BC8" w:rsidRPr="000A1D3F" w:rsidRDefault="00617BC8" w:rsidP="00617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BC8" w:rsidRDefault="00BC0EC9" w:rsidP="00BC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7BC8">
        <w:rPr>
          <w:rFonts w:ascii="Times New Roman" w:hAnsi="Times New Roman"/>
          <w:sz w:val="24"/>
          <w:szCs w:val="24"/>
        </w:rPr>
        <w:t xml:space="preserve">Заведующим кафедр организовать  и осуществить в срок с 26.11.2018 по 25.12.2018г проверку остаточных знаний студентов по аккредитованным специальностям и направлениям подготовки ФГБОУ </w:t>
      </w:r>
      <w:proofErr w:type="gramStart"/>
      <w:r w:rsidR="00617BC8">
        <w:rPr>
          <w:rFonts w:ascii="Times New Roman" w:hAnsi="Times New Roman"/>
          <w:sz w:val="24"/>
          <w:szCs w:val="24"/>
        </w:rPr>
        <w:t>ВО</w:t>
      </w:r>
      <w:proofErr w:type="gramEnd"/>
      <w:r w:rsidR="00617BC8">
        <w:rPr>
          <w:rFonts w:ascii="Times New Roman" w:hAnsi="Times New Roman"/>
          <w:sz w:val="24"/>
          <w:szCs w:val="24"/>
        </w:rPr>
        <w:t xml:space="preserve"> Ивановская ГСХА.</w:t>
      </w:r>
    </w:p>
    <w:p w:rsidR="00617BC8" w:rsidRDefault="00BC0EC9" w:rsidP="00BC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17BC8">
        <w:rPr>
          <w:rFonts w:ascii="Times New Roman" w:hAnsi="Times New Roman"/>
          <w:sz w:val="24"/>
          <w:szCs w:val="24"/>
        </w:rPr>
        <w:t>Контроль знаний студентов провести по итогам летней сессии у студентов 2-4 курса очной формы обучения.</w:t>
      </w:r>
    </w:p>
    <w:p w:rsidR="00617BC8" w:rsidRDefault="00BC0EC9" w:rsidP="00BC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17BC8">
        <w:rPr>
          <w:rFonts w:ascii="Times New Roman" w:hAnsi="Times New Roman"/>
          <w:sz w:val="24"/>
          <w:szCs w:val="24"/>
        </w:rPr>
        <w:t>Контроль знаний провести с использованием собственных фондов оценочных средств.</w:t>
      </w:r>
    </w:p>
    <w:p w:rsidR="00617BC8" w:rsidRDefault="00BC0EC9" w:rsidP="00BC0EC9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</w:t>
      </w:r>
      <w:r w:rsidR="00617BC8">
        <w:rPr>
          <w:color w:val="auto"/>
        </w:rPr>
        <w:t xml:space="preserve">Процедуры контроля знаний студентов провести </w:t>
      </w:r>
      <w:proofErr w:type="gramStart"/>
      <w:r w:rsidR="00617BC8">
        <w:rPr>
          <w:color w:val="auto"/>
        </w:rPr>
        <w:t>согласно графика</w:t>
      </w:r>
      <w:proofErr w:type="gramEnd"/>
      <w:r w:rsidR="00617BC8">
        <w:rPr>
          <w:color w:val="auto"/>
        </w:rPr>
        <w:t xml:space="preserve"> тестирования</w:t>
      </w:r>
      <w:r w:rsidR="00617BC8" w:rsidRPr="00A06F33">
        <w:rPr>
          <w:color w:val="auto"/>
        </w:rPr>
        <w:t xml:space="preserve">. </w:t>
      </w:r>
      <w:r w:rsidR="00617BC8">
        <w:rPr>
          <w:color w:val="auto"/>
        </w:rPr>
        <w:t>(Приложение 1).</w:t>
      </w:r>
    </w:p>
    <w:p w:rsidR="00617BC8" w:rsidRDefault="00BC0EC9" w:rsidP="00BC0EC9">
      <w:pPr>
        <w:pStyle w:val="Default"/>
        <w:jc w:val="both"/>
        <w:rPr>
          <w:color w:val="auto"/>
        </w:rPr>
      </w:pPr>
      <w:r>
        <w:rPr>
          <w:color w:val="auto"/>
        </w:rPr>
        <w:t xml:space="preserve">5. </w:t>
      </w:r>
      <w:r w:rsidR="00617BC8">
        <w:rPr>
          <w:color w:val="auto"/>
        </w:rPr>
        <w:t xml:space="preserve">Результаты проверки остаточных знаний представить </w:t>
      </w:r>
      <w:r w:rsidR="00617BC8">
        <w:t>н</w:t>
      </w:r>
      <w:r w:rsidR="00617BC8" w:rsidRPr="00953CA1">
        <w:t xml:space="preserve">ачальнику отдела нормативного обеспечения качества образования </w:t>
      </w:r>
      <w:r w:rsidR="00617BC8">
        <w:t xml:space="preserve"> УМУ </w:t>
      </w:r>
      <w:r w:rsidR="00617BC8" w:rsidRPr="00953CA1">
        <w:t>Евсеевой Н.В.</w:t>
      </w:r>
      <w:r w:rsidR="00617BC8">
        <w:t>(каб.207) в бумажной форме в срок до 26.12.2018.</w:t>
      </w:r>
    </w:p>
    <w:p w:rsidR="00617BC8" w:rsidRDefault="00BC0EC9" w:rsidP="00BC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17BC8" w:rsidRPr="00953CA1">
        <w:rPr>
          <w:rFonts w:ascii="Times New Roman" w:hAnsi="Times New Roman"/>
          <w:sz w:val="24"/>
          <w:szCs w:val="24"/>
        </w:rPr>
        <w:t xml:space="preserve">Начальнику отдела нормативного обеспечения качества образования Евсеевой Н.В. в срок до </w:t>
      </w:r>
      <w:r w:rsidR="00617BC8">
        <w:rPr>
          <w:rFonts w:ascii="Times New Roman" w:hAnsi="Times New Roman"/>
          <w:sz w:val="24"/>
          <w:szCs w:val="24"/>
        </w:rPr>
        <w:t>28</w:t>
      </w:r>
      <w:r w:rsidR="00617BC8" w:rsidRPr="00953CA1">
        <w:rPr>
          <w:rFonts w:ascii="Times New Roman" w:hAnsi="Times New Roman"/>
          <w:sz w:val="24"/>
          <w:szCs w:val="24"/>
        </w:rPr>
        <w:t>.</w:t>
      </w:r>
      <w:r w:rsidR="00617BC8">
        <w:rPr>
          <w:rFonts w:ascii="Times New Roman" w:hAnsi="Times New Roman"/>
          <w:sz w:val="24"/>
          <w:szCs w:val="24"/>
        </w:rPr>
        <w:t>12.</w:t>
      </w:r>
      <w:r w:rsidR="00617BC8" w:rsidRPr="00953CA1">
        <w:rPr>
          <w:rFonts w:ascii="Times New Roman" w:hAnsi="Times New Roman"/>
          <w:sz w:val="24"/>
          <w:szCs w:val="24"/>
        </w:rPr>
        <w:t>201</w:t>
      </w:r>
      <w:r w:rsidR="00617BC8">
        <w:rPr>
          <w:rFonts w:ascii="Times New Roman" w:hAnsi="Times New Roman"/>
          <w:sz w:val="24"/>
          <w:szCs w:val="24"/>
        </w:rPr>
        <w:t>8</w:t>
      </w:r>
      <w:r w:rsidR="00617BC8" w:rsidRPr="00953CA1">
        <w:rPr>
          <w:rFonts w:ascii="Times New Roman" w:hAnsi="Times New Roman"/>
          <w:sz w:val="24"/>
          <w:szCs w:val="24"/>
        </w:rPr>
        <w:t xml:space="preserve"> </w:t>
      </w:r>
      <w:r w:rsidR="00617BC8">
        <w:rPr>
          <w:rFonts w:ascii="Times New Roman" w:hAnsi="Times New Roman"/>
          <w:sz w:val="24"/>
          <w:szCs w:val="24"/>
        </w:rPr>
        <w:t>направить сводный отчет о результатах оценки остаточных знаний на факультеты.</w:t>
      </w:r>
    </w:p>
    <w:p w:rsidR="00617BC8" w:rsidRDefault="00BC0EC9" w:rsidP="00BC0EC9">
      <w:pPr>
        <w:pStyle w:val="a3"/>
        <w:spacing w:before="0" w:beforeAutospacing="0" w:after="0" w:afterAutospacing="0"/>
        <w:jc w:val="both"/>
      </w:pPr>
      <w:r>
        <w:t xml:space="preserve">7. </w:t>
      </w:r>
      <w:proofErr w:type="gramStart"/>
      <w:r w:rsidR="00617BC8" w:rsidRPr="000A1D3F">
        <w:t>Контроль за</w:t>
      </w:r>
      <w:proofErr w:type="gramEnd"/>
      <w:r w:rsidR="00617BC8" w:rsidRPr="000A1D3F">
        <w:t xml:space="preserve"> исполнением приказа оставляю за собой.</w:t>
      </w:r>
    </w:p>
    <w:p w:rsidR="00617BC8" w:rsidRDefault="00617BC8" w:rsidP="00617BC8">
      <w:pPr>
        <w:pStyle w:val="a3"/>
        <w:spacing w:before="0" w:beforeAutospacing="0" w:after="0" w:afterAutospacing="0"/>
        <w:ind w:left="1632"/>
        <w:jc w:val="both"/>
      </w:pPr>
    </w:p>
    <w:p w:rsidR="00617BC8" w:rsidRPr="000A1D3F" w:rsidRDefault="00617BC8" w:rsidP="00617BC8">
      <w:pPr>
        <w:pStyle w:val="a3"/>
        <w:spacing w:before="0" w:beforeAutospacing="0" w:after="0" w:afterAutospacing="0"/>
        <w:ind w:left="1632"/>
        <w:jc w:val="both"/>
      </w:pPr>
      <w:proofErr w:type="spellStart"/>
      <w:r>
        <w:t>Врио</w:t>
      </w:r>
      <w:proofErr w:type="spellEnd"/>
      <w:r>
        <w:t xml:space="preserve"> ректора, профессор                                    Д.А.Рябов        </w:t>
      </w:r>
    </w:p>
    <w:p w:rsidR="00617BC8" w:rsidRPr="000A1D3F" w:rsidRDefault="00617BC8" w:rsidP="00617BC8">
      <w:pPr>
        <w:pStyle w:val="a3"/>
        <w:spacing w:before="0" w:beforeAutospacing="0" w:after="0" w:afterAutospacing="0"/>
        <w:ind w:left="1632"/>
        <w:jc w:val="both"/>
      </w:pPr>
    </w:p>
    <w:p w:rsidR="00617BC8" w:rsidRPr="004335BC" w:rsidRDefault="00617BC8" w:rsidP="00617B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7BC8" w:rsidRPr="00617BC8" w:rsidRDefault="00617BC8" w:rsidP="00617B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>Проект приказа вносит:</w:t>
      </w:r>
    </w:p>
    <w:p w:rsidR="00617BC8" w:rsidRPr="00617BC8" w:rsidRDefault="00617BC8" w:rsidP="00617BC8">
      <w:pPr>
        <w:spacing w:after="0" w:line="240" w:lineRule="auto"/>
        <w:ind w:right="4534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>Начальник отдела нормативного обеспечения качества образования</w:t>
      </w:r>
    </w:p>
    <w:p w:rsidR="00617BC8" w:rsidRPr="00617BC8" w:rsidRDefault="00617BC8" w:rsidP="00617BC8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</w:p>
    <w:p w:rsidR="00617BC8" w:rsidRPr="00617BC8" w:rsidRDefault="00617BC8" w:rsidP="00617BC8">
      <w:pPr>
        <w:spacing w:after="0" w:line="240" w:lineRule="auto"/>
        <w:ind w:firstLine="3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>_____________________</w:t>
      </w:r>
      <w:r w:rsidRPr="00617BC8">
        <w:rPr>
          <w:rFonts w:ascii="Times New Roman" w:hAnsi="Times New Roman"/>
          <w:sz w:val="18"/>
          <w:szCs w:val="18"/>
        </w:rPr>
        <w:tab/>
        <w:t>Н.В. Евсеева</w:t>
      </w:r>
    </w:p>
    <w:p w:rsidR="00617BC8" w:rsidRPr="00617BC8" w:rsidRDefault="00617BC8" w:rsidP="00617BC8">
      <w:pPr>
        <w:spacing w:after="0" w:line="240" w:lineRule="auto"/>
        <w:ind w:firstLine="3"/>
        <w:jc w:val="both"/>
        <w:rPr>
          <w:rFonts w:ascii="Times New Roman" w:hAnsi="Times New Roman"/>
          <w:sz w:val="18"/>
          <w:szCs w:val="18"/>
        </w:rPr>
      </w:pPr>
    </w:p>
    <w:p w:rsidR="00617BC8" w:rsidRPr="00617BC8" w:rsidRDefault="00617BC8" w:rsidP="00617B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>СОГЛАСОВАНО:</w:t>
      </w:r>
    </w:p>
    <w:p w:rsidR="00617BC8" w:rsidRPr="00617BC8" w:rsidRDefault="00617BC8" w:rsidP="00617BC8">
      <w:pPr>
        <w:spacing w:after="0" w:line="240" w:lineRule="auto"/>
        <w:ind w:right="4534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>Декан инженерного факультета</w:t>
      </w:r>
    </w:p>
    <w:p w:rsidR="00617BC8" w:rsidRPr="00617BC8" w:rsidRDefault="00617BC8" w:rsidP="00617BC8">
      <w:pPr>
        <w:spacing w:after="0" w:line="240" w:lineRule="auto"/>
        <w:ind w:right="4534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>_____________________</w:t>
      </w:r>
      <w:r w:rsidRPr="00617BC8">
        <w:rPr>
          <w:rFonts w:ascii="Times New Roman" w:hAnsi="Times New Roman"/>
          <w:sz w:val="18"/>
          <w:szCs w:val="18"/>
        </w:rPr>
        <w:tab/>
      </w:r>
      <w:proofErr w:type="spellStart"/>
      <w:r w:rsidRPr="00617BC8">
        <w:rPr>
          <w:rFonts w:ascii="Times New Roman" w:hAnsi="Times New Roman"/>
          <w:sz w:val="18"/>
          <w:szCs w:val="18"/>
        </w:rPr>
        <w:t>Н.В.Муханов</w:t>
      </w:r>
      <w:proofErr w:type="spellEnd"/>
      <w:r w:rsidRPr="00617BC8">
        <w:rPr>
          <w:rFonts w:ascii="Times New Roman" w:hAnsi="Times New Roman"/>
          <w:sz w:val="18"/>
          <w:szCs w:val="18"/>
        </w:rPr>
        <w:t xml:space="preserve"> </w:t>
      </w:r>
    </w:p>
    <w:p w:rsidR="00617BC8" w:rsidRPr="00617BC8" w:rsidRDefault="00617BC8" w:rsidP="00617BC8">
      <w:pPr>
        <w:spacing w:after="0" w:line="240" w:lineRule="auto"/>
        <w:ind w:right="4534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</w:p>
    <w:p w:rsidR="00617BC8" w:rsidRPr="00617BC8" w:rsidRDefault="00617BC8" w:rsidP="00617BC8">
      <w:pPr>
        <w:spacing w:after="0" w:line="240" w:lineRule="auto"/>
        <w:ind w:right="4534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 xml:space="preserve">Декан факультета </w:t>
      </w:r>
      <w:proofErr w:type="spellStart"/>
      <w:r w:rsidRPr="00617BC8">
        <w:rPr>
          <w:rFonts w:ascii="Times New Roman" w:hAnsi="Times New Roman"/>
          <w:sz w:val="18"/>
          <w:szCs w:val="18"/>
        </w:rPr>
        <w:t>агротехнологий</w:t>
      </w:r>
      <w:proofErr w:type="spellEnd"/>
      <w:r w:rsidRPr="00617BC8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617BC8">
        <w:rPr>
          <w:rFonts w:ascii="Times New Roman" w:hAnsi="Times New Roman"/>
          <w:sz w:val="18"/>
          <w:szCs w:val="18"/>
        </w:rPr>
        <w:t>агробизнеса</w:t>
      </w:r>
      <w:proofErr w:type="spellEnd"/>
    </w:p>
    <w:p w:rsidR="00617BC8" w:rsidRPr="00617BC8" w:rsidRDefault="00617BC8" w:rsidP="00617BC8">
      <w:pPr>
        <w:spacing w:after="0" w:line="240" w:lineRule="auto"/>
        <w:ind w:right="4534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>_____________________</w:t>
      </w:r>
      <w:r w:rsidRPr="00617BC8">
        <w:rPr>
          <w:rFonts w:ascii="Times New Roman" w:hAnsi="Times New Roman"/>
          <w:sz w:val="18"/>
          <w:szCs w:val="18"/>
        </w:rPr>
        <w:tab/>
        <w:t>А.Л. Тарасов</w:t>
      </w:r>
    </w:p>
    <w:p w:rsidR="00617BC8" w:rsidRPr="00617BC8" w:rsidRDefault="00617BC8" w:rsidP="00617BC8">
      <w:pPr>
        <w:spacing w:after="0" w:line="240" w:lineRule="auto"/>
        <w:ind w:right="4534"/>
        <w:jc w:val="both"/>
        <w:rPr>
          <w:rFonts w:ascii="Times New Roman" w:hAnsi="Times New Roman"/>
          <w:sz w:val="18"/>
          <w:szCs w:val="18"/>
        </w:rPr>
      </w:pPr>
    </w:p>
    <w:p w:rsidR="00617BC8" w:rsidRPr="00617BC8" w:rsidRDefault="00617BC8" w:rsidP="00617BC8">
      <w:pPr>
        <w:spacing w:after="0" w:line="240" w:lineRule="auto"/>
        <w:ind w:right="4534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>Декан факультета ветеринарной медицины и биотехнологий в животноводстве</w:t>
      </w:r>
    </w:p>
    <w:p w:rsidR="00617BC8" w:rsidRPr="00617BC8" w:rsidRDefault="00617BC8" w:rsidP="00617BC8">
      <w:pPr>
        <w:spacing w:after="0" w:line="240" w:lineRule="auto"/>
        <w:ind w:right="4534"/>
        <w:jc w:val="both"/>
        <w:rPr>
          <w:rFonts w:ascii="Times New Roman" w:hAnsi="Times New Roman"/>
          <w:sz w:val="18"/>
          <w:szCs w:val="18"/>
        </w:rPr>
      </w:pPr>
      <w:r w:rsidRPr="00617BC8">
        <w:rPr>
          <w:rFonts w:ascii="Times New Roman" w:hAnsi="Times New Roman"/>
          <w:sz w:val="18"/>
          <w:szCs w:val="18"/>
        </w:rPr>
        <w:t>_____________________</w:t>
      </w:r>
      <w:r w:rsidRPr="00617BC8">
        <w:rPr>
          <w:rFonts w:ascii="Times New Roman" w:hAnsi="Times New Roman"/>
          <w:sz w:val="18"/>
          <w:szCs w:val="18"/>
        </w:rPr>
        <w:tab/>
        <w:t xml:space="preserve">Е.Н. </w:t>
      </w:r>
      <w:proofErr w:type="spellStart"/>
      <w:r w:rsidRPr="00617BC8">
        <w:rPr>
          <w:rFonts w:ascii="Times New Roman" w:hAnsi="Times New Roman"/>
          <w:sz w:val="18"/>
          <w:szCs w:val="18"/>
        </w:rPr>
        <w:t>Крючкова</w:t>
      </w:r>
      <w:proofErr w:type="spellEnd"/>
    </w:p>
    <w:p w:rsidR="00617BC8" w:rsidRPr="00617BC8" w:rsidRDefault="00617BC8" w:rsidP="00E5564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617BC8" w:rsidRDefault="00617BC8" w:rsidP="00E55646">
      <w:pPr>
        <w:pStyle w:val="ConsPlusNormal"/>
        <w:jc w:val="right"/>
        <w:rPr>
          <w:rFonts w:ascii="Times New Roman" w:hAnsi="Times New Roman" w:cs="Times New Roman"/>
        </w:rPr>
      </w:pPr>
    </w:p>
    <w:p w:rsidR="00617BC8" w:rsidRDefault="00617BC8" w:rsidP="00E55646">
      <w:pPr>
        <w:pStyle w:val="ConsPlusNormal"/>
        <w:jc w:val="right"/>
        <w:rPr>
          <w:rFonts w:ascii="Times New Roman" w:hAnsi="Times New Roman" w:cs="Times New Roman"/>
        </w:rPr>
      </w:pPr>
    </w:p>
    <w:p w:rsidR="00E55646" w:rsidRDefault="00E55646" w:rsidP="00E556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1</w:t>
      </w:r>
    </w:p>
    <w:p w:rsidR="00E55646" w:rsidRDefault="00E55646" w:rsidP="00E556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Ивановская ГСХА</w:t>
      </w:r>
    </w:p>
    <w:p w:rsidR="00E55646" w:rsidRDefault="00E55646" w:rsidP="00E55646">
      <w:pPr>
        <w:tabs>
          <w:tab w:val="left" w:pos="456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от 2</w:t>
      </w:r>
      <w:r w:rsidR="00BC0EC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.11.2018 N </w:t>
      </w:r>
      <w:r w:rsidR="00480599">
        <w:rPr>
          <w:rFonts w:ascii="Times New Roman" w:hAnsi="Times New Roman"/>
        </w:rPr>
        <w:t>03-226</w:t>
      </w:r>
    </w:p>
    <w:p w:rsidR="00EF4DE3" w:rsidRDefault="00EF4DE3" w:rsidP="00EF4DE3">
      <w:pPr>
        <w:tabs>
          <w:tab w:val="left" w:pos="45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проверки остаточных знаний студентов (в рамках НОКВО)</w:t>
      </w:r>
    </w:p>
    <w:p w:rsidR="001D5245" w:rsidRDefault="001D5245" w:rsidP="00EF4DE3">
      <w:pPr>
        <w:tabs>
          <w:tab w:val="left" w:pos="45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DE3" w:rsidRDefault="001D5245" w:rsidP="00EF4DE3">
      <w:pPr>
        <w:tabs>
          <w:tab w:val="left" w:pos="45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проведения:  с 26.11.2018 по 25.12.2018</w:t>
      </w:r>
    </w:p>
    <w:p w:rsidR="001D5245" w:rsidRDefault="001D5245" w:rsidP="00EF4DE3">
      <w:pPr>
        <w:tabs>
          <w:tab w:val="left" w:pos="45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60"/>
        <w:gridCol w:w="1984"/>
        <w:gridCol w:w="851"/>
        <w:gridCol w:w="1275"/>
        <w:gridCol w:w="1276"/>
        <w:gridCol w:w="1665"/>
      </w:tblGrid>
      <w:tr w:rsidR="00B2039D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Курс,</w:t>
            </w:r>
          </w:p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проведения НОКВО</w:t>
            </w:r>
          </w:p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(очная/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проведения НОКВО</w:t>
            </w:r>
          </w:p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(дата, время,</w:t>
            </w:r>
            <w:proofErr w:type="gramEnd"/>
          </w:p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9D" w:rsidRDefault="00B2039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 преподавателя</w:t>
            </w:r>
          </w:p>
        </w:tc>
      </w:tr>
      <w:tr w:rsidR="00683B46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6" w:rsidRPr="005D2DE2" w:rsidRDefault="00683B46" w:rsidP="00B86B5E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35.03.04</w:t>
            </w:r>
          </w:p>
          <w:p w:rsidR="00683B46" w:rsidRPr="005D2DE2" w:rsidRDefault="00683B46" w:rsidP="00B86B5E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«Агрономия»</w:t>
            </w:r>
          </w:p>
          <w:p w:rsidR="00683B46" w:rsidRPr="005D2DE2" w:rsidRDefault="00683B46" w:rsidP="002F747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6" w:rsidRPr="005D2DE2" w:rsidRDefault="00683B46" w:rsidP="002F747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Кафедра агрономии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агробизнеса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6" w:rsidRPr="005D2DE2" w:rsidRDefault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Кормопроизводство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6" w:rsidRPr="005D2DE2" w:rsidRDefault="00683B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4к.,3гр.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6" w:rsidRPr="005D2DE2" w:rsidRDefault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46" w:rsidRPr="005D2DE2" w:rsidRDefault="00E556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27 ноября </w:t>
            </w:r>
            <w:r w:rsidR="00683B46" w:rsidRPr="005D2DE2"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683B46" w:rsidRPr="005D2DE2" w:rsidRDefault="00683B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с 13-50 до 15-00 час.</w:t>
            </w:r>
          </w:p>
          <w:p w:rsidR="00683B46" w:rsidRPr="005D2DE2" w:rsidRDefault="00683B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46" w:rsidRPr="005D2DE2" w:rsidRDefault="00683B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АлексеевВ.А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.,</w:t>
            </w:r>
          </w:p>
          <w:p w:rsidR="00683B46" w:rsidRDefault="00683B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Конищева Е.Н.</w:t>
            </w:r>
          </w:p>
          <w:p w:rsidR="00B21025" w:rsidRPr="00B21025" w:rsidRDefault="00B21025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Потехин Евгений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И3</w:t>
            </w:r>
          </w:p>
        </w:tc>
      </w:tr>
      <w:tr w:rsidR="00683B46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6" w:rsidRPr="005D2DE2" w:rsidRDefault="00683B46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35.03.04</w:t>
            </w:r>
          </w:p>
          <w:p w:rsidR="00683B46" w:rsidRPr="005D2DE2" w:rsidRDefault="00683B46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«Агрономия»</w:t>
            </w:r>
          </w:p>
          <w:p w:rsidR="00E44214" w:rsidRPr="005D2DE2" w:rsidRDefault="00E44214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35.03.03</w:t>
            </w:r>
          </w:p>
          <w:p w:rsidR="00E44214" w:rsidRPr="005D2DE2" w:rsidRDefault="00E44214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«Агрохимия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агропочвоведение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83B46" w:rsidRPr="005D2DE2" w:rsidRDefault="00683B46" w:rsidP="002F747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6" w:rsidRPr="005D2DE2" w:rsidRDefault="00683B46" w:rsidP="002F747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Кафедра агрономии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агробизнеса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6" w:rsidRPr="005D2DE2" w:rsidRDefault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Кормопроизводство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46" w:rsidRPr="005D2DE2" w:rsidRDefault="00E44214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4к.,4гр.</w:t>
            </w:r>
          </w:p>
          <w:p w:rsidR="00E44214" w:rsidRPr="005D2DE2" w:rsidRDefault="00E44214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B46" w:rsidRPr="005D2DE2" w:rsidRDefault="00683B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4к.,2гр.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6" w:rsidRPr="005D2DE2" w:rsidRDefault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46" w:rsidRPr="005D2DE2" w:rsidRDefault="00E55646" w:rsidP="00E556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27 ноября 2018г.</w:t>
            </w:r>
          </w:p>
          <w:p w:rsidR="00683B46" w:rsidRPr="005D2DE2" w:rsidRDefault="00E556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с</w:t>
            </w:r>
            <w:r w:rsidR="00683B46" w:rsidRPr="005D2DE2">
              <w:rPr>
                <w:rFonts w:ascii="Times New Roman" w:hAnsi="Times New Roman"/>
                <w:sz w:val="20"/>
                <w:szCs w:val="20"/>
              </w:rPr>
              <w:t>15-40 до 17-00 час.</w:t>
            </w:r>
          </w:p>
          <w:p w:rsidR="00683B46" w:rsidRPr="005D2DE2" w:rsidRDefault="00683B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46" w:rsidRPr="005D2DE2" w:rsidRDefault="00683B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АлексеевВ.А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.,</w:t>
            </w:r>
          </w:p>
          <w:p w:rsidR="00683B46" w:rsidRDefault="00683B46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Конищева Е.Н.</w:t>
            </w:r>
          </w:p>
          <w:p w:rsidR="00B21025" w:rsidRPr="005D2DE2" w:rsidRDefault="00FE02EB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Мордасов Антон, И2</w:t>
            </w:r>
          </w:p>
        </w:tc>
      </w:tr>
      <w:tr w:rsidR="005D2DE2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>
            <w:r w:rsidRPr="005D2DE2">
              <w:rPr>
                <w:rFonts w:ascii="Times New Roman" w:hAnsi="Times New Roman"/>
                <w:sz w:val="20"/>
                <w:szCs w:val="20"/>
              </w:rPr>
              <w:t>36.05.01 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паразитарных и инфекционных болезней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Болезни рыб и пчел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2C6680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4к.,2гр.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E2" w:rsidRPr="005D2DE2" w:rsidRDefault="005D2DE2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28 ноября 2018г 8.45-11.10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E2" w:rsidRPr="005D2DE2" w:rsidRDefault="005D2DE2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Абарыкова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5D2DE2" w:rsidRDefault="005D2DE2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Никонорова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В.Г</w:t>
            </w:r>
          </w:p>
          <w:p w:rsidR="00B21025" w:rsidRPr="00B21025" w:rsidRDefault="00B21025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Титов Михаил И3</w:t>
            </w:r>
          </w:p>
        </w:tc>
      </w:tr>
      <w:tr w:rsidR="005D2DE2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>
            <w:r w:rsidRPr="005D2DE2">
              <w:rPr>
                <w:rFonts w:ascii="Times New Roman" w:hAnsi="Times New Roman"/>
                <w:sz w:val="20"/>
                <w:szCs w:val="20"/>
              </w:rPr>
              <w:t>36.05.01 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паразитарных и инфекционных болезней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Болезни рыб и пчел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3" w:rsidRDefault="005D2DE2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4к.,1,4</w:t>
            </w:r>
          </w:p>
          <w:p w:rsidR="005D2DE2" w:rsidRPr="005D2DE2" w:rsidRDefault="005D2DE2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E2" w:rsidRPr="005D2DE2" w:rsidRDefault="005D2DE2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30 ноября 2018г 9.00-10.00</w:t>
            </w:r>
          </w:p>
          <w:p w:rsidR="005D2DE2" w:rsidRPr="005D2DE2" w:rsidRDefault="005D2DE2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10.10-11.10</w:t>
            </w:r>
          </w:p>
          <w:p w:rsidR="005D2DE2" w:rsidRPr="005D2DE2" w:rsidRDefault="005D2DE2" w:rsidP="00E556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E2" w:rsidRPr="005D2DE2" w:rsidRDefault="005D2DE2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Абарыкова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5D2DE2" w:rsidRDefault="005D2DE2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Никонорова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В.Г</w:t>
            </w:r>
          </w:p>
          <w:p w:rsidR="00B21025" w:rsidRPr="00B21025" w:rsidRDefault="00B21025" w:rsidP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Телегина Алена В3</w:t>
            </w:r>
          </w:p>
        </w:tc>
      </w:tr>
      <w:tr w:rsidR="009938F3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36.05.01 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 w:rsidP="002F747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556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3к,4гр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Pr="005D2DE2" w:rsidRDefault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03 декабря 2018г.</w:t>
            </w:r>
          </w:p>
          <w:p w:rsidR="005D2DE2" w:rsidRPr="005D2DE2" w:rsidRDefault="005D2DE2" w:rsidP="002F7476">
            <w:pPr>
              <w:tabs>
                <w:tab w:val="left" w:pos="4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8.00-09.30.А-316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E2" w:rsidRDefault="005D2DE2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Колесникова А.И</w:t>
            </w:r>
          </w:p>
          <w:p w:rsidR="00B21025" w:rsidRDefault="00B2102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1025">
              <w:rPr>
                <w:rFonts w:ascii="Times New Roman" w:hAnsi="Times New Roman"/>
                <w:sz w:val="20"/>
                <w:szCs w:val="20"/>
                <w:u w:val="single"/>
              </w:rPr>
              <w:t>Евсеева Н.</w:t>
            </w:r>
            <w:proofErr w:type="gramStart"/>
            <w:r w:rsidRPr="00B21025">
              <w:rPr>
                <w:rFonts w:ascii="Times New Roman" w:hAnsi="Times New Roman"/>
                <w:sz w:val="20"/>
                <w:szCs w:val="20"/>
                <w:u w:val="single"/>
              </w:rPr>
              <w:t>В</w:t>
            </w:r>
            <w:proofErr w:type="gramEnd"/>
          </w:p>
          <w:p w:rsidR="007E5895" w:rsidRDefault="007E589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895">
              <w:rPr>
                <w:rFonts w:ascii="Times New Roman" w:hAnsi="Times New Roman"/>
                <w:b/>
                <w:sz w:val="20"/>
                <w:szCs w:val="20"/>
              </w:rPr>
              <w:t>Стожаров Максим,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589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58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E5895" w:rsidRPr="007E5895" w:rsidRDefault="007E589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С8.00-9.00</w:t>
            </w:r>
          </w:p>
        </w:tc>
      </w:tr>
      <w:tr w:rsidR="009938F3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36.05.01 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акушерства, хирургии и незаразных болезней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Клиническая 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556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 к, 1.2.3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04 декабря 2018г.</w:t>
            </w:r>
          </w:p>
          <w:p w:rsidR="005D2DE2" w:rsidRPr="005D2DE2" w:rsidRDefault="005D2DE2" w:rsidP="00A9373D">
            <w:pPr>
              <w:tabs>
                <w:tab w:val="left" w:pos="4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11.50-13.20.</w:t>
            </w:r>
          </w:p>
          <w:p w:rsidR="005D2DE2" w:rsidRPr="005D2DE2" w:rsidRDefault="005D2DE2" w:rsidP="00A9373D">
            <w:pPr>
              <w:tabs>
                <w:tab w:val="left" w:pos="4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. клиника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Якименко Н.Н.</w:t>
            </w:r>
          </w:p>
          <w:p w:rsidR="00B21025" w:rsidRPr="005D2DE2" w:rsidRDefault="00B21025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Титов Михаил И3</w:t>
            </w:r>
          </w:p>
        </w:tc>
      </w:tr>
      <w:tr w:rsidR="009938F3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35.03.04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«Агрономия»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Кафедра агрономии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агробизнеса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C7634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4к.,4гр.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556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04 декабря 2018г.</w:t>
            </w:r>
          </w:p>
          <w:p w:rsidR="005D2DE2" w:rsidRP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с 15-00 до 17-00 час.</w:t>
            </w:r>
          </w:p>
          <w:p w:rsidR="005D2DE2" w:rsidRP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2DE2" w:rsidRP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Зотова Е.Ю.</w:t>
            </w:r>
          </w:p>
          <w:p w:rsid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Соколов В.А.,</w:t>
            </w:r>
          </w:p>
          <w:p w:rsidR="00B21025" w:rsidRPr="00B21025" w:rsidRDefault="00B21025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Шилова Екатерина</w:t>
            </w:r>
            <w:proofErr w:type="gramStart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,В</w:t>
            </w:r>
            <w:proofErr w:type="gramEnd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  <w:tr w:rsidR="009938F3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36.05.01 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акушерства, хирургии и незаразных болезней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Оперативная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 к,</w:t>
            </w:r>
          </w:p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4,5,6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04 декабря 2018г</w:t>
            </w:r>
          </w:p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11.50-13.20</w:t>
            </w:r>
          </w:p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. клиника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Кокурин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B21025" w:rsidRDefault="00B21025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025" w:rsidRPr="00B21025" w:rsidRDefault="00B21025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1025">
              <w:rPr>
                <w:rFonts w:ascii="Times New Roman" w:hAnsi="Times New Roman"/>
                <w:sz w:val="20"/>
                <w:szCs w:val="20"/>
                <w:u w:val="single"/>
              </w:rPr>
              <w:t>Евсеева Н.В.</w:t>
            </w: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35.03.04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«Агрономия»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Кафедра агрономии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агробизнеса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4к.,3</w:t>
            </w:r>
          </w:p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556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>06 декабря 2018 г</w:t>
            </w:r>
          </w:p>
          <w:p w:rsidR="005D2DE2" w:rsidRP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с 15-00 до </w:t>
            </w:r>
            <w:r w:rsidRPr="005D2DE2">
              <w:rPr>
                <w:rFonts w:ascii="Times New Roman" w:hAnsi="Times New Roman"/>
                <w:sz w:val="20"/>
                <w:szCs w:val="20"/>
              </w:rPr>
              <w:lastRenderedPageBreak/>
              <w:t>17-00 час.</w:t>
            </w:r>
          </w:p>
          <w:p w:rsidR="005D2DE2" w:rsidRP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Зотова Е.Ю.</w:t>
            </w:r>
          </w:p>
          <w:p w:rsid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Соколов В.А.,</w:t>
            </w:r>
          </w:p>
          <w:p w:rsidR="00B21025" w:rsidRPr="005D2DE2" w:rsidRDefault="00B21025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Шилова </w:t>
            </w: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Екатерина</w:t>
            </w:r>
            <w:proofErr w:type="gramStart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,В</w:t>
            </w:r>
            <w:proofErr w:type="gramEnd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lastRenderedPageBreak/>
              <w:t>35.03.06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</w:p>
          <w:p w:rsidR="005D2DE2" w:rsidRPr="005D2DE2" w:rsidRDefault="005D2DE2" w:rsidP="004E46F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Технически</w:t>
            </w:r>
            <w:r w:rsidR="004E46F5">
              <w:rPr>
                <w:rFonts w:ascii="Times New Roman" w:hAnsi="Times New Roman"/>
                <w:sz w:val="20"/>
                <w:szCs w:val="20"/>
              </w:rPr>
              <w:t>х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систем в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агробизнесе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44214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DE2">
              <w:rPr>
                <w:rFonts w:ascii="Times New Roman" w:hAnsi="Times New Roman"/>
                <w:sz w:val="20"/>
                <w:szCs w:val="20"/>
              </w:rPr>
              <w:t>Сельскохозяйст-венные</w:t>
            </w:r>
            <w:proofErr w:type="spellEnd"/>
            <w:proofErr w:type="gram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04279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4 к, </w:t>
            </w:r>
          </w:p>
          <w:p w:rsidR="005D2DE2" w:rsidRPr="005D2DE2" w:rsidRDefault="005D2DE2" w:rsidP="0048657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04279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>06 декабря 2018 г</w:t>
            </w:r>
          </w:p>
          <w:p w:rsidR="005D2DE2" w:rsidRPr="005D2DE2" w:rsidRDefault="005D2DE2" w:rsidP="0004279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>М-415</w:t>
            </w:r>
          </w:p>
          <w:p w:rsidR="005D2DE2" w:rsidRPr="005D2DE2" w:rsidRDefault="005D2DE2" w:rsidP="0004279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>11-50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>Гуркина</w:t>
            </w:r>
            <w:proofErr w:type="spellEnd"/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 В</w:t>
            </w:r>
          </w:p>
          <w:p w:rsidR="00B21025" w:rsidRDefault="00B21025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025">
              <w:rPr>
                <w:rFonts w:ascii="Times New Roman" w:hAnsi="Times New Roman"/>
                <w:sz w:val="20"/>
                <w:szCs w:val="20"/>
                <w:u w:val="single"/>
              </w:rPr>
              <w:t>Евсеева Н.В.</w:t>
            </w:r>
          </w:p>
          <w:p w:rsidR="00B21025" w:rsidRPr="005D2DE2" w:rsidRDefault="00B21025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36.03.02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«Зоотехния»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</w:p>
          <w:p w:rsidR="005D2DE2" w:rsidRPr="005D2DE2" w:rsidRDefault="005D2DE2" w:rsidP="004E46F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Технически</w:t>
            </w:r>
            <w:r w:rsidR="004E46F5">
              <w:rPr>
                <w:rFonts w:ascii="Times New Roman" w:hAnsi="Times New Roman"/>
                <w:sz w:val="20"/>
                <w:szCs w:val="20"/>
              </w:rPr>
              <w:t>х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систем в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агробизнесе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Механизация и автоматизация животноводства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04279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3к.,</w:t>
            </w:r>
          </w:p>
          <w:p w:rsidR="005D2DE2" w:rsidRPr="005D2DE2" w:rsidRDefault="005D2DE2" w:rsidP="0048657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A9373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04279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>06 декабря 2018г</w:t>
            </w:r>
          </w:p>
          <w:p w:rsidR="005D2DE2" w:rsidRPr="005D2DE2" w:rsidRDefault="005D2DE2" w:rsidP="0004279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>М-215</w:t>
            </w:r>
          </w:p>
          <w:p w:rsidR="005D2DE2" w:rsidRPr="005D2DE2" w:rsidRDefault="005D2DE2" w:rsidP="0004279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>Гуркина</w:t>
            </w:r>
            <w:proofErr w:type="spellEnd"/>
            <w:r w:rsidRPr="005D2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 В</w:t>
            </w:r>
          </w:p>
          <w:p w:rsidR="00B21025" w:rsidRPr="00B21025" w:rsidRDefault="00B21025" w:rsidP="00683B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21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Гучин</w:t>
            </w:r>
            <w:proofErr w:type="spellEnd"/>
            <w:r w:rsidRPr="00B21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Евгений И</w:t>
            </w:r>
            <w:proofErr w:type="gramStart"/>
            <w:r w:rsidRPr="00B21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35.03.06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технического сервиса и механики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3 к, </w:t>
            </w:r>
          </w:p>
          <w:p w:rsidR="005D2DE2" w:rsidRPr="005D2DE2" w:rsidRDefault="005D2DE2" w:rsidP="0048657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07 декабря 2018г.</w:t>
            </w:r>
          </w:p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15.00-17.10.М-435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Абалихин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B21025" w:rsidRPr="00B21025" w:rsidRDefault="00B21025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Лапина Елена, В</w:t>
            </w:r>
            <w:proofErr w:type="gramStart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proofErr w:type="gramEnd"/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36.0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5</w:t>
            </w: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1</w:t>
            </w: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общеобразовательных дисциплин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2к,6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1C7661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10 декабря 2018г.</w:t>
            </w:r>
          </w:p>
          <w:p w:rsidR="005D2DE2" w:rsidRPr="005D2DE2" w:rsidRDefault="005D2DE2" w:rsidP="001C7661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13.30-15.00. А-108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Каменчук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Л.Н</w:t>
            </w:r>
          </w:p>
          <w:p w:rsidR="005D2DE2" w:rsidRDefault="005D2DE2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Соловьев А.А</w:t>
            </w:r>
          </w:p>
          <w:p w:rsidR="00B21025" w:rsidRDefault="00B21025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Гучин</w:t>
            </w:r>
            <w:proofErr w:type="spellEnd"/>
            <w:r w:rsidRPr="00B21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Евгений И</w:t>
            </w:r>
            <w:proofErr w:type="gramStart"/>
            <w:r w:rsidRPr="00B21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</w:p>
          <w:p w:rsidR="00B21025" w:rsidRPr="005D2DE2" w:rsidRDefault="00B21025" w:rsidP="00E95CA8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36.03.02 «Зоотехния»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общей и частной зоотехнии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История зоотехнии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770BDA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2к, 1гр.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11 декабря 2018г.</w:t>
            </w:r>
          </w:p>
          <w:p w:rsidR="005D2DE2" w:rsidRPr="005D2DE2" w:rsidRDefault="005D2DE2" w:rsidP="000D2AD5">
            <w:pPr>
              <w:tabs>
                <w:tab w:val="left" w:pos="4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13.30-15.00. 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Колганов А.Е.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Шувалов А.Д.</w:t>
            </w:r>
          </w:p>
          <w:p w:rsidR="00B21025" w:rsidRPr="005D2DE2" w:rsidRDefault="00B21025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Титов Михаил И3</w:t>
            </w: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35.03.06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технического сервиса и механики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Надежность и ремонт 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4к,2гр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11 декабря 2018г</w:t>
            </w:r>
          </w:p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13.30-15.00, М-121</w:t>
            </w:r>
          </w:p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Баусов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А.М</w:t>
            </w:r>
          </w:p>
          <w:p w:rsidR="00B21025" w:rsidRPr="005D2DE2" w:rsidRDefault="00B21025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Лапина Елена, В</w:t>
            </w:r>
            <w:proofErr w:type="gramStart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proofErr w:type="gramEnd"/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35.03.04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«Агрономия»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9938F3" w:rsidP="009938F3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естественнонау-ч</w:t>
            </w:r>
            <w:r w:rsidR="005D2DE2" w:rsidRPr="005D2DE2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5D2DE2" w:rsidRPr="005D2DE2">
              <w:rPr>
                <w:rFonts w:ascii="Times New Roman" w:hAnsi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2к,3гр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712F1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12 декабря 2018г. 11.50-13.20.</w:t>
            </w:r>
          </w:p>
          <w:p w:rsidR="005D2DE2" w:rsidRPr="005D2DE2" w:rsidRDefault="005D2DE2" w:rsidP="00712F1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М-319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Default="005D2DE2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Комарова Т.А</w:t>
            </w:r>
          </w:p>
          <w:p w:rsidR="00B21025" w:rsidRPr="005D2DE2" w:rsidRDefault="00B21025" w:rsidP="00351B2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Гучин</w:t>
            </w:r>
            <w:proofErr w:type="spellEnd"/>
            <w:r w:rsidRPr="00B21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Евгений И</w:t>
            </w:r>
            <w:proofErr w:type="gramStart"/>
            <w:r w:rsidRPr="00B21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36.03.02 «Зоотехния»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общей и частной зоотехнии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Кролиководство и пушное звероводство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BC0E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4к, 1гр.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12 декабря 2018г.</w:t>
            </w:r>
          </w:p>
          <w:p w:rsidR="005D2DE2" w:rsidRPr="005D2DE2" w:rsidRDefault="005D2DE2" w:rsidP="00770BDA">
            <w:pPr>
              <w:tabs>
                <w:tab w:val="left" w:pos="4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13.30-15.00. 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Панина О.Л.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Мазилкин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B21025" w:rsidRDefault="00B21025" w:rsidP="00B2102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025">
              <w:rPr>
                <w:rFonts w:ascii="Times New Roman" w:hAnsi="Times New Roman"/>
                <w:sz w:val="20"/>
                <w:szCs w:val="20"/>
                <w:u w:val="single"/>
              </w:rPr>
              <w:t>Евсеева Н.В.</w:t>
            </w:r>
          </w:p>
          <w:p w:rsidR="00B21025" w:rsidRPr="005D2DE2" w:rsidRDefault="00B21025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35.03.03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«Агрохимия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агропочвоведение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агрохимии и землеустройства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585CC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3к,1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585CC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12 декабря 2018г.</w:t>
            </w:r>
          </w:p>
          <w:p w:rsidR="005D2DE2" w:rsidRPr="005D2DE2" w:rsidRDefault="005D2DE2" w:rsidP="00585CC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15.00-17.10. А-123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Пономарев В.А</w:t>
            </w:r>
          </w:p>
          <w:p w:rsid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Качер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B21025" w:rsidRPr="005D2DE2" w:rsidRDefault="000142EE" w:rsidP="00B2102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Филатова Виктория</w:t>
            </w: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</w:t>
            </w:r>
            <w:proofErr w:type="gramStart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proofErr w:type="gramEnd"/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36.0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5</w:t>
            </w: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1</w:t>
            </w: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общей и частной зоотехнии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Ветеринарная генетика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770BDA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2к, 1гр.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 декабря 2018г.</w:t>
            </w:r>
          </w:p>
          <w:p w:rsidR="005D2DE2" w:rsidRPr="005D2DE2" w:rsidRDefault="005D2DE2" w:rsidP="00712F15">
            <w:pPr>
              <w:tabs>
                <w:tab w:val="left" w:pos="4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13.30-15.00. 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Зубенко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Э.В. 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Некрасов Д.К.</w:t>
            </w:r>
          </w:p>
          <w:p w:rsidR="00B21025" w:rsidRPr="00B21025" w:rsidRDefault="00B21025" w:rsidP="00B2102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Буленок</w:t>
            </w:r>
            <w:proofErr w:type="spellEnd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Елена,</w:t>
            </w:r>
          </w:p>
          <w:p w:rsidR="00B21025" w:rsidRPr="005D2DE2" w:rsidRDefault="00B21025" w:rsidP="00B2102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В3</w:t>
            </w: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21.03.02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«Землеустройство и кадастры»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агрохимии и землеустройства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Геодезия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585CC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2к,1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585CC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 декабря 2018г.</w:t>
            </w:r>
          </w:p>
          <w:p w:rsidR="005D2DE2" w:rsidRPr="005D2DE2" w:rsidRDefault="005D2DE2" w:rsidP="00585CC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13.30-15.00. А-123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Мазаник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В.Н</w:t>
            </w:r>
          </w:p>
          <w:p w:rsid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Ревенко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B21025" w:rsidRPr="005D2DE2" w:rsidRDefault="0092092B" w:rsidP="0092092B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Ксенофонтова </w:t>
            </w:r>
            <w:proofErr w:type="spellStart"/>
            <w:r w:rsidRPr="0092092B">
              <w:rPr>
                <w:rFonts w:ascii="Times New Roman" w:hAnsi="Times New Roman"/>
                <w:b/>
                <w:i/>
                <w:sz w:val="20"/>
                <w:szCs w:val="20"/>
              </w:rPr>
              <w:t>Карина</w:t>
            </w:r>
            <w:proofErr w:type="spellEnd"/>
            <w:r w:rsidRPr="0092092B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2092B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2092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35.03.04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«Агрономия»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агрохимии и землеустройства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Почвоведение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3к,2гр.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585CC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 декабря 2018г.</w:t>
            </w:r>
          </w:p>
          <w:p w:rsidR="005D2DE2" w:rsidRPr="005D2DE2" w:rsidRDefault="005D2DE2" w:rsidP="00585CCD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13.30-15.00. А-216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Галкина О.</w:t>
            </w:r>
            <w:proofErr w:type="gramStart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>В</w:t>
            </w:r>
            <w:proofErr w:type="gramEnd"/>
          </w:p>
          <w:p w:rsid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Тарасов А.Л</w:t>
            </w:r>
          </w:p>
          <w:p w:rsidR="000142EE" w:rsidRPr="005D2DE2" w:rsidRDefault="000142EE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Телегина Алена В3</w:t>
            </w:r>
          </w:p>
        </w:tc>
      </w:tr>
      <w:tr w:rsidR="009938F3" w:rsidRPr="000142EE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36.0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5</w:t>
            </w: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1</w:t>
            </w: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общей и частной зоотехнии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E556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Кормление с основами кормопроизводства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770BDA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4к, 6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14 декабря 2018г.</w:t>
            </w:r>
          </w:p>
          <w:p w:rsidR="005D2DE2" w:rsidRPr="005D2DE2" w:rsidRDefault="005D2DE2" w:rsidP="00B86B5E">
            <w:pPr>
              <w:tabs>
                <w:tab w:val="left" w:pos="4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13.30-15.00. А-</w:t>
            </w:r>
            <w:r w:rsidR="00B86B5E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0142EE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Шувалов А.Д. </w:t>
            </w:r>
            <w:r w:rsidRPr="000142EE">
              <w:rPr>
                <w:rFonts w:ascii="Times New Roman" w:hAnsi="Times New Roman"/>
                <w:sz w:val="20"/>
                <w:szCs w:val="20"/>
              </w:rPr>
              <w:t>Панина О.Л.</w:t>
            </w:r>
          </w:p>
          <w:p w:rsidR="000142EE" w:rsidRPr="000142EE" w:rsidRDefault="000142EE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42EE">
              <w:rPr>
                <w:rFonts w:ascii="Times New Roman" w:hAnsi="Times New Roman"/>
                <w:b/>
                <w:i/>
                <w:sz w:val="20"/>
                <w:szCs w:val="20"/>
              </w:rPr>
              <w:t>Евсеев</w:t>
            </w:r>
            <w:proofErr w:type="gramStart"/>
            <w:r w:rsidRPr="000142E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</w:t>
            </w:r>
            <w:proofErr w:type="gramEnd"/>
            <w:r w:rsidRPr="000142EE">
              <w:rPr>
                <w:rFonts w:ascii="Times New Roman" w:hAnsi="Times New Roman"/>
                <w:b/>
                <w:i/>
                <w:sz w:val="20"/>
                <w:szCs w:val="20"/>
              </w:rPr>
              <w:t>, А3</w:t>
            </w: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36.0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5</w:t>
            </w: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1</w:t>
            </w: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D2DE2">
              <w:rPr>
                <w:rFonts w:ascii="Times New Roman" w:hAnsi="Times New Roman"/>
                <w:sz w:val="20"/>
                <w:szCs w:val="20"/>
              </w:rPr>
              <w:lastRenderedPageBreak/>
              <w:t>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естествен</w:t>
            </w:r>
            <w:r w:rsidR="009938F3">
              <w:rPr>
                <w:rFonts w:ascii="Times New Roman" w:hAnsi="Times New Roman"/>
                <w:sz w:val="20"/>
                <w:szCs w:val="20"/>
              </w:rPr>
              <w:t>онауч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E556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Органическая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lastRenderedPageBreak/>
              <w:t>физколлоидная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lastRenderedPageBreak/>
              <w:t>2к,6гр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712F1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14 декабря </w:t>
            </w:r>
            <w:r w:rsidRPr="005D2DE2">
              <w:rPr>
                <w:rFonts w:ascii="Times New Roman" w:hAnsi="Times New Roman"/>
                <w:sz w:val="20"/>
                <w:szCs w:val="20"/>
              </w:rPr>
              <w:lastRenderedPageBreak/>
              <w:t>2018г. 09.40-11.10.</w:t>
            </w:r>
          </w:p>
          <w:p w:rsidR="005D2DE2" w:rsidRPr="005D2DE2" w:rsidRDefault="005D2DE2" w:rsidP="00712F1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А-229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Default="005D2DE2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Субботкина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И.Н</w:t>
            </w:r>
          </w:p>
          <w:p w:rsidR="000142EE" w:rsidRPr="005D2DE2" w:rsidRDefault="000142EE" w:rsidP="000D2AD5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42E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Звягина Вероника А3</w:t>
            </w:r>
          </w:p>
        </w:tc>
      </w:tr>
      <w:tr w:rsidR="009938F3" w:rsidRPr="002276AB" w:rsidTr="00B86B5E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35.05.01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44214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Кафедра морфологии, физиологии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ветеринарн</w:t>
            </w:r>
            <w:proofErr w:type="gramStart"/>
            <w:r w:rsidRPr="005D2DE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санитарной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Анатомия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2к, 1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17 декабря 2018г, 11.10-11-50</w:t>
            </w:r>
          </w:p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Фисенко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  <w:p w:rsidR="000142EE" w:rsidRPr="005D2DE2" w:rsidRDefault="000142EE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Потехин Евгений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И3</w:t>
            </w: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35.05.01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44214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Кафедра морфологии, физиологии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ветеринарно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D2DE2" w:rsidRPr="005D2DE2" w:rsidRDefault="005D2DE2" w:rsidP="00E44214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санитарной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Физиология и этология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3к,1гр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44214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19 декабря 2018г        11.10-11-50</w:t>
            </w:r>
          </w:p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Глухова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Э.Р.</w:t>
            </w:r>
          </w:p>
          <w:p w:rsidR="000142EE" w:rsidRDefault="000142EE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EE" w:rsidRPr="005D2DE2" w:rsidRDefault="000142EE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E">
              <w:rPr>
                <w:rFonts w:ascii="Times New Roman" w:hAnsi="Times New Roman"/>
                <w:b/>
                <w:i/>
                <w:sz w:val="20"/>
                <w:szCs w:val="20"/>
              </w:rPr>
              <w:t>Савин И3</w:t>
            </w:r>
          </w:p>
        </w:tc>
      </w:tr>
      <w:tr w:rsidR="005D2DE2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35.05.01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Ветеринария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паразитарных и инфекционных болезней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Ветеринарная микробиология и микология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211EE1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19 декабря 2018г        12.40-13.20</w:t>
            </w:r>
          </w:p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А317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Костерин Д.Ю.</w:t>
            </w:r>
          </w:p>
          <w:p w:rsidR="000142EE" w:rsidRPr="005D2DE2" w:rsidRDefault="000142EE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Потехин Евгений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И3</w:t>
            </w:r>
          </w:p>
        </w:tc>
      </w:tr>
      <w:tr w:rsidR="005D2DE2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35.05.01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Ветеринария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паразитарных и инфекционных болезней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Иммунология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19 декабря 2018г        11.50-12.30</w:t>
            </w:r>
          </w:p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А317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Шишкарев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0142EE" w:rsidRPr="005D2DE2" w:rsidRDefault="000142EE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E">
              <w:rPr>
                <w:rFonts w:ascii="Times New Roman" w:hAnsi="Times New Roman"/>
                <w:b/>
                <w:i/>
                <w:sz w:val="20"/>
                <w:szCs w:val="20"/>
              </w:rPr>
              <w:t>Савин И3</w:t>
            </w: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35.05.01</w:t>
            </w:r>
          </w:p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DE2">
              <w:rPr>
                <w:rFonts w:ascii="Times New Roman" w:hAnsi="Times New Roman"/>
                <w:sz w:val="20"/>
                <w:szCs w:val="20"/>
                <w:lang w:val="en-US"/>
              </w:rPr>
              <w:t>«Ветеринария»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E44214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Кафедра морфологии, физиологии и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ветеринарно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D2DE2" w:rsidRPr="005D2DE2" w:rsidRDefault="005D2DE2" w:rsidP="00E44214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санитарной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E55646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Ветеринарная фармакология. Токсикология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 xml:space="preserve">4к, 1 </w:t>
            </w: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D2DE2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20декабря 2018г 11.10-11-50</w:t>
            </w:r>
          </w:p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А-213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0142EE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42EE">
              <w:rPr>
                <w:rFonts w:ascii="Times New Roman" w:hAnsi="Times New Roman"/>
                <w:sz w:val="20"/>
                <w:szCs w:val="20"/>
              </w:rPr>
              <w:t>Дюмин</w:t>
            </w:r>
            <w:proofErr w:type="spellEnd"/>
            <w:r w:rsidRPr="000142EE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:rsidR="000142EE" w:rsidRPr="000142EE" w:rsidRDefault="000142EE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42EE">
              <w:rPr>
                <w:rFonts w:ascii="Times New Roman" w:hAnsi="Times New Roman"/>
                <w:b/>
                <w:i/>
                <w:sz w:val="20"/>
                <w:szCs w:val="20"/>
              </w:rPr>
              <w:t>Евсеев</w:t>
            </w:r>
            <w:proofErr w:type="gramStart"/>
            <w:r w:rsidRPr="000142E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</w:t>
            </w:r>
            <w:proofErr w:type="gramEnd"/>
            <w:r w:rsidRPr="000142EE">
              <w:rPr>
                <w:rFonts w:ascii="Times New Roman" w:hAnsi="Times New Roman"/>
                <w:b/>
                <w:i/>
                <w:sz w:val="20"/>
                <w:szCs w:val="20"/>
              </w:rPr>
              <w:t>, А3</w:t>
            </w:r>
          </w:p>
        </w:tc>
      </w:tr>
      <w:tr w:rsidR="009938F3" w:rsidRPr="002276AB" w:rsidTr="00B86B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E2" w:rsidRPr="005D2DE2" w:rsidRDefault="005D2DE2" w:rsidP="009938F3">
            <w:pPr>
              <w:tabs>
                <w:tab w:val="left" w:pos="4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36.03.02 «Зоотехния»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Кафедра паразитарных и инфекционных болезней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Микробиология и иммунология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3к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20декабря 2018г 11.50-13.20</w:t>
            </w:r>
          </w:p>
          <w:p w:rsidR="005D2DE2" w:rsidRP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DE2">
              <w:rPr>
                <w:rFonts w:ascii="Times New Roman" w:hAnsi="Times New Roman"/>
                <w:sz w:val="20"/>
                <w:szCs w:val="20"/>
              </w:rPr>
              <w:t>А233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2" w:rsidRDefault="005D2DE2" w:rsidP="0092383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DE2">
              <w:rPr>
                <w:rFonts w:ascii="Times New Roman" w:hAnsi="Times New Roman"/>
                <w:sz w:val="20"/>
                <w:szCs w:val="20"/>
              </w:rPr>
              <w:t>Шишкарев</w:t>
            </w:r>
            <w:proofErr w:type="spellEnd"/>
            <w:r w:rsidRPr="005D2DE2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0142EE" w:rsidRPr="005D2DE2" w:rsidRDefault="000142EE" w:rsidP="000142EE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Филатова Виктория</w:t>
            </w:r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</w:t>
            </w:r>
            <w:proofErr w:type="gramStart"/>
            <w:r w:rsidRPr="00B2102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proofErr w:type="gramEnd"/>
          </w:p>
        </w:tc>
      </w:tr>
    </w:tbl>
    <w:p w:rsidR="00EF4DE3" w:rsidRPr="002276AB" w:rsidRDefault="00EF4DE3" w:rsidP="00EF4DE3">
      <w:pPr>
        <w:tabs>
          <w:tab w:val="left" w:pos="456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8F3" w:rsidRPr="002276AB" w:rsidRDefault="005868F3">
      <w:pPr>
        <w:rPr>
          <w:sz w:val="20"/>
          <w:szCs w:val="20"/>
        </w:rPr>
      </w:pPr>
    </w:p>
    <w:sectPr w:rsidR="005868F3" w:rsidRPr="002276AB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31D0"/>
    <w:multiLevelType w:val="hybridMultilevel"/>
    <w:tmpl w:val="1460FCB0"/>
    <w:lvl w:ilvl="0" w:tplc="123276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4DE3"/>
    <w:rsid w:val="000142EE"/>
    <w:rsid w:val="00020DE0"/>
    <w:rsid w:val="00036583"/>
    <w:rsid w:val="00042799"/>
    <w:rsid w:val="000633B0"/>
    <w:rsid w:val="00094F72"/>
    <w:rsid w:val="001027A7"/>
    <w:rsid w:val="00137247"/>
    <w:rsid w:val="001819C5"/>
    <w:rsid w:val="001B12A5"/>
    <w:rsid w:val="001C0542"/>
    <w:rsid w:val="001C7661"/>
    <w:rsid w:val="001D5245"/>
    <w:rsid w:val="001F2B69"/>
    <w:rsid w:val="002053B0"/>
    <w:rsid w:val="00211EE1"/>
    <w:rsid w:val="002276AB"/>
    <w:rsid w:val="002637F0"/>
    <w:rsid w:val="002A07DD"/>
    <w:rsid w:val="002B67AA"/>
    <w:rsid w:val="002C37A5"/>
    <w:rsid w:val="002F7476"/>
    <w:rsid w:val="00355D18"/>
    <w:rsid w:val="003965FA"/>
    <w:rsid w:val="003A6327"/>
    <w:rsid w:val="00422AB3"/>
    <w:rsid w:val="00480599"/>
    <w:rsid w:val="0048264B"/>
    <w:rsid w:val="0048657D"/>
    <w:rsid w:val="004E46F5"/>
    <w:rsid w:val="004E5F89"/>
    <w:rsid w:val="00572C92"/>
    <w:rsid w:val="00585CCD"/>
    <w:rsid w:val="005868F3"/>
    <w:rsid w:val="005D2DE2"/>
    <w:rsid w:val="005D7D68"/>
    <w:rsid w:val="00617BC8"/>
    <w:rsid w:val="00620554"/>
    <w:rsid w:val="00683B46"/>
    <w:rsid w:val="006C5D6A"/>
    <w:rsid w:val="00712F15"/>
    <w:rsid w:val="00770BDA"/>
    <w:rsid w:val="007833E1"/>
    <w:rsid w:val="0078557D"/>
    <w:rsid w:val="007E5895"/>
    <w:rsid w:val="008231E8"/>
    <w:rsid w:val="00835583"/>
    <w:rsid w:val="00892B26"/>
    <w:rsid w:val="008C793B"/>
    <w:rsid w:val="008D5EAB"/>
    <w:rsid w:val="008F68D2"/>
    <w:rsid w:val="008F78F7"/>
    <w:rsid w:val="0092092B"/>
    <w:rsid w:val="0092685C"/>
    <w:rsid w:val="009933BD"/>
    <w:rsid w:val="009938F3"/>
    <w:rsid w:val="009E6CE6"/>
    <w:rsid w:val="009E79C2"/>
    <w:rsid w:val="00AD0AE9"/>
    <w:rsid w:val="00AE01E5"/>
    <w:rsid w:val="00AF430B"/>
    <w:rsid w:val="00B029C9"/>
    <w:rsid w:val="00B2039D"/>
    <w:rsid w:val="00B21025"/>
    <w:rsid w:val="00B26269"/>
    <w:rsid w:val="00B54638"/>
    <w:rsid w:val="00B86B5E"/>
    <w:rsid w:val="00BA7909"/>
    <w:rsid w:val="00BC0EC9"/>
    <w:rsid w:val="00C034E5"/>
    <w:rsid w:val="00C4655C"/>
    <w:rsid w:val="00C74FD5"/>
    <w:rsid w:val="00C7634E"/>
    <w:rsid w:val="00C91170"/>
    <w:rsid w:val="00C9157D"/>
    <w:rsid w:val="00D57A6B"/>
    <w:rsid w:val="00DE344A"/>
    <w:rsid w:val="00DF09AD"/>
    <w:rsid w:val="00E44214"/>
    <w:rsid w:val="00E52918"/>
    <w:rsid w:val="00E55646"/>
    <w:rsid w:val="00E703C2"/>
    <w:rsid w:val="00EA024C"/>
    <w:rsid w:val="00EE5FB9"/>
    <w:rsid w:val="00EF4DE3"/>
    <w:rsid w:val="00FA47D2"/>
    <w:rsid w:val="00FB1F9B"/>
    <w:rsid w:val="00FE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61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617BC8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36"/>
      <w:szCs w:val="20"/>
    </w:rPr>
  </w:style>
  <w:style w:type="character" w:customStyle="1" w:styleId="a5">
    <w:name w:val="Название Знак"/>
    <w:basedOn w:val="a0"/>
    <w:link w:val="a4"/>
    <w:uiPriority w:val="10"/>
    <w:rsid w:val="00617BC8"/>
    <w:rPr>
      <w:rFonts w:ascii="Arial" w:eastAsia="Times New Roman" w:hAnsi="Arial" w:cs="Times New Roman"/>
      <w:b/>
      <w:color w:val="0000FF"/>
      <w:sz w:val="36"/>
      <w:szCs w:val="20"/>
    </w:rPr>
  </w:style>
  <w:style w:type="paragraph" w:customStyle="1" w:styleId="Default">
    <w:name w:val="Default"/>
    <w:rsid w:val="00617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2018-11-20T13:04:00Z</cp:lastPrinted>
  <dcterms:created xsi:type="dcterms:W3CDTF">2018-11-22T05:53:00Z</dcterms:created>
  <dcterms:modified xsi:type="dcterms:W3CDTF">2018-11-23T12:23:00Z</dcterms:modified>
</cp:coreProperties>
</file>