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93" w:rsidRDefault="00F84093" w:rsidP="00F84093">
      <w:pPr>
        <w:pStyle w:val="a3"/>
        <w:spacing w:before="0" w:beforeAutospacing="0" w:after="0" w:afterAutospacing="0"/>
      </w:pPr>
      <w:r w:rsidRPr="00A265BA">
        <w:t>УТВЕРЖДАЮ</w:t>
      </w:r>
      <w:r w:rsidR="00C07165">
        <w:t>:</w:t>
      </w:r>
    </w:p>
    <w:p w:rsidR="00C07165" w:rsidRPr="00A265BA" w:rsidRDefault="00C07165" w:rsidP="00F84093">
      <w:pPr>
        <w:pStyle w:val="a3"/>
        <w:spacing w:before="0" w:beforeAutospacing="0" w:after="0" w:afterAutospacing="0"/>
      </w:pPr>
    </w:p>
    <w:p w:rsidR="00F84093" w:rsidRDefault="00F84093" w:rsidP="00C07165">
      <w:pPr>
        <w:spacing w:after="0" w:line="240" w:lineRule="auto"/>
        <w:ind w:right="45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Проректор по </w:t>
      </w:r>
      <w:r w:rsidR="00C07165">
        <w:rPr>
          <w:rFonts w:ascii="Times New Roman" w:hAnsi="Times New Roman"/>
          <w:sz w:val="24"/>
          <w:szCs w:val="24"/>
        </w:rPr>
        <w:t xml:space="preserve">УНР </w:t>
      </w:r>
      <w:r>
        <w:rPr>
          <w:rFonts w:ascii="Times New Roman" w:hAnsi="Times New Roman"/>
          <w:sz w:val="24"/>
          <w:szCs w:val="24"/>
        </w:rPr>
        <w:t>Д.А. Рябов</w:t>
      </w:r>
    </w:p>
    <w:p w:rsidR="00F84093" w:rsidRPr="00312229" w:rsidRDefault="00F84093" w:rsidP="00F84093">
      <w:pPr>
        <w:spacing w:after="0" w:line="240" w:lineRule="auto"/>
        <w:ind w:right="4534"/>
        <w:rPr>
          <w:rFonts w:ascii="Times New Roman" w:hAnsi="Times New Roman"/>
          <w:sz w:val="16"/>
          <w:szCs w:val="16"/>
        </w:rPr>
      </w:pPr>
    </w:p>
    <w:p w:rsidR="00F84093" w:rsidRDefault="00F84093" w:rsidP="00F84093">
      <w:pPr>
        <w:tabs>
          <w:tab w:val="left" w:pos="4564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«</w:t>
      </w:r>
      <w:r w:rsidR="00F948E7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» </w:t>
      </w:r>
      <w:r w:rsidR="00F948E7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F948E7">
        <w:rPr>
          <w:rFonts w:ascii="Times New Roman" w:hAnsi="Times New Roman"/>
          <w:sz w:val="24"/>
          <w:szCs w:val="24"/>
        </w:rPr>
        <w:t>8</w:t>
      </w:r>
      <w:r w:rsidR="00025297">
        <w:rPr>
          <w:rFonts w:ascii="Times New Roman" w:hAnsi="Times New Roman"/>
          <w:sz w:val="24"/>
          <w:szCs w:val="24"/>
        </w:rPr>
        <w:t>г.</w:t>
      </w:r>
    </w:p>
    <w:p w:rsidR="00F84093" w:rsidRPr="00A265BA" w:rsidRDefault="00F84093" w:rsidP="00F84093">
      <w:pPr>
        <w:jc w:val="right"/>
        <w:rPr>
          <w:rFonts w:ascii="Times New Roman" w:hAnsi="Times New Roman"/>
          <w:sz w:val="24"/>
          <w:szCs w:val="24"/>
        </w:rPr>
      </w:pPr>
    </w:p>
    <w:p w:rsidR="00F84093" w:rsidRPr="00F84093" w:rsidRDefault="00F84093" w:rsidP="00F84093">
      <w:pPr>
        <w:pStyle w:val="3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План-график</w:t>
      </w:r>
    </w:p>
    <w:p w:rsidR="00F84093" w:rsidRDefault="00F84093" w:rsidP="00F8409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мероприятий по внутренней оценке качества образования в ФГБОУ </w:t>
      </w:r>
      <w:proofErr w:type="gramStart"/>
      <w:r>
        <w:rPr>
          <w:rFonts w:ascii="Times New Roman" w:hAnsi="Times New Roman"/>
          <w:b/>
          <w:sz w:val="24"/>
          <w:szCs w:val="24"/>
        </w:rPr>
        <w:t>ВО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Ивановская ГСХА</w:t>
      </w:r>
    </w:p>
    <w:tbl>
      <w:tblPr>
        <w:tblStyle w:val="a4"/>
        <w:tblW w:w="0" w:type="auto"/>
        <w:tblLook w:val="04A0"/>
      </w:tblPr>
      <w:tblGrid>
        <w:gridCol w:w="1242"/>
        <w:gridCol w:w="2268"/>
        <w:gridCol w:w="5361"/>
        <w:gridCol w:w="2957"/>
        <w:gridCol w:w="2958"/>
      </w:tblGrid>
      <w:tr w:rsidR="00F84093" w:rsidTr="00C355BF">
        <w:tc>
          <w:tcPr>
            <w:tcW w:w="1242" w:type="dxa"/>
          </w:tcPr>
          <w:p w:rsidR="00F84093" w:rsidRDefault="00F84093" w:rsidP="00F84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F84093" w:rsidRDefault="00F84093" w:rsidP="00F84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5361" w:type="dxa"/>
          </w:tcPr>
          <w:p w:rsidR="00F84093" w:rsidRDefault="00F84093" w:rsidP="00F84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по внутренней оценке качества образования</w:t>
            </w:r>
          </w:p>
        </w:tc>
        <w:tc>
          <w:tcPr>
            <w:tcW w:w="2957" w:type="dxa"/>
          </w:tcPr>
          <w:p w:rsidR="00F84093" w:rsidRDefault="00F84093" w:rsidP="00F84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958" w:type="dxa"/>
          </w:tcPr>
          <w:p w:rsidR="00F84093" w:rsidRDefault="00F84093" w:rsidP="00F84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B371D1" w:rsidTr="00C355BF">
        <w:tc>
          <w:tcPr>
            <w:tcW w:w="1242" w:type="dxa"/>
          </w:tcPr>
          <w:p w:rsidR="00B371D1" w:rsidRDefault="00B371D1" w:rsidP="00F84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544" w:type="dxa"/>
            <w:gridSpan w:val="4"/>
          </w:tcPr>
          <w:p w:rsidR="00B371D1" w:rsidRDefault="00B371D1" w:rsidP="00F84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Самообследование</w:t>
            </w:r>
            <w:proofErr w:type="spellEnd"/>
            <w:r w:rsidR="003611E7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 Академии</w:t>
            </w:r>
          </w:p>
        </w:tc>
      </w:tr>
      <w:tr w:rsidR="00F84093" w:rsidTr="00C355BF">
        <w:tc>
          <w:tcPr>
            <w:tcW w:w="1242" w:type="dxa"/>
          </w:tcPr>
          <w:p w:rsidR="00F84093" w:rsidRPr="00B371D1" w:rsidRDefault="00F84093" w:rsidP="00682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F84093" w:rsidRPr="00B371D1" w:rsidRDefault="00B371D1" w:rsidP="00682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5361" w:type="dxa"/>
          </w:tcPr>
          <w:p w:rsidR="00F84093" w:rsidRPr="00B371D1" w:rsidRDefault="00F84093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1D1">
              <w:rPr>
                <w:rFonts w:ascii="Times New Roman" w:hAnsi="Times New Roman"/>
                <w:sz w:val="24"/>
                <w:szCs w:val="24"/>
              </w:rPr>
              <w:t>Самообследование</w:t>
            </w:r>
            <w:proofErr w:type="spellEnd"/>
            <w:r w:rsidRPr="00B371D1">
              <w:rPr>
                <w:rFonts w:ascii="Times New Roman" w:hAnsi="Times New Roman"/>
                <w:sz w:val="24"/>
                <w:szCs w:val="24"/>
              </w:rPr>
              <w:t xml:space="preserve"> направлений деятельности</w:t>
            </w:r>
          </w:p>
        </w:tc>
        <w:tc>
          <w:tcPr>
            <w:tcW w:w="2957" w:type="dxa"/>
          </w:tcPr>
          <w:p w:rsidR="00F84093" w:rsidRPr="00B371D1" w:rsidRDefault="00F84093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Руководители и специалисты структурных подразделений</w:t>
            </w:r>
          </w:p>
        </w:tc>
        <w:tc>
          <w:tcPr>
            <w:tcW w:w="2958" w:type="dxa"/>
          </w:tcPr>
          <w:p w:rsidR="00F84093" w:rsidRPr="00B371D1" w:rsidRDefault="00F84093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proofErr w:type="spellStart"/>
            <w:r w:rsidRPr="00B371D1">
              <w:rPr>
                <w:rFonts w:ascii="Times New Roman" w:hAnsi="Times New Roman"/>
                <w:sz w:val="24"/>
                <w:szCs w:val="24"/>
              </w:rPr>
              <w:t>самообследовании</w:t>
            </w:r>
            <w:proofErr w:type="spellEnd"/>
            <w:r w:rsidRPr="00B371D1">
              <w:rPr>
                <w:rFonts w:ascii="Times New Roman" w:hAnsi="Times New Roman"/>
                <w:sz w:val="24"/>
                <w:szCs w:val="24"/>
              </w:rPr>
              <w:t xml:space="preserve"> направления</w:t>
            </w:r>
          </w:p>
        </w:tc>
      </w:tr>
      <w:tr w:rsidR="00F84093" w:rsidTr="00C355BF">
        <w:tc>
          <w:tcPr>
            <w:tcW w:w="1242" w:type="dxa"/>
          </w:tcPr>
          <w:p w:rsidR="00F84093" w:rsidRPr="00B371D1" w:rsidRDefault="00F84093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268" w:type="dxa"/>
          </w:tcPr>
          <w:p w:rsidR="00F84093" w:rsidRPr="00B371D1" w:rsidRDefault="00B371D1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5361" w:type="dxa"/>
          </w:tcPr>
          <w:p w:rsidR="00F84093" w:rsidRPr="00B371D1" w:rsidRDefault="00F84093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1D1">
              <w:rPr>
                <w:rFonts w:ascii="Times New Roman" w:hAnsi="Times New Roman"/>
                <w:sz w:val="24"/>
                <w:szCs w:val="24"/>
              </w:rPr>
              <w:t>Самообследование</w:t>
            </w:r>
            <w:proofErr w:type="spellEnd"/>
            <w:r w:rsidRPr="00B371D1">
              <w:rPr>
                <w:rFonts w:ascii="Times New Roman" w:hAnsi="Times New Roman"/>
                <w:sz w:val="24"/>
                <w:szCs w:val="24"/>
              </w:rPr>
              <w:t xml:space="preserve"> кафедры</w:t>
            </w:r>
          </w:p>
        </w:tc>
        <w:tc>
          <w:tcPr>
            <w:tcW w:w="2957" w:type="dxa"/>
          </w:tcPr>
          <w:p w:rsidR="00F84093" w:rsidRPr="00B371D1" w:rsidRDefault="00F84093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Зав. кафедрой</w:t>
            </w:r>
          </w:p>
        </w:tc>
        <w:tc>
          <w:tcPr>
            <w:tcW w:w="2958" w:type="dxa"/>
          </w:tcPr>
          <w:p w:rsidR="00F84093" w:rsidRPr="00B371D1" w:rsidRDefault="00F84093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proofErr w:type="spellStart"/>
            <w:r w:rsidRPr="00B371D1">
              <w:rPr>
                <w:rFonts w:ascii="Times New Roman" w:hAnsi="Times New Roman"/>
                <w:sz w:val="24"/>
                <w:szCs w:val="24"/>
              </w:rPr>
              <w:t>самообследовании</w:t>
            </w:r>
            <w:proofErr w:type="spellEnd"/>
            <w:r w:rsidRPr="00B371D1">
              <w:rPr>
                <w:rFonts w:ascii="Times New Roman" w:hAnsi="Times New Roman"/>
                <w:sz w:val="24"/>
                <w:szCs w:val="24"/>
              </w:rPr>
              <w:t xml:space="preserve"> кафедры</w:t>
            </w:r>
          </w:p>
        </w:tc>
      </w:tr>
      <w:tr w:rsidR="00F84093" w:rsidTr="00C355BF">
        <w:tc>
          <w:tcPr>
            <w:tcW w:w="1242" w:type="dxa"/>
          </w:tcPr>
          <w:p w:rsidR="00F84093" w:rsidRPr="00B371D1" w:rsidRDefault="00F84093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268" w:type="dxa"/>
          </w:tcPr>
          <w:p w:rsidR="00F84093" w:rsidRPr="00B371D1" w:rsidRDefault="00B371D1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5361" w:type="dxa"/>
          </w:tcPr>
          <w:p w:rsidR="00F84093" w:rsidRPr="00B371D1" w:rsidRDefault="00F84093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1D1">
              <w:rPr>
                <w:rFonts w:ascii="Times New Roman" w:hAnsi="Times New Roman"/>
                <w:sz w:val="24"/>
                <w:szCs w:val="24"/>
              </w:rPr>
              <w:t>Самообследование</w:t>
            </w:r>
            <w:proofErr w:type="spellEnd"/>
            <w:r w:rsidRPr="00B371D1">
              <w:rPr>
                <w:rFonts w:ascii="Times New Roman" w:hAnsi="Times New Roman"/>
                <w:sz w:val="24"/>
                <w:szCs w:val="24"/>
              </w:rPr>
              <w:t xml:space="preserve"> факультетов и основных образовательных программ</w:t>
            </w:r>
          </w:p>
        </w:tc>
        <w:tc>
          <w:tcPr>
            <w:tcW w:w="2957" w:type="dxa"/>
          </w:tcPr>
          <w:p w:rsidR="00F84093" w:rsidRPr="00B371D1" w:rsidRDefault="00F84093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Деканы факультетов</w:t>
            </w:r>
          </w:p>
        </w:tc>
        <w:tc>
          <w:tcPr>
            <w:tcW w:w="2958" w:type="dxa"/>
          </w:tcPr>
          <w:p w:rsidR="00F84093" w:rsidRPr="00B371D1" w:rsidRDefault="00F84093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proofErr w:type="spellStart"/>
            <w:r w:rsidRPr="00B371D1">
              <w:rPr>
                <w:rFonts w:ascii="Times New Roman" w:hAnsi="Times New Roman"/>
                <w:sz w:val="24"/>
                <w:szCs w:val="24"/>
              </w:rPr>
              <w:t>самообследовании</w:t>
            </w:r>
            <w:proofErr w:type="spellEnd"/>
            <w:r w:rsidRPr="00B371D1">
              <w:rPr>
                <w:rFonts w:ascii="Times New Roman" w:hAnsi="Times New Roman"/>
                <w:sz w:val="24"/>
                <w:szCs w:val="24"/>
              </w:rPr>
              <w:t xml:space="preserve"> факультета</w:t>
            </w:r>
          </w:p>
          <w:p w:rsidR="00F84093" w:rsidRPr="00B371D1" w:rsidRDefault="00F84093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proofErr w:type="spellStart"/>
            <w:r w:rsidRPr="00B371D1">
              <w:rPr>
                <w:rFonts w:ascii="Times New Roman" w:hAnsi="Times New Roman"/>
                <w:sz w:val="24"/>
                <w:szCs w:val="24"/>
              </w:rPr>
              <w:t>самообследовании</w:t>
            </w:r>
            <w:proofErr w:type="spellEnd"/>
            <w:r w:rsidRPr="00B371D1">
              <w:rPr>
                <w:rFonts w:ascii="Times New Roman" w:hAnsi="Times New Roman"/>
                <w:sz w:val="24"/>
                <w:szCs w:val="24"/>
              </w:rPr>
              <w:t xml:space="preserve"> основной образовательной программы</w:t>
            </w:r>
          </w:p>
        </w:tc>
      </w:tr>
      <w:tr w:rsidR="00F84093" w:rsidTr="00C355BF">
        <w:tc>
          <w:tcPr>
            <w:tcW w:w="1242" w:type="dxa"/>
          </w:tcPr>
          <w:p w:rsidR="00F84093" w:rsidRPr="00B371D1" w:rsidRDefault="00F84093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268" w:type="dxa"/>
          </w:tcPr>
          <w:p w:rsidR="00F84093" w:rsidRPr="00B371D1" w:rsidRDefault="00845F0E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М</w:t>
            </w:r>
            <w:r w:rsidR="00B371D1" w:rsidRPr="00B371D1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>-апрель</w:t>
            </w:r>
          </w:p>
        </w:tc>
        <w:tc>
          <w:tcPr>
            <w:tcW w:w="5361" w:type="dxa"/>
          </w:tcPr>
          <w:p w:rsidR="00F84093" w:rsidRPr="00B371D1" w:rsidRDefault="00F84093" w:rsidP="009E5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Монит</w:t>
            </w:r>
            <w:r w:rsidR="009E551C" w:rsidRPr="00B371D1">
              <w:rPr>
                <w:rFonts w:ascii="Times New Roman" w:hAnsi="Times New Roman"/>
                <w:sz w:val="24"/>
                <w:szCs w:val="24"/>
              </w:rPr>
              <w:t>о</w:t>
            </w:r>
            <w:r w:rsidRPr="00B371D1">
              <w:rPr>
                <w:rFonts w:ascii="Times New Roman" w:hAnsi="Times New Roman"/>
                <w:sz w:val="24"/>
                <w:szCs w:val="24"/>
              </w:rPr>
              <w:t xml:space="preserve">ринг основных показателей </w:t>
            </w:r>
            <w:proofErr w:type="spellStart"/>
            <w:r w:rsidRPr="00B371D1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2957" w:type="dxa"/>
          </w:tcPr>
          <w:p w:rsidR="00F84093" w:rsidRPr="00B371D1" w:rsidRDefault="009E551C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Начальник УМУ</w:t>
            </w:r>
          </w:p>
        </w:tc>
        <w:tc>
          <w:tcPr>
            <w:tcW w:w="2958" w:type="dxa"/>
          </w:tcPr>
          <w:p w:rsidR="00F84093" w:rsidRPr="00B371D1" w:rsidRDefault="009E551C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Результаты основных показателей Мониторинга</w:t>
            </w:r>
          </w:p>
        </w:tc>
      </w:tr>
      <w:tr w:rsidR="00F84093" w:rsidTr="00C355BF">
        <w:tc>
          <w:tcPr>
            <w:tcW w:w="1242" w:type="dxa"/>
          </w:tcPr>
          <w:p w:rsidR="00F84093" w:rsidRPr="00B371D1" w:rsidRDefault="00F84093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268" w:type="dxa"/>
          </w:tcPr>
          <w:p w:rsidR="00F84093" w:rsidRPr="00B371D1" w:rsidRDefault="00B371D1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5361" w:type="dxa"/>
          </w:tcPr>
          <w:p w:rsidR="00F84093" w:rsidRPr="00B371D1" w:rsidRDefault="009E551C" w:rsidP="00845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 xml:space="preserve">Подготовка сводного отчета о </w:t>
            </w:r>
            <w:proofErr w:type="spellStart"/>
            <w:r w:rsidRPr="00B371D1">
              <w:rPr>
                <w:rFonts w:ascii="Times New Roman" w:hAnsi="Times New Roman"/>
                <w:sz w:val="24"/>
                <w:szCs w:val="24"/>
              </w:rPr>
              <w:t>самообследовании</w:t>
            </w:r>
            <w:proofErr w:type="spellEnd"/>
            <w:r w:rsidR="00845F0E">
              <w:rPr>
                <w:rFonts w:ascii="Times New Roman" w:hAnsi="Times New Roman"/>
                <w:sz w:val="24"/>
                <w:szCs w:val="24"/>
              </w:rPr>
              <w:t>, размещение его на сайте Академии</w:t>
            </w:r>
          </w:p>
        </w:tc>
        <w:tc>
          <w:tcPr>
            <w:tcW w:w="2957" w:type="dxa"/>
          </w:tcPr>
          <w:p w:rsidR="00F84093" w:rsidRPr="00B371D1" w:rsidRDefault="00DA5060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Начальник отдела НОКО УМУ</w:t>
            </w:r>
          </w:p>
        </w:tc>
        <w:tc>
          <w:tcPr>
            <w:tcW w:w="2958" w:type="dxa"/>
          </w:tcPr>
          <w:p w:rsidR="00DA5060" w:rsidRPr="00B371D1" w:rsidRDefault="00DA5060" w:rsidP="00DA5060">
            <w:pPr>
              <w:widowControl w:val="0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proofErr w:type="spellStart"/>
            <w:r w:rsidRPr="00B371D1">
              <w:rPr>
                <w:rFonts w:ascii="Times New Roman" w:hAnsi="Times New Roman"/>
                <w:sz w:val="24"/>
                <w:szCs w:val="24"/>
              </w:rPr>
              <w:t>самообследовании</w:t>
            </w:r>
            <w:proofErr w:type="spellEnd"/>
            <w:r w:rsidRPr="00B371D1">
              <w:rPr>
                <w:rFonts w:ascii="Times New Roman" w:hAnsi="Times New Roman"/>
                <w:sz w:val="24"/>
                <w:szCs w:val="24"/>
              </w:rPr>
              <w:t xml:space="preserve">  деятельности ФГБОУ </w:t>
            </w:r>
            <w:proofErr w:type="gramStart"/>
            <w:r w:rsidRPr="00B371D1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B371D1">
              <w:rPr>
                <w:rFonts w:ascii="Times New Roman" w:hAnsi="Times New Roman"/>
                <w:sz w:val="24"/>
                <w:szCs w:val="24"/>
              </w:rPr>
              <w:t xml:space="preserve"> Ивановская ГСХА  </w:t>
            </w:r>
            <w:r w:rsidRPr="00B371D1">
              <w:rPr>
                <w:rFonts w:ascii="Times New Roman" w:hAnsi="Times New Roman"/>
                <w:sz w:val="24"/>
                <w:szCs w:val="24"/>
              </w:rPr>
              <w:lastRenderedPageBreak/>
              <w:t>за 201</w:t>
            </w:r>
            <w:r w:rsidR="00845F0E">
              <w:rPr>
                <w:rFonts w:ascii="Times New Roman" w:hAnsi="Times New Roman"/>
                <w:sz w:val="24"/>
                <w:szCs w:val="24"/>
              </w:rPr>
              <w:t>_</w:t>
            </w:r>
            <w:r w:rsidRPr="00B371D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F84093" w:rsidRPr="00B371D1" w:rsidRDefault="00F84093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1D1" w:rsidTr="00C355BF">
        <w:tc>
          <w:tcPr>
            <w:tcW w:w="1242" w:type="dxa"/>
          </w:tcPr>
          <w:p w:rsidR="00B371D1" w:rsidRDefault="00B371D1" w:rsidP="00F84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3544" w:type="dxa"/>
            <w:gridSpan w:val="4"/>
          </w:tcPr>
          <w:p w:rsidR="00B371D1" w:rsidRDefault="00B371D1" w:rsidP="00F84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Внутренние аудиты образовательных программ</w:t>
            </w:r>
          </w:p>
        </w:tc>
      </w:tr>
      <w:tr w:rsidR="00DA5060" w:rsidTr="00C355BF">
        <w:tc>
          <w:tcPr>
            <w:tcW w:w="1242" w:type="dxa"/>
          </w:tcPr>
          <w:p w:rsidR="00DA5060" w:rsidRPr="00B371D1" w:rsidRDefault="00DA5060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268" w:type="dxa"/>
          </w:tcPr>
          <w:p w:rsidR="00DA5060" w:rsidRPr="00B371D1" w:rsidRDefault="00B371D1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5361" w:type="dxa"/>
          </w:tcPr>
          <w:p w:rsidR="00DA5060" w:rsidRPr="00B371D1" w:rsidRDefault="00DA5060" w:rsidP="00DA5060">
            <w:pPr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внутренних аудитов образовательных программ на учебный год</w:t>
            </w:r>
          </w:p>
        </w:tc>
        <w:tc>
          <w:tcPr>
            <w:tcW w:w="2957" w:type="dxa"/>
          </w:tcPr>
          <w:p w:rsidR="00DA5060" w:rsidRPr="00B371D1" w:rsidRDefault="00DA5060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Начальник отдела НОКО УМУ</w:t>
            </w:r>
          </w:p>
        </w:tc>
        <w:tc>
          <w:tcPr>
            <w:tcW w:w="2958" w:type="dxa"/>
          </w:tcPr>
          <w:p w:rsidR="00DA5060" w:rsidRPr="00B371D1" w:rsidRDefault="00DA5060" w:rsidP="00DA5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Программа внутренних аудитов</w:t>
            </w:r>
          </w:p>
          <w:p w:rsidR="00DA5060" w:rsidRPr="00B371D1" w:rsidRDefault="00DA5060" w:rsidP="00DA5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Состав комиссии</w:t>
            </w:r>
          </w:p>
          <w:p w:rsidR="00DA5060" w:rsidRPr="00B371D1" w:rsidRDefault="00DA5060" w:rsidP="00DA5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План и Отчет аудитора</w:t>
            </w:r>
          </w:p>
          <w:p w:rsidR="00DA5060" w:rsidRPr="00B371D1" w:rsidRDefault="00DA5060" w:rsidP="00DA5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Вопросник</w:t>
            </w:r>
          </w:p>
          <w:p w:rsidR="00DA5060" w:rsidRPr="00B371D1" w:rsidRDefault="00DA5060" w:rsidP="00DA5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Методически</w:t>
            </w:r>
            <w:r w:rsidR="00C51698">
              <w:rPr>
                <w:rFonts w:ascii="Times New Roman" w:hAnsi="Times New Roman"/>
                <w:sz w:val="24"/>
                <w:szCs w:val="24"/>
              </w:rPr>
              <w:t>е</w:t>
            </w:r>
            <w:r w:rsidRPr="00B371D1">
              <w:rPr>
                <w:rFonts w:ascii="Times New Roman" w:hAnsi="Times New Roman"/>
                <w:sz w:val="24"/>
                <w:szCs w:val="24"/>
              </w:rPr>
              <w:t xml:space="preserve"> рекомендаци</w:t>
            </w:r>
            <w:r w:rsidR="00C51698">
              <w:rPr>
                <w:rFonts w:ascii="Times New Roman" w:hAnsi="Times New Roman"/>
                <w:sz w:val="24"/>
                <w:szCs w:val="24"/>
              </w:rPr>
              <w:t>и</w:t>
            </w:r>
            <w:r w:rsidRPr="00B371D1">
              <w:rPr>
                <w:rFonts w:ascii="Times New Roman" w:hAnsi="Times New Roman"/>
                <w:sz w:val="24"/>
                <w:szCs w:val="24"/>
              </w:rPr>
              <w:t xml:space="preserve"> и инструкци</w:t>
            </w:r>
            <w:r w:rsidR="00C51698">
              <w:rPr>
                <w:rFonts w:ascii="Times New Roman" w:hAnsi="Times New Roman"/>
                <w:sz w:val="24"/>
                <w:szCs w:val="24"/>
              </w:rPr>
              <w:t>и</w:t>
            </w:r>
            <w:r w:rsidRPr="00B371D1">
              <w:rPr>
                <w:rFonts w:ascii="Times New Roman" w:hAnsi="Times New Roman"/>
                <w:sz w:val="24"/>
                <w:szCs w:val="24"/>
              </w:rPr>
              <w:t xml:space="preserve"> аудиторам.</w:t>
            </w:r>
          </w:p>
          <w:p w:rsidR="00DA5060" w:rsidRPr="00B371D1" w:rsidRDefault="00DA5060" w:rsidP="00DA5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060" w:rsidTr="00C355BF">
        <w:tc>
          <w:tcPr>
            <w:tcW w:w="1242" w:type="dxa"/>
          </w:tcPr>
          <w:p w:rsidR="00DA5060" w:rsidRPr="00B371D1" w:rsidRDefault="00DA5060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268" w:type="dxa"/>
          </w:tcPr>
          <w:p w:rsidR="00DA5060" w:rsidRPr="00B371D1" w:rsidRDefault="00B371D1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5361" w:type="dxa"/>
          </w:tcPr>
          <w:p w:rsidR="00DA5060" w:rsidRPr="00B371D1" w:rsidRDefault="00DA5060" w:rsidP="00DA5060">
            <w:pPr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Проведение внутренних аудитов образовательных программ во вверенных структурных подразделениях</w:t>
            </w:r>
          </w:p>
        </w:tc>
        <w:tc>
          <w:tcPr>
            <w:tcW w:w="2957" w:type="dxa"/>
          </w:tcPr>
          <w:p w:rsidR="00DA5060" w:rsidRPr="00B371D1" w:rsidRDefault="00B371D1" w:rsidP="00B37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Комиссия по в</w:t>
            </w:r>
            <w:r w:rsidR="00DA5060" w:rsidRPr="00B371D1">
              <w:rPr>
                <w:rFonts w:ascii="Times New Roman" w:hAnsi="Times New Roman"/>
                <w:sz w:val="24"/>
                <w:szCs w:val="24"/>
              </w:rPr>
              <w:t>нутренн</w:t>
            </w:r>
            <w:r w:rsidRPr="00B371D1">
              <w:rPr>
                <w:rFonts w:ascii="Times New Roman" w:hAnsi="Times New Roman"/>
                <w:sz w:val="24"/>
                <w:szCs w:val="24"/>
              </w:rPr>
              <w:t>ему</w:t>
            </w:r>
            <w:r w:rsidR="00DA5060" w:rsidRPr="00B371D1">
              <w:rPr>
                <w:rFonts w:ascii="Times New Roman" w:hAnsi="Times New Roman"/>
                <w:sz w:val="24"/>
                <w:szCs w:val="24"/>
              </w:rPr>
              <w:t xml:space="preserve"> аудит</w:t>
            </w:r>
            <w:r w:rsidRPr="00B371D1">
              <w:rPr>
                <w:rFonts w:ascii="Times New Roman" w:hAnsi="Times New Roman"/>
                <w:sz w:val="24"/>
                <w:szCs w:val="24"/>
              </w:rPr>
              <w:t>у</w:t>
            </w:r>
            <w:r w:rsidR="00DA5060" w:rsidRPr="00B371D1">
              <w:rPr>
                <w:rFonts w:ascii="Times New Roman" w:hAnsi="Times New Roman"/>
                <w:sz w:val="24"/>
                <w:szCs w:val="24"/>
              </w:rPr>
              <w:t>, утвержденн</w:t>
            </w:r>
            <w:r w:rsidRPr="00B371D1">
              <w:rPr>
                <w:rFonts w:ascii="Times New Roman" w:hAnsi="Times New Roman"/>
                <w:sz w:val="24"/>
                <w:szCs w:val="24"/>
              </w:rPr>
              <w:t>ая</w:t>
            </w:r>
            <w:r w:rsidR="00DA5060" w:rsidRPr="00B371D1">
              <w:rPr>
                <w:rFonts w:ascii="Times New Roman" w:hAnsi="Times New Roman"/>
                <w:sz w:val="24"/>
                <w:szCs w:val="24"/>
              </w:rPr>
              <w:t xml:space="preserve"> приказом ректора Академии</w:t>
            </w:r>
          </w:p>
        </w:tc>
        <w:tc>
          <w:tcPr>
            <w:tcW w:w="2958" w:type="dxa"/>
          </w:tcPr>
          <w:p w:rsidR="00DA5060" w:rsidRPr="00B371D1" w:rsidRDefault="00DA5060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Отчет о проведении внутреннего аудита</w:t>
            </w:r>
          </w:p>
        </w:tc>
      </w:tr>
      <w:tr w:rsidR="00DA5060" w:rsidTr="00C355BF">
        <w:tc>
          <w:tcPr>
            <w:tcW w:w="1242" w:type="dxa"/>
          </w:tcPr>
          <w:p w:rsidR="00DA5060" w:rsidRPr="00B371D1" w:rsidRDefault="00DA5060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268" w:type="dxa"/>
          </w:tcPr>
          <w:p w:rsidR="00DA5060" w:rsidRPr="00B371D1" w:rsidRDefault="00B371D1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5361" w:type="dxa"/>
          </w:tcPr>
          <w:p w:rsidR="00DA5060" w:rsidRPr="00B371D1" w:rsidRDefault="00B371D1" w:rsidP="00B371D1">
            <w:pPr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Разработка Плана корректирующих мероприятий</w:t>
            </w:r>
            <w:r w:rsidR="00845F0E">
              <w:rPr>
                <w:rFonts w:ascii="Times New Roman" w:hAnsi="Times New Roman"/>
                <w:sz w:val="24"/>
                <w:szCs w:val="24"/>
              </w:rPr>
              <w:t>, размещение его на сайте Академии</w:t>
            </w:r>
          </w:p>
        </w:tc>
        <w:tc>
          <w:tcPr>
            <w:tcW w:w="2957" w:type="dxa"/>
          </w:tcPr>
          <w:p w:rsidR="00DA5060" w:rsidRPr="00B371D1" w:rsidRDefault="00B371D1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Начальник отдела НОКО УМУ</w:t>
            </w:r>
          </w:p>
        </w:tc>
        <w:tc>
          <w:tcPr>
            <w:tcW w:w="2958" w:type="dxa"/>
          </w:tcPr>
          <w:p w:rsidR="00B371D1" w:rsidRPr="00B371D1" w:rsidRDefault="00B371D1" w:rsidP="00B37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 xml:space="preserve">План корректирующих мероприятий по устранению замечаний и реализации </w:t>
            </w:r>
          </w:p>
          <w:p w:rsidR="00B371D1" w:rsidRPr="00B371D1" w:rsidRDefault="00B371D1" w:rsidP="00B37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рекомендаций комиссии по внутреннему аудиту образовательных программ</w:t>
            </w:r>
          </w:p>
          <w:p w:rsidR="00DA5060" w:rsidRPr="00B371D1" w:rsidRDefault="00DA5060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060" w:rsidTr="00C355BF">
        <w:tc>
          <w:tcPr>
            <w:tcW w:w="1242" w:type="dxa"/>
          </w:tcPr>
          <w:p w:rsidR="00DA5060" w:rsidRPr="00B371D1" w:rsidRDefault="00DA5060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268" w:type="dxa"/>
          </w:tcPr>
          <w:p w:rsidR="00DA5060" w:rsidRPr="00B371D1" w:rsidRDefault="00B371D1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361" w:type="dxa"/>
          </w:tcPr>
          <w:p w:rsidR="00B371D1" w:rsidRPr="00B371D1" w:rsidRDefault="00B371D1" w:rsidP="00B37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Устранение замечаний и реализация</w:t>
            </w:r>
          </w:p>
          <w:p w:rsidR="00B371D1" w:rsidRPr="00B371D1" w:rsidRDefault="00B371D1" w:rsidP="00B37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рекомендаций комиссии по внутреннему аудиту образовательных программ</w:t>
            </w:r>
          </w:p>
          <w:p w:rsidR="00DA5060" w:rsidRPr="00B371D1" w:rsidRDefault="00DA5060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A5060" w:rsidRPr="00B371D1" w:rsidRDefault="00B371D1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Руководители и специалисты структурных подразделений</w:t>
            </w:r>
          </w:p>
        </w:tc>
        <w:tc>
          <w:tcPr>
            <w:tcW w:w="2958" w:type="dxa"/>
          </w:tcPr>
          <w:p w:rsidR="00B371D1" w:rsidRPr="00B371D1" w:rsidRDefault="00B371D1" w:rsidP="00B37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 xml:space="preserve">План корректирующих мероприятий по устранению замечаний и реализации </w:t>
            </w:r>
          </w:p>
          <w:p w:rsidR="00B371D1" w:rsidRPr="00B371D1" w:rsidRDefault="00B371D1" w:rsidP="00B37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рекомендаций комиссии по внутреннему аудиту образовательных программ</w:t>
            </w:r>
          </w:p>
          <w:p w:rsidR="00DA5060" w:rsidRPr="00B371D1" w:rsidRDefault="00DA5060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F0E" w:rsidTr="00C355BF">
        <w:tc>
          <w:tcPr>
            <w:tcW w:w="1242" w:type="dxa"/>
          </w:tcPr>
          <w:p w:rsidR="00845F0E" w:rsidRDefault="00845F0E" w:rsidP="00F84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3544" w:type="dxa"/>
            <w:gridSpan w:val="4"/>
          </w:tcPr>
          <w:p w:rsidR="00845F0E" w:rsidRDefault="00845F0E" w:rsidP="00F84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 удовлетворенности заинтересованных сторон (анкетирование)</w:t>
            </w:r>
          </w:p>
        </w:tc>
      </w:tr>
      <w:tr w:rsidR="00DA5060" w:rsidTr="00C355BF">
        <w:tc>
          <w:tcPr>
            <w:tcW w:w="1242" w:type="dxa"/>
          </w:tcPr>
          <w:p w:rsidR="00DA5060" w:rsidRPr="00845F0E" w:rsidRDefault="00B371D1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F0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268" w:type="dxa"/>
          </w:tcPr>
          <w:p w:rsidR="00DA5060" w:rsidRPr="00845F0E" w:rsidRDefault="00B371D1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F0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361" w:type="dxa"/>
          </w:tcPr>
          <w:p w:rsidR="00DA5060" w:rsidRPr="00845F0E" w:rsidRDefault="00B371D1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F0E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  <w:proofErr w:type="gramStart"/>
            <w:r w:rsidRPr="00845F0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45F0E">
              <w:rPr>
                <w:rFonts w:ascii="Times New Roman" w:hAnsi="Times New Roman"/>
                <w:sz w:val="24"/>
                <w:szCs w:val="24"/>
              </w:rPr>
              <w:t xml:space="preserve"> по программам высшего образования</w:t>
            </w:r>
          </w:p>
        </w:tc>
        <w:tc>
          <w:tcPr>
            <w:tcW w:w="2957" w:type="dxa"/>
          </w:tcPr>
          <w:p w:rsidR="00DA5060" w:rsidRDefault="00845F0E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 факультета,</w:t>
            </w:r>
          </w:p>
          <w:p w:rsidR="00845F0E" w:rsidRPr="00845F0E" w:rsidRDefault="00845F0E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Начальник отдела НОКО УМУ</w:t>
            </w:r>
          </w:p>
        </w:tc>
        <w:tc>
          <w:tcPr>
            <w:tcW w:w="2958" w:type="dxa"/>
          </w:tcPr>
          <w:p w:rsidR="00DA5060" w:rsidRPr="00845F0E" w:rsidRDefault="00845F0E" w:rsidP="00273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результатах анкетирования студентов</w:t>
            </w:r>
          </w:p>
        </w:tc>
      </w:tr>
      <w:tr w:rsidR="00DA5060" w:rsidTr="00C355BF">
        <w:tc>
          <w:tcPr>
            <w:tcW w:w="1242" w:type="dxa"/>
          </w:tcPr>
          <w:p w:rsidR="00DA5060" w:rsidRPr="00845F0E" w:rsidRDefault="00B371D1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F0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268" w:type="dxa"/>
          </w:tcPr>
          <w:p w:rsidR="00DA5060" w:rsidRPr="00845F0E" w:rsidRDefault="00B371D1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F0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361" w:type="dxa"/>
          </w:tcPr>
          <w:p w:rsidR="00DA5060" w:rsidRPr="00845F0E" w:rsidRDefault="00B371D1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F0E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  <w:proofErr w:type="gramStart"/>
            <w:r w:rsidRPr="00845F0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45F0E">
              <w:rPr>
                <w:rFonts w:ascii="Times New Roman" w:hAnsi="Times New Roman"/>
                <w:sz w:val="24"/>
                <w:szCs w:val="24"/>
              </w:rPr>
              <w:t xml:space="preserve"> по программам аспирантуры</w:t>
            </w:r>
          </w:p>
        </w:tc>
        <w:tc>
          <w:tcPr>
            <w:tcW w:w="2957" w:type="dxa"/>
          </w:tcPr>
          <w:p w:rsidR="00DA5060" w:rsidRPr="00845F0E" w:rsidRDefault="00845F0E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пециалист по работе с аспирантами,</w:t>
            </w:r>
            <w:r w:rsidRPr="00B371D1">
              <w:rPr>
                <w:rFonts w:ascii="Times New Roman" w:hAnsi="Times New Roman"/>
                <w:sz w:val="24"/>
                <w:szCs w:val="24"/>
              </w:rPr>
              <w:t xml:space="preserve"> Начальник отдела НОКО УМУ</w:t>
            </w:r>
          </w:p>
        </w:tc>
        <w:tc>
          <w:tcPr>
            <w:tcW w:w="2958" w:type="dxa"/>
          </w:tcPr>
          <w:p w:rsidR="00DA5060" w:rsidRPr="00845F0E" w:rsidRDefault="00845F0E" w:rsidP="00273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результатах анкетирования аспирантов</w:t>
            </w:r>
          </w:p>
        </w:tc>
      </w:tr>
      <w:tr w:rsidR="00DA5060" w:rsidTr="00C355BF">
        <w:tc>
          <w:tcPr>
            <w:tcW w:w="1242" w:type="dxa"/>
          </w:tcPr>
          <w:p w:rsidR="00DA5060" w:rsidRPr="00845F0E" w:rsidRDefault="00B371D1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F0E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268" w:type="dxa"/>
          </w:tcPr>
          <w:p w:rsidR="00DA5060" w:rsidRPr="00845F0E" w:rsidRDefault="00B371D1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F0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361" w:type="dxa"/>
          </w:tcPr>
          <w:p w:rsidR="00DA5060" w:rsidRPr="00845F0E" w:rsidRDefault="00B371D1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F0E">
              <w:rPr>
                <w:rFonts w:ascii="Times New Roman" w:hAnsi="Times New Roman"/>
                <w:sz w:val="24"/>
                <w:szCs w:val="24"/>
              </w:rPr>
              <w:t>Анкетирование ППС</w:t>
            </w:r>
          </w:p>
        </w:tc>
        <w:tc>
          <w:tcPr>
            <w:tcW w:w="2957" w:type="dxa"/>
          </w:tcPr>
          <w:p w:rsidR="00845F0E" w:rsidRDefault="00845F0E" w:rsidP="00845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 факультета,</w:t>
            </w:r>
          </w:p>
          <w:p w:rsidR="00DA5060" w:rsidRPr="00845F0E" w:rsidRDefault="00845F0E" w:rsidP="00845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Начальник отдела НОКО УМУ</w:t>
            </w:r>
          </w:p>
        </w:tc>
        <w:tc>
          <w:tcPr>
            <w:tcW w:w="2958" w:type="dxa"/>
          </w:tcPr>
          <w:p w:rsidR="00DA5060" w:rsidRPr="00845F0E" w:rsidRDefault="00845F0E" w:rsidP="00273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результатах анкетирования ППС</w:t>
            </w:r>
          </w:p>
        </w:tc>
      </w:tr>
      <w:tr w:rsidR="00DA5060" w:rsidTr="00C355BF">
        <w:tc>
          <w:tcPr>
            <w:tcW w:w="1242" w:type="dxa"/>
          </w:tcPr>
          <w:p w:rsidR="00DA5060" w:rsidRPr="00845F0E" w:rsidRDefault="00B371D1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F0E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268" w:type="dxa"/>
          </w:tcPr>
          <w:p w:rsidR="00DA5060" w:rsidRPr="00845F0E" w:rsidRDefault="00B371D1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F0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361" w:type="dxa"/>
          </w:tcPr>
          <w:p w:rsidR="00DA5060" w:rsidRPr="00845F0E" w:rsidRDefault="00B371D1" w:rsidP="00B37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F0E">
              <w:rPr>
                <w:rFonts w:ascii="Times New Roman" w:hAnsi="Times New Roman"/>
                <w:sz w:val="24"/>
                <w:szCs w:val="24"/>
              </w:rPr>
              <w:t>Анкетирование абитуриентов</w:t>
            </w:r>
          </w:p>
        </w:tc>
        <w:tc>
          <w:tcPr>
            <w:tcW w:w="2957" w:type="dxa"/>
          </w:tcPr>
          <w:p w:rsidR="00DA5060" w:rsidRPr="00845F0E" w:rsidRDefault="00845F0E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приема и профориентации УМУ, </w:t>
            </w:r>
            <w:r w:rsidRPr="00B371D1">
              <w:rPr>
                <w:rFonts w:ascii="Times New Roman" w:hAnsi="Times New Roman"/>
                <w:sz w:val="24"/>
                <w:szCs w:val="24"/>
              </w:rPr>
              <w:t>Начальник отдела НОКО УМУ</w:t>
            </w:r>
          </w:p>
        </w:tc>
        <w:tc>
          <w:tcPr>
            <w:tcW w:w="2958" w:type="dxa"/>
          </w:tcPr>
          <w:p w:rsidR="00DA5060" w:rsidRPr="00845F0E" w:rsidRDefault="00845F0E" w:rsidP="00273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результатах анкетирования абитуриентов</w:t>
            </w:r>
          </w:p>
        </w:tc>
      </w:tr>
      <w:tr w:rsidR="00DA5060" w:rsidTr="00C355BF">
        <w:tc>
          <w:tcPr>
            <w:tcW w:w="1242" w:type="dxa"/>
          </w:tcPr>
          <w:p w:rsidR="00DA5060" w:rsidRPr="00845F0E" w:rsidRDefault="00B371D1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F0E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268" w:type="dxa"/>
          </w:tcPr>
          <w:p w:rsidR="00DA5060" w:rsidRPr="00845F0E" w:rsidRDefault="00B371D1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F0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361" w:type="dxa"/>
          </w:tcPr>
          <w:p w:rsidR="00DA5060" w:rsidRPr="00845F0E" w:rsidRDefault="00B371D1" w:rsidP="00B37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F0E">
              <w:rPr>
                <w:rFonts w:ascii="Times New Roman" w:hAnsi="Times New Roman"/>
                <w:sz w:val="24"/>
                <w:szCs w:val="24"/>
              </w:rPr>
              <w:t>Анкетирование выпускников</w:t>
            </w:r>
          </w:p>
        </w:tc>
        <w:tc>
          <w:tcPr>
            <w:tcW w:w="2957" w:type="dxa"/>
          </w:tcPr>
          <w:p w:rsidR="00845F0E" w:rsidRDefault="00845F0E" w:rsidP="00845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дополнительного образования,</w:t>
            </w:r>
          </w:p>
          <w:p w:rsidR="00DA5060" w:rsidRPr="00845F0E" w:rsidRDefault="00845F0E" w:rsidP="00845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Начальник отдела НОКО УМУ</w:t>
            </w:r>
          </w:p>
        </w:tc>
        <w:tc>
          <w:tcPr>
            <w:tcW w:w="2958" w:type="dxa"/>
          </w:tcPr>
          <w:p w:rsidR="00DA5060" w:rsidRPr="00845F0E" w:rsidRDefault="00845F0E" w:rsidP="00273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результатах анкетирования выпускников</w:t>
            </w:r>
          </w:p>
        </w:tc>
      </w:tr>
      <w:tr w:rsidR="00DA5060" w:rsidTr="00C355BF">
        <w:tc>
          <w:tcPr>
            <w:tcW w:w="1242" w:type="dxa"/>
          </w:tcPr>
          <w:p w:rsidR="00DA5060" w:rsidRPr="00845F0E" w:rsidRDefault="00B371D1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F0E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2268" w:type="dxa"/>
          </w:tcPr>
          <w:p w:rsidR="00DA5060" w:rsidRPr="00845F0E" w:rsidRDefault="00B371D1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F0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361" w:type="dxa"/>
          </w:tcPr>
          <w:p w:rsidR="00DA5060" w:rsidRPr="00845F0E" w:rsidRDefault="00B371D1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F0E">
              <w:rPr>
                <w:rFonts w:ascii="Times New Roman" w:hAnsi="Times New Roman"/>
                <w:sz w:val="24"/>
                <w:szCs w:val="24"/>
              </w:rPr>
              <w:t>Анкетирование работодателей</w:t>
            </w:r>
          </w:p>
        </w:tc>
        <w:tc>
          <w:tcPr>
            <w:tcW w:w="2957" w:type="dxa"/>
          </w:tcPr>
          <w:p w:rsidR="00845F0E" w:rsidRDefault="00845F0E" w:rsidP="00845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дополнительного образования,</w:t>
            </w:r>
          </w:p>
          <w:p w:rsidR="00DA5060" w:rsidRPr="00845F0E" w:rsidRDefault="00845F0E" w:rsidP="00845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Начальник отдела НОКО УМУ</w:t>
            </w:r>
          </w:p>
        </w:tc>
        <w:tc>
          <w:tcPr>
            <w:tcW w:w="2958" w:type="dxa"/>
          </w:tcPr>
          <w:p w:rsidR="00DA5060" w:rsidRPr="00845F0E" w:rsidRDefault="00845F0E" w:rsidP="00273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результатах анкетирования работодателей</w:t>
            </w:r>
          </w:p>
        </w:tc>
      </w:tr>
      <w:tr w:rsidR="00DA5060" w:rsidTr="00C355BF">
        <w:tc>
          <w:tcPr>
            <w:tcW w:w="1242" w:type="dxa"/>
          </w:tcPr>
          <w:p w:rsidR="00DA5060" w:rsidRPr="00845F0E" w:rsidRDefault="00845F0E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F0E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2268" w:type="dxa"/>
          </w:tcPr>
          <w:p w:rsidR="00DA5060" w:rsidRPr="00845F0E" w:rsidRDefault="00845F0E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F0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361" w:type="dxa"/>
          </w:tcPr>
          <w:p w:rsidR="00DA5060" w:rsidRDefault="00845F0E" w:rsidP="00C51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F0E">
              <w:rPr>
                <w:rFonts w:ascii="Times New Roman" w:hAnsi="Times New Roman"/>
                <w:sz w:val="24"/>
                <w:szCs w:val="24"/>
              </w:rPr>
              <w:t>Подготовка Сводного отчета о результатах анкетирования, размещение его на сайте Академии</w:t>
            </w:r>
            <w:r w:rsidR="00C516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1698" w:rsidRPr="00845F0E" w:rsidRDefault="00C51698" w:rsidP="00C51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рекомендаций по устранению замечаний, полученных в результате анкетирования.</w:t>
            </w:r>
          </w:p>
        </w:tc>
        <w:tc>
          <w:tcPr>
            <w:tcW w:w="2957" w:type="dxa"/>
          </w:tcPr>
          <w:p w:rsidR="00DA5060" w:rsidRPr="00845F0E" w:rsidRDefault="00845F0E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Начальник отдела НОКО УМУ</w:t>
            </w:r>
          </w:p>
        </w:tc>
        <w:tc>
          <w:tcPr>
            <w:tcW w:w="2958" w:type="dxa"/>
          </w:tcPr>
          <w:p w:rsidR="00845F0E" w:rsidRPr="00B371D1" w:rsidRDefault="00845F0E" w:rsidP="0027397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результатах анкетирования </w:t>
            </w:r>
            <w:r w:rsidRPr="00B371D1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B371D1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B371D1">
              <w:rPr>
                <w:rFonts w:ascii="Times New Roman" w:hAnsi="Times New Roman"/>
                <w:sz w:val="24"/>
                <w:szCs w:val="24"/>
              </w:rPr>
              <w:t xml:space="preserve"> Ивановская ГСХА  за 201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B371D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A5060" w:rsidRPr="00845F0E" w:rsidRDefault="00DA5060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979" w:rsidTr="00C355BF">
        <w:tc>
          <w:tcPr>
            <w:tcW w:w="1242" w:type="dxa"/>
          </w:tcPr>
          <w:p w:rsidR="00273979" w:rsidRDefault="00273979" w:rsidP="00F84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544" w:type="dxa"/>
            <w:gridSpan w:val="4"/>
          </w:tcPr>
          <w:p w:rsidR="00273979" w:rsidRDefault="00273979" w:rsidP="00F84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Проверка готовности Академии к осуществлению образовательной деятельности в новом учебном году</w:t>
            </w:r>
          </w:p>
        </w:tc>
      </w:tr>
      <w:tr w:rsidR="00DA5060" w:rsidTr="00C355BF">
        <w:tc>
          <w:tcPr>
            <w:tcW w:w="1242" w:type="dxa"/>
          </w:tcPr>
          <w:p w:rsidR="00DA5060" w:rsidRPr="00273979" w:rsidRDefault="00273979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97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268" w:type="dxa"/>
          </w:tcPr>
          <w:p w:rsidR="00DA5060" w:rsidRPr="00273979" w:rsidRDefault="003611E7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73979" w:rsidRPr="00273979">
              <w:rPr>
                <w:rFonts w:ascii="Times New Roman" w:hAnsi="Times New Roman"/>
                <w:sz w:val="24"/>
                <w:szCs w:val="24"/>
              </w:rPr>
              <w:t xml:space="preserve">онец </w:t>
            </w:r>
            <w:proofErr w:type="spellStart"/>
            <w:proofErr w:type="gramStart"/>
            <w:r w:rsidR="00273979" w:rsidRPr="00273979">
              <w:rPr>
                <w:rFonts w:ascii="Times New Roman" w:hAnsi="Times New Roman"/>
                <w:sz w:val="24"/>
                <w:szCs w:val="24"/>
              </w:rPr>
              <w:t>августа-</w:t>
            </w:r>
            <w:r w:rsidR="00273979" w:rsidRPr="00273979">
              <w:rPr>
                <w:rFonts w:ascii="Times New Roman" w:hAnsi="Times New Roman"/>
                <w:sz w:val="24"/>
                <w:szCs w:val="24"/>
              </w:rPr>
              <w:lastRenderedPageBreak/>
              <w:t>начало</w:t>
            </w:r>
            <w:proofErr w:type="spellEnd"/>
            <w:proofErr w:type="gramEnd"/>
            <w:r w:rsidR="00273979" w:rsidRPr="00273979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5361" w:type="dxa"/>
          </w:tcPr>
          <w:p w:rsidR="00DA5060" w:rsidRPr="00273979" w:rsidRDefault="00273979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9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готовности рабочих программ </w:t>
            </w:r>
            <w:r w:rsidRPr="00273979">
              <w:rPr>
                <w:rFonts w:ascii="Times New Roman" w:hAnsi="Times New Roman"/>
                <w:sz w:val="24"/>
                <w:szCs w:val="24"/>
              </w:rPr>
              <w:lastRenderedPageBreak/>
              <w:t>дисциплин</w:t>
            </w:r>
            <w:r w:rsidR="00C51698">
              <w:rPr>
                <w:rFonts w:ascii="Times New Roman" w:hAnsi="Times New Roman"/>
                <w:sz w:val="24"/>
                <w:szCs w:val="24"/>
              </w:rPr>
              <w:t>, практик, НИР, ГИА</w:t>
            </w:r>
            <w:r w:rsidRPr="00273979">
              <w:rPr>
                <w:rFonts w:ascii="Times New Roman" w:hAnsi="Times New Roman"/>
                <w:sz w:val="24"/>
                <w:szCs w:val="24"/>
              </w:rPr>
              <w:t xml:space="preserve"> кафедр</w:t>
            </w:r>
            <w:r w:rsidR="00C51698">
              <w:rPr>
                <w:rFonts w:ascii="Times New Roman" w:hAnsi="Times New Roman"/>
                <w:sz w:val="24"/>
                <w:szCs w:val="24"/>
              </w:rPr>
              <w:t>ы</w:t>
            </w:r>
            <w:r w:rsidRPr="00273979">
              <w:rPr>
                <w:rFonts w:ascii="Times New Roman" w:hAnsi="Times New Roman"/>
                <w:sz w:val="24"/>
                <w:szCs w:val="24"/>
              </w:rPr>
              <w:t xml:space="preserve"> и актуализация </w:t>
            </w:r>
            <w:proofErr w:type="spellStart"/>
            <w:r w:rsidRPr="00273979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273979">
              <w:rPr>
                <w:rFonts w:ascii="Times New Roman" w:hAnsi="Times New Roman"/>
                <w:sz w:val="24"/>
                <w:szCs w:val="24"/>
              </w:rPr>
              <w:t xml:space="preserve"> ППС</w:t>
            </w:r>
          </w:p>
        </w:tc>
        <w:tc>
          <w:tcPr>
            <w:tcW w:w="2957" w:type="dxa"/>
          </w:tcPr>
          <w:p w:rsidR="00DA5060" w:rsidRPr="00273979" w:rsidRDefault="00273979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9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Комиссия по проверке </w:t>
            </w:r>
            <w:r w:rsidRPr="00273979">
              <w:rPr>
                <w:rFonts w:ascii="Times New Roman" w:hAnsi="Times New Roman"/>
                <w:sz w:val="24"/>
                <w:szCs w:val="24"/>
              </w:rPr>
              <w:lastRenderedPageBreak/>
              <w:t>готовности кафедр</w:t>
            </w:r>
            <w:r w:rsidR="00C51698">
              <w:rPr>
                <w:rFonts w:ascii="Times New Roman" w:hAnsi="Times New Roman"/>
                <w:sz w:val="24"/>
                <w:szCs w:val="24"/>
              </w:rPr>
              <w:t>ы</w:t>
            </w:r>
            <w:r w:rsidRPr="00273979">
              <w:rPr>
                <w:rFonts w:ascii="Times New Roman" w:hAnsi="Times New Roman"/>
                <w:sz w:val="24"/>
                <w:szCs w:val="24"/>
              </w:rPr>
              <w:t xml:space="preserve"> к новому учебному году</w:t>
            </w:r>
          </w:p>
        </w:tc>
        <w:tc>
          <w:tcPr>
            <w:tcW w:w="2958" w:type="dxa"/>
          </w:tcPr>
          <w:p w:rsidR="00DA5060" w:rsidRPr="00273979" w:rsidRDefault="00273979" w:rsidP="00273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9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Актуализированные </w:t>
            </w:r>
            <w:r w:rsidRPr="00273979">
              <w:rPr>
                <w:rFonts w:ascii="Times New Roman" w:hAnsi="Times New Roman"/>
                <w:sz w:val="24"/>
                <w:szCs w:val="24"/>
              </w:rPr>
              <w:lastRenderedPageBreak/>
              <w:t>рабочие программы дисциплин,</w:t>
            </w:r>
            <w:r w:rsidR="00C51698">
              <w:rPr>
                <w:rFonts w:ascii="Times New Roman" w:hAnsi="Times New Roman"/>
                <w:sz w:val="24"/>
                <w:szCs w:val="24"/>
              </w:rPr>
              <w:t xml:space="preserve"> практик, НИР, ГИА, </w:t>
            </w:r>
            <w:r w:rsidRPr="00273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3979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273979">
              <w:rPr>
                <w:rFonts w:ascii="Times New Roman" w:hAnsi="Times New Roman"/>
                <w:sz w:val="24"/>
                <w:szCs w:val="24"/>
              </w:rPr>
              <w:t xml:space="preserve"> ППС</w:t>
            </w:r>
          </w:p>
        </w:tc>
      </w:tr>
      <w:tr w:rsidR="00273979" w:rsidTr="00C355BF">
        <w:tc>
          <w:tcPr>
            <w:tcW w:w="1242" w:type="dxa"/>
          </w:tcPr>
          <w:p w:rsidR="00273979" w:rsidRPr="00273979" w:rsidRDefault="00273979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979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268" w:type="dxa"/>
          </w:tcPr>
          <w:p w:rsidR="00273979" w:rsidRPr="00273979" w:rsidRDefault="00273979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97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361" w:type="dxa"/>
          </w:tcPr>
          <w:p w:rsidR="00273979" w:rsidRDefault="00273979" w:rsidP="00C51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979">
              <w:rPr>
                <w:rFonts w:ascii="Times New Roman" w:hAnsi="Times New Roman"/>
                <w:sz w:val="24"/>
                <w:szCs w:val="24"/>
              </w:rPr>
              <w:t>Подготовка сводного Отчета о готовности Академии к осуществлению образовательной деятельности в новом учебном году</w:t>
            </w:r>
            <w:r w:rsidR="00C516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1698" w:rsidRPr="00273979" w:rsidRDefault="00C51698" w:rsidP="00C51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поступивших замечаний.</w:t>
            </w:r>
          </w:p>
        </w:tc>
        <w:tc>
          <w:tcPr>
            <w:tcW w:w="2957" w:type="dxa"/>
          </w:tcPr>
          <w:p w:rsidR="00273979" w:rsidRDefault="00273979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Начальник отдела НОКО УМУ</w:t>
            </w:r>
          </w:p>
          <w:p w:rsidR="00C51698" w:rsidRDefault="00C51698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698" w:rsidRPr="00273979" w:rsidRDefault="00C51698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кафедры</w:t>
            </w:r>
          </w:p>
        </w:tc>
        <w:tc>
          <w:tcPr>
            <w:tcW w:w="2958" w:type="dxa"/>
          </w:tcPr>
          <w:p w:rsidR="00273979" w:rsidRPr="00273979" w:rsidRDefault="00273979" w:rsidP="00273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979">
              <w:rPr>
                <w:rFonts w:ascii="Times New Roman" w:hAnsi="Times New Roman"/>
                <w:sz w:val="24"/>
                <w:szCs w:val="24"/>
              </w:rPr>
              <w:t>Отчет о готовности Академии к осуществлению образовательной деятельности в новом учебном году</w:t>
            </w:r>
          </w:p>
        </w:tc>
      </w:tr>
      <w:tr w:rsidR="006D4277" w:rsidTr="00C355BF">
        <w:tc>
          <w:tcPr>
            <w:tcW w:w="1242" w:type="dxa"/>
          </w:tcPr>
          <w:p w:rsidR="006D4277" w:rsidRDefault="006D4277" w:rsidP="00F84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3544" w:type="dxa"/>
            <w:gridSpan w:val="4"/>
          </w:tcPr>
          <w:p w:rsidR="006D4277" w:rsidRPr="006D4277" w:rsidRDefault="006D4277" w:rsidP="00F84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277">
              <w:rPr>
                <w:rFonts w:ascii="Times New Roman" w:hAnsi="Times New Roman"/>
                <w:b/>
                <w:sz w:val="24"/>
                <w:szCs w:val="24"/>
              </w:rPr>
              <w:t>Федеральный Интернет-экзамен в сфере профессионального образования</w:t>
            </w:r>
          </w:p>
        </w:tc>
      </w:tr>
      <w:tr w:rsidR="00273979" w:rsidTr="00C355BF">
        <w:tc>
          <w:tcPr>
            <w:tcW w:w="1242" w:type="dxa"/>
          </w:tcPr>
          <w:p w:rsidR="00273979" w:rsidRPr="006D4277" w:rsidRDefault="006D4277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77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268" w:type="dxa"/>
          </w:tcPr>
          <w:p w:rsidR="00273979" w:rsidRPr="006D4277" w:rsidRDefault="006D4277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7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5361" w:type="dxa"/>
          </w:tcPr>
          <w:p w:rsidR="00273979" w:rsidRDefault="006D4277" w:rsidP="006D42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6D4277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gramEnd"/>
            <w:r w:rsidRPr="006D4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4277">
              <w:rPr>
                <w:rFonts w:ascii="Times New Roman" w:hAnsi="Times New Roman"/>
                <w:sz w:val="24"/>
                <w:szCs w:val="24"/>
              </w:rPr>
              <w:t>Интернет-экзамен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6D4277">
              <w:rPr>
                <w:rFonts w:ascii="Times New Roman" w:hAnsi="Times New Roman"/>
                <w:sz w:val="24"/>
                <w:szCs w:val="24"/>
              </w:rPr>
              <w:t xml:space="preserve"> в сфере профессионального образования</w:t>
            </w:r>
          </w:p>
        </w:tc>
        <w:tc>
          <w:tcPr>
            <w:tcW w:w="2957" w:type="dxa"/>
          </w:tcPr>
          <w:p w:rsidR="00273979" w:rsidRPr="006D4277" w:rsidRDefault="006D4277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77">
              <w:rPr>
                <w:rFonts w:ascii="Times New Roman" w:hAnsi="Times New Roman"/>
                <w:sz w:val="24"/>
                <w:szCs w:val="24"/>
              </w:rPr>
              <w:t>Декан факультета,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УМУ</w:t>
            </w:r>
          </w:p>
        </w:tc>
        <w:tc>
          <w:tcPr>
            <w:tcW w:w="2958" w:type="dxa"/>
          </w:tcPr>
          <w:p w:rsidR="00273979" w:rsidRPr="006D4277" w:rsidRDefault="006D4277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77">
              <w:rPr>
                <w:rFonts w:ascii="Times New Roman" w:hAnsi="Times New Roman"/>
                <w:sz w:val="24"/>
                <w:szCs w:val="24"/>
              </w:rPr>
              <w:t xml:space="preserve">Расписание </w:t>
            </w:r>
            <w:proofErr w:type="spellStart"/>
            <w:proofErr w:type="gramStart"/>
            <w:r w:rsidRPr="006D4277">
              <w:rPr>
                <w:rFonts w:ascii="Times New Roman" w:hAnsi="Times New Roman"/>
                <w:sz w:val="24"/>
                <w:szCs w:val="24"/>
              </w:rPr>
              <w:t>Интернет-тестирования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факультетам</w:t>
            </w:r>
          </w:p>
        </w:tc>
      </w:tr>
      <w:tr w:rsidR="00273979" w:rsidRPr="006D4277" w:rsidTr="00C355BF">
        <w:tc>
          <w:tcPr>
            <w:tcW w:w="1242" w:type="dxa"/>
          </w:tcPr>
          <w:p w:rsidR="00273979" w:rsidRPr="006D4277" w:rsidRDefault="006D4277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77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268" w:type="dxa"/>
          </w:tcPr>
          <w:p w:rsidR="00273979" w:rsidRDefault="006D4277" w:rsidP="00F84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27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5361" w:type="dxa"/>
          </w:tcPr>
          <w:p w:rsidR="00273979" w:rsidRDefault="006D4277" w:rsidP="00F84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979">
              <w:rPr>
                <w:rFonts w:ascii="Times New Roman" w:hAnsi="Times New Roman"/>
                <w:sz w:val="24"/>
                <w:szCs w:val="24"/>
              </w:rPr>
              <w:t>Подготовка сводного Отчета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р</w:t>
            </w:r>
            <w:r w:rsidRPr="006D4277">
              <w:rPr>
                <w:rFonts w:ascii="Times New Roman" w:hAnsi="Times New Roman"/>
                <w:sz w:val="24"/>
                <w:szCs w:val="24"/>
              </w:rPr>
              <w:t>езультат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6D4277">
              <w:rPr>
                <w:rFonts w:ascii="Times New Roman" w:hAnsi="Times New Roman"/>
                <w:sz w:val="24"/>
                <w:szCs w:val="24"/>
              </w:rPr>
              <w:t xml:space="preserve"> обучения студентов вуза по дисциплинам (ФЭПО)</w:t>
            </w:r>
          </w:p>
        </w:tc>
        <w:tc>
          <w:tcPr>
            <w:tcW w:w="2957" w:type="dxa"/>
          </w:tcPr>
          <w:p w:rsidR="00273979" w:rsidRDefault="006D4277" w:rsidP="00F84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Начальник отдела НОКО УМУ</w:t>
            </w:r>
          </w:p>
        </w:tc>
        <w:tc>
          <w:tcPr>
            <w:tcW w:w="2958" w:type="dxa"/>
          </w:tcPr>
          <w:p w:rsidR="00273979" w:rsidRPr="006D4277" w:rsidRDefault="006D4277" w:rsidP="006D4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</w:t>
            </w:r>
            <w:r w:rsidRPr="006D4277">
              <w:rPr>
                <w:rFonts w:ascii="Times New Roman" w:hAnsi="Times New Roman"/>
                <w:sz w:val="24"/>
                <w:szCs w:val="24"/>
              </w:rPr>
              <w:t>езультат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6D4277">
              <w:rPr>
                <w:rFonts w:ascii="Times New Roman" w:hAnsi="Times New Roman"/>
                <w:sz w:val="24"/>
                <w:szCs w:val="24"/>
              </w:rPr>
              <w:t xml:space="preserve"> обучения студентов вуза по дисциплинам (ФЭПО)</w:t>
            </w:r>
          </w:p>
        </w:tc>
      </w:tr>
      <w:tr w:rsidR="006D4277" w:rsidTr="00C355BF">
        <w:tc>
          <w:tcPr>
            <w:tcW w:w="1242" w:type="dxa"/>
          </w:tcPr>
          <w:p w:rsidR="006D4277" w:rsidRDefault="006D4277" w:rsidP="00F84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3544" w:type="dxa"/>
            <w:gridSpan w:val="4"/>
          </w:tcPr>
          <w:p w:rsidR="006D4277" w:rsidRDefault="006D4277" w:rsidP="00F84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локальными нормативными актами Академии</w:t>
            </w:r>
          </w:p>
        </w:tc>
      </w:tr>
      <w:tr w:rsidR="00273979" w:rsidTr="00C355BF">
        <w:tc>
          <w:tcPr>
            <w:tcW w:w="1242" w:type="dxa"/>
          </w:tcPr>
          <w:p w:rsidR="00273979" w:rsidRPr="0018069C" w:rsidRDefault="006D4277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9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268" w:type="dxa"/>
          </w:tcPr>
          <w:p w:rsidR="00273979" w:rsidRPr="006D4277" w:rsidRDefault="006D4277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77">
              <w:rPr>
                <w:rFonts w:ascii="Times New Roman" w:hAnsi="Times New Roman"/>
                <w:sz w:val="24"/>
                <w:szCs w:val="24"/>
              </w:rPr>
              <w:t>постоянно, в течение года</w:t>
            </w:r>
          </w:p>
        </w:tc>
        <w:tc>
          <w:tcPr>
            <w:tcW w:w="5361" w:type="dxa"/>
          </w:tcPr>
          <w:p w:rsidR="00273979" w:rsidRPr="0018069C" w:rsidRDefault="006D4277" w:rsidP="00016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9C">
              <w:rPr>
                <w:rFonts w:ascii="Times New Roman" w:hAnsi="Times New Roman"/>
                <w:sz w:val="24"/>
                <w:szCs w:val="24"/>
              </w:rPr>
              <w:t xml:space="preserve">Приведение </w:t>
            </w:r>
            <w:r w:rsidR="00016CCA">
              <w:rPr>
                <w:rFonts w:ascii="Times New Roman" w:hAnsi="Times New Roman"/>
                <w:sz w:val="24"/>
                <w:szCs w:val="24"/>
              </w:rPr>
              <w:t>локальных нормативных актов Академии</w:t>
            </w:r>
            <w:r w:rsidRPr="00180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069C">
              <w:rPr>
                <w:rFonts w:ascii="Times New Roman" w:hAnsi="Times New Roman"/>
                <w:sz w:val="24"/>
                <w:szCs w:val="24"/>
              </w:rPr>
              <w:t>(ПВД,</w:t>
            </w:r>
            <w:r w:rsidR="00C51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069C" w:rsidRPr="0018069C">
              <w:rPr>
                <w:rFonts w:ascii="Times New Roman" w:hAnsi="Times New Roman"/>
                <w:sz w:val="24"/>
                <w:szCs w:val="24"/>
              </w:rPr>
              <w:t>ПСП,</w:t>
            </w:r>
            <w:r w:rsidR="00C51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069C" w:rsidRPr="0018069C">
              <w:rPr>
                <w:rFonts w:ascii="Times New Roman" w:hAnsi="Times New Roman"/>
                <w:sz w:val="24"/>
                <w:szCs w:val="24"/>
              </w:rPr>
              <w:t>ПСК) в соответствие с действующим законо</w:t>
            </w:r>
            <w:r w:rsidR="00016CCA">
              <w:rPr>
                <w:rFonts w:ascii="Times New Roman" w:hAnsi="Times New Roman"/>
                <w:sz w:val="24"/>
                <w:szCs w:val="24"/>
              </w:rPr>
              <w:t xml:space="preserve">дательством, </w:t>
            </w:r>
            <w:r w:rsidR="0018069C" w:rsidRPr="0018069C">
              <w:rPr>
                <w:rFonts w:ascii="Times New Roman" w:hAnsi="Times New Roman"/>
                <w:sz w:val="24"/>
                <w:szCs w:val="24"/>
              </w:rPr>
              <w:t xml:space="preserve"> с целями по качеству и изменившимися условиями деятельности</w:t>
            </w:r>
          </w:p>
        </w:tc>
        <w:tc>
          <w:tcPr>
            <w:tcW w:w="2957" w:type="dxa"/>
          </w:tcPr>
          <w:p w:rsidR="00273979" w:rsidRDefault="0018069C" w:rsidP="00016CCA">
            <w:pPr>
              <w:rPr>
                <w:rFonts w:ascii="Times New Roman" w:hAnsi="Times New Roman"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Руководители и специалисты структурных подразделений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069C" w:rsidRDefault="0018069C" w:rsidP="00016C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Начальник отдела НОКО УМУ</w:t>
            </w:r>
          </w:p>
        </w:tc>
        <w:tc>
          <w:tcPr>
            <w:tcW w:w="2958" w:type="dxa"/>
          </w:tcPr>
          <w:p w:rsidR="00273979" w:rsidRDefault="00723533" w:rsidP="00F84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ЛНА (ПВД,</w:t>
            </w:r>
            <w:r w:rsidR="0018069C" w:rsidRPr="0018069C">
              <w:rPr>
                <w:rFonts w:ascii="Times New Roman" w:hAnsi="Times New Roman"/>
                <w:sz w:val="24"/>
                <w:szCs w:val="24"/>
              </w:rPr>
              <w:t>ПСП,ПСК</w:t>
            </w:r>
            <w:r w:rsidR="0018069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16CCA" w:rsidTr="00C355BF">
        <w:tc>
          <w:tcPr>
            <w:tcW w:w="1242" w:type="dxa"/>
          </w:tcPr>
          <w:p w:rsidR="00016CCA" w:rsidRDefault="00016CCA" w:rsidP="00F84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3544" w:type="dxa"/>
            <w:gridSpan w:val="4"/>
          </w:tcPr>
          <w:p w:rsidR="00016CCA" w:rsidRDefault="00016CCA" w:rsidP="00F84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Информирование общественности о качестве обучения в Академии</w:t>
            </w:r>
          </w:p>
        </w:tc>
      </w:tr>
      <w:tr w:rsidR="00273979" w:rsidTr="00C355BF">
        <w:tc>
          <w:tcPr>
            <w:tcW w:w="1242" w:type="dxa"/>
          </w:tcPr>
          <w:p w:rsidR="00273979" w:rsidRPr="00016CCA" w:rsidRDefault="00016CCA" w:rsidP="00F8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CCA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268" w:type="dxa"/>
          </w:tcPr>
          <w:p w:rsidR="00273979" w:rsidRDefault="00016CCA" w:rsidP="00F84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277">
              <w:rPr>
                <w:rFonts w:ascii="Times New Roman" w:hAnsi="Times New Roman"/>
                <w:sz w:val="24"/>
                <w:szCs w:val="24"/>
              </w:rPr>
              <w:t>постоянно, в течение года</w:t>
            </w:r>
          </w:p>
        </w:tc>
        <w:tc>
          <w:tcPr>
            <w:tcW w:w="5361" w:type="dxa"/>
          </w:tcPr>
          <w:p w:rsidR="00273979" w:rsidRPr="00016CCA" w:rsidRDefault="0018069C" w:rsidP="00016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CCA">
              <w:rPr>
                <w:rFonts w:ascii="Times New Roman" w:hAnsi="Times New Roman"/>
                <w:sz w:val="24"/>
                <w:szCs w:val="24"/>
              </w:rPr>
              <w:t>Наличие официального сайта Академии.</w:t>
            </w:r>
          </w:p>
          <w:p w:rsidR="0018069C" w:rsidRDefault="0018069C" w:rsidP="00016C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6CCA">
              <w:rPr>
                <w:rFonts w:ascii="Times New Roman" w:hAnsi="Times New Roman"/>
                <w:sz w:val="24"/>
                <w:szCs w:val="24"/>
              </w:rPr>
              <w:t>Наличие доступной информации об о</w:t>
            </w:r>
            <w:r w:rsidR="00016CCA">
              <w:rPr>
                <w:rFonts w:ascii="Times New Roman" w:hAnsi="Times New Roman"/>
                <w:sz w:val="24"/>
                <w:szCs w:val="24"/>
              </w:rPr>
              <w:t>б</w:t>
            </w:r>
            <w:r w:rsidRPr="00016CCA">
              <w:rPr>
                <w:rFonts w:ascii="Times New Roman" w:hAnsi="Times New Roman"/>
                <w:sz w:val="24"/>
                <w:szCs w:val="24"/>
              </w:rPr>
              <w:t>разовательных программах</w:t>
            </w:r>
            <w:r w:rsidR="00016CCA" w:rsidRPr="00016CCA">
              <w:rPr>
                <w:rFonts w:ascii="Times New Roman" w:hAnsi="Times New Roman"/>
                <w:sz w:val="24"/>
                <w:szCs w:val="24"/>
              </w:rPr>
              <w:t>,</w:t>
            </w:r>
            <w:r w:rsidR="00016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CCA" w:rsidRPr="00016CCA">
              <w:rPr>
                <w:rFonts w:ascii="Times New Roman" w:hAnsi="Times New Roman"/>
                <w:sz w:val="24"/>
                <w:szCs w:val="24"/>
              </w:rPr>
              <w:t>включая ожидаемые результаты,</w:t>
            </w:r>
            <w:r w:rsidR="00016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CCA" w:rsidRPr="00016CCA">
              <w:rPr>
                <w:rFonts w:ascii="Times New Roman" w:hAnsi="Times New Roman"/>
                <w:sz w:val="24"/>
                <w:szCs w:val="24"/>
              </w:rPr>
              <w:t>оценочные процедуры,</w:t>
            </w:r>
            <w:r w:rsidR="00016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CCA" w:rsidRPr="00016CCA">
              <w:rPr>
                <w:rFonts w:ascii="Times New Roman" w:hAnsi="Times New Roman"/>
                <w:sz w:val="24"/>
                <w:szCs w:val="24"/>
              </w:rPr>
              <w:t>учебные возможности, возможности трудоустройства выпускников</w:t>
            </w:r>
          </w:p>
        </w:tc>
        <w:tc>
          <w:tcPr>
            <w:tcW w:w="2957" w:type="dxa"/>
          </w:tcPr>
          <w:p w:rsidR="00273979" w:rsidRPr="00016CCA" w:rsidRDefault="00016CCA" w:rsidP="00016CCA">
            <w:pPr>
              <w:rPr>
                <w:rFonts w:ascii="Times New Roman" w:hAnsi="Times New Roman"/>
                <w:sz w:val="24"/>
                <w:szCs w:val="24"/>
              </w:rPr>
            </w:pPr>
            <w:r w:rsidRPr="00016CCA">
              <w:rPr>
                <w:rFonts w:ascii="Times New Roman" w:hAnsi="Times New Roman"/>
                <w:sz w:val="24"/>
                <w:szCs w:val="24"/>
              </w:rPr>
              <w:t>Управление информационных ресурсов,</w:t>
            </w:r>
          </w:p>
          <w:p w:rsidR="00016CCA" w:rsidRDefault="00016CCA" w:rsidP="00016C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71D1">
              <w:rPr>
                <w:rFonts w:ascii="Times New Roman" w:hAnsi="Times New Roman"/>
                <w:sz w:val="24"/>
                <w:szCs w:val="24"/>
              </w:rPr>
              <w:t>Руководители и специалисты структурных подразделений</w:t>
            </w:r>
          </w:p>
        </w:tc>
        <w:tc>
          <w:tcPr>
            <w:tcW w:w="2958" w:type="dxa"/>
          </w:tcPr>
          <w:p w:rsidR="00273979" w:rsidRPr="00016CCA" w:rsidRDefault="00016CCA" w:rsidP="00016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CCA">
              <w:rPr>
                <w:rFonts w:ascii="Times New Roman" w:hAnsi="Times New Roman"/>
                <w:sz w:val="24"/>
                <w:szCs w:val="24"/>
              </w:rPr>
              <w:t>Информация на сайте Академии</w:t>
            </w:r>
          </w:p>
        </w:tc>
      </w:tr>
      <w:tr w:rsidR="00C355BF" w:rsidTr="0061493D">
        <w:tc>
          <w:tcPr>
            <w:tcW w:w="1242" w:type="dxa"/>
          </w:tcPr>
          <w:p w:rsidR="00C355BF" w:rsidRPr="00C355BF" w:rsidRDefault="00C355BF" w:rsidP="00F84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3544" w:type="dxa"/>
            <w:gridSpan w:val="4"/>
          </w:tcPr>
          <w:p w:rsidR="00C355BF" w:rsidRPr="00016CCA" w:rsidRDefault="00C355BF" w:rsidP="00016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FC">
              <w:rPr>
                <w:rFonts w:ascii="Times New Roman" w:hAnsi="Times New Roman"/>
                <w:b/>
                <w:sz w:val="24"/>
                <w:szCs w:val="24"/>
              </w:rPr>
              <w:t xml:space="preserve">Внутренняя оценка качества подготовки </w:t>
            </w:r>
            <w:proofErr w:type="gramStart"/>
            <w:r w:rsidRPr="005076FC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355BF" w:rsidTr="00C355BF">
        <w:tc>
          <w:tcPr>
            <w:tcW w:w="1242" w:type="dxa"/>
          </w:tcPr>
          <w:p w:rsidR="00C355BF" w:rsidRPr="005E3DFC" w:rsidRDefault="00C355BF" w:rsidP="00574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2268" w:type="dxa"/>
          </w:tcPr>
          <w:p w:rsidR="00C355BF" w:rsidRPr="005E3DFC" w:rsidRDefault="00C355BF" w:rsidP="00574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361" w:type="dxa"/>
          </w:tcPr>
          <w:p w:rsidR="00C355BF" w:rsidRPr="005E3DFC" w:rsidRDefault="00C355BF" w:rsidP="00574A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Диагностическое тестирование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общеобразовательным дисциплинам, приступивших к освоению ООП</w:t>
            </w:r>
          </w:p>
        </w:tc>
        <w:tc>
          <w:tcPr>
            <w:tcW w:w="2957" w:type="dxa"/>
          </w:tcPr>
          <w:p w:rsidR="00C355BF" w:rsidRPr="005E3DFC" w:rsidRDefault="00C355BF" w:rsidP="00574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афедрой общеобразовательных дисциплин; иностранных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языков;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естественно-научных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дисциплин.</w:t>
            </w:r>
          </w:p>
        </w:tc>
        <w:tc>
          <w:tcPr>
            <w:tcW w:w="2958" w:type="dxa"/>
          </w:tcPr>
          <w:p w:rsidR="00C355BF" w:rsidRPr="005E3DFC" w:rsidRDefault="00C355BF" w:rsidP="00574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результатах диагностического тестирования</w:t>
            </w:r>
          </w:p>
        </w:tc>
      </w:tr>
      <w:tr w:rsidR="00C355BF" w:rsidTr="00C355BF">
        <w:tc>
          <w:tcPr>
            <w:tcW w:w="1242" w:type="dxa"/>
          </w:tcPr>
          <w:p w:rsidR="00C355BF" w:rsidRPr="005E3DFC" w:rsidRDefault="00C355BF" w:rsidP="00574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2268" w:type="dxa"/>
          </w:tcPr>
          <w:p w:rsidR="00C355BF" w:rsidRPr="005E3DFC" w:rsidRDefault="00C355BF" w:rsidP="00574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остоянно, в течение учебного года</w:t>
            </w:r>
          </w:p>
        </w:tc>
        <w:tc>
          <w:tcPr>
            <w:tcW w:w="5361" w:type="dxa"/>
          </w:tcPr>
          <w:p w:rsidR="00C355BF" w:rsidRPr="005E3DFC" w:rsidRDefault="00C355BF" w:rsidP="00574A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Входной контроль уровня подготовленности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начале изучения дисциплины</w:t>
            </w:r>
          </w:p>
        </w:tc>
        <w:tc>
          <w:tcPr>
            <w:tcW w:w="2957" w:type="dxa"/>
          </w:tcPr>
          <w:p w:rsidR="00C355BF" w:rsidRPr="005E3DFC" w:rsidRDefault="00C355BF" w:rsidP="00574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афедрой</w:t>
            </w:r>
          </w:p>
        </w:tc>
        <w:tc>
          <w:tcPr>
            <w:tcW w:w="2958" w:type="dxa"/>
          </w:tcPr>
          <w:p w:rsidR="00C355BF" w:rsidRPr="005E3DFC" w:rsidRDefault="00C355BF" w:rsidP="00574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результатах входного тестирования по дисциплинам</w:t>
            </w:r>
          </w:p>
        </w:tc>
      </w:tr>
      <w:tr w:rsidR="00C355BF" w:rsidTr="00C355BF">
        <w:tc>
          <w:tcPr>
            <w:tcW w:w="1242" w:type="dxa"/>
          </w:tcPr>
          <w:p w:rsidR="00C355BF" w:rsidRDefault="00C355BF" w:rsidP="00574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2268" w:type="dxa"/>
          </w:tcPr>
          <w:p w:rsidR="00C355BF" w:rsidRDefault="00C355BF" w:rsidP="00574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остоянно, в течение учебного года</w:t>
            </w:r>
          </w:p>
        </w:tc>
        <w:tc>
          <w:tcPr>
            <w:tcW w:w="5361" w:type="dxa"/>
          </w:tcPr>
          <w:p w:rsidR="00C355BF" w:rsidRDefault="00C355BF" w:rsidP="00574A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Разработка, рецензирование и апробация используемых в процессе промежуточной аттестации фондов оценочных средств с привлечением представителей организаций и предприятий, соответствующих направленности ООП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957" w:type="dxa"/>
          </w:tcPr>
          <w:p w:rsidR="00C355BF" w:rsidRDefault="00C355BF" w:rsidP="00574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ППС</w:t>
            </w:r>
          </w:p>
          <w:p w:rsidR="00C355BF" w:rsidRDefault="00C355BF" w:rsidP="00574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Деканы факультетов</w:t>
            </w:r>
          </w:p>
          <w:p w:rsidR="00C355BF" w:rsidRDefault="00C355BF" w:rsidP="00574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355BF" w:rsidRDefault="00C355BF" w:rsidP="00574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55BF" w:rsidTr="00C355BF">
        <w:tc>
          <w:tcPr>
            <w:tcW w:w="1242" w:type="dxa"/>
          </w:tcPr>
          <w:p w:rsidR="00C355BF" w:rsidRPr="005E3DFC" w:rsidRDefault="00C355BF" w:rsidP="00574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2268" w:type="dxa"/>
          </w:tcPr>
          <w:p w:rsidR="00C355BF" w:rsidRPr="005E3DFC" w:rsidRDefault="00C355BF" w:rsidP="00574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ентябрь-октябрь</w:t>
            </w:r>
          </w:p>
        </w:tc>
        <w:tc>
          <w:tcPr>
            <w:tcW w:w="5361" w:type="dxa"/>
          </w:tcPr>
          <w:p w:rsidR="00C355BF" w:rsidRPr="005E3DFC" w:rsidRDefault="00C355BF" w:rsidP="00574A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качества подготовки обучающихся в рамках промежуточной аттестации обучающихся по итогам прохождения практик</w:t>
            </w:r>
          </w:p>
        </w:tc>
        <w:tc>
          <w:tcPr>
            <w:tcW w:w="2957" w:type="dxa"/>
          </w:tcPr>
          <w:p w:rsidR="00C355BF" w:rsidRPr="005E3DFC" w:rsidRDefault="00C355BF" w:rsidP="00574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афедрой</w:t>
            </w:r>
          </w:p>
        </w:tc>
        <w:tc>
          <w:tcPr>
            <w:tcW w:w="2958" w:type="dxa"/>
          </w:tcPr>
          <w:p w:rsidR="00C355BF" w:rsidRPr="005E3DFC" w:rsidRDefault="00C355BF" w:rsidP="00574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результатах прохождения  производственной практики</w:t>
            </w:r>
          </w:p>
        </w:tc>
      </w:tr>
      <w:tr w:rsidR="00C355BF" w:rsidTr="00C355BF">
        <w:tc>
          <w:tcPr>
            <w:tcW w:w="1242" w:type="dxa"/>
          </w:tcPr>
          <w:p w:rsidR="00C355BF" w:rsidRPr="005E3DFC" w:rsidRDefault="00C355BF" w:rsidP="00574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2268" w:type="dxa"/>
          </w:tcPr>
          <w:p w:rsidR="00C355BF" w:rsidRPr="005E3DFC" w:rsidRDefault="00C355BF" w:rsidP="00574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остоянно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учебного процесса</w:t>
            </w:r>
          </w:p>
        </w:tc>
        <w:tc>
          <w:tcPr>
            <w:tcW w:w="5361" w:type="dxa"/>
          </w:tcPr>
          <w:p w:rsidR="00C355BF" w:rsidRPr="005E3DFC" w:rsidRDefault="00C355BF" w:rsidP="00574A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качества подготовки обучающихся в рамках промежуточной аттестации обучающихся по итогам выполнения курсовых работ и проектов</w:t>
            </w:r>
          </w:p>
        </w:tc>
        <w:tc>
          <w:tcPr>
            <w:tcW w:w="2957" w:type="dxa"/>
          </w:tcPr>
          <w:p w:rsidR="00C355BF" w:rsidRPr="005E3DFC" w:rsidRDefault="00C355BF" w:rsidP="00574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афедрой</w:t>
            </w:r>
          </w:p>
        </w:tc>
        <w:tc>
          <w:tcPr>
            <w:tcW w:w="2958" w:type="dxa"/>
          </w:tcPr>
          <w:p w:rsidR="00C355BF" w:rsidRPr="005E3DFC" w:rsidRDefault="00C355BF" w:rsidP="00574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55BF" w:rsidRPr="005E3DFC" w:rsidTr="00C355BF">
        <w:tc>
          <w:tcPr>
            <w:tcW w:w="1242" w:type="dxa"/>
          </w:tcPr>
          <w:p w:rsidR="00C355BF" w:rsidRPr="005E3DFC" w:rsidRDefault="00C355BF" w:rsidP="00574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2268" w:type="dxa"/>
          </w:tcPr>
          <w:p w:rsidR="00C355BF" w:rsidRDefault="00C355BF" w:rsidP="00574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ерез 6 месяцев после завершения изучения указанной дисциплины</w:t>
            </w:r>
          </w:p>
          <w:p w:rsidR="00C355BF" w:rsidRPr="005E3DFC" w:rsidRDefault="00C355BF" w:rsidP="00574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(декабрь)</w:t>
            </w:r>
          </w:p>
        </w:tc>
        <w:tc>
          <w:tcPr>
            <w:tcW w:w="5361" w:type="dxa"/>
          </w:tcPr>
          <w:p w:rsidR="00C355BF" w:rsidRPr="005E3DFC" w:rsidRDefault="00C355BF" w:rsidP="00574A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качества подготовки обучающихся в рамках проведения контроля остаточных знаний обучающихся по ранее изученным дисциплинам</w:t>
            </w:r>
          </w:p>
        </w:tc>
        <w:tc>
          <w:tcPr>
            <w:tcW w:w="2957" w:type="dxa"/>
          </w:tcPr>
          <w:p w:rsidR="00C355BF" w:rsidRPr="005E3DFC" w:rsidRDefault="00C355BF" w:rsidP="00574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афедрой</w:t>
            </w:r>
          </w:p>
        </w:tc>
        <w:tc>
          <w:tcPr>
            <w:tcW w:w="2958" w:type="dxa"/>
          </w:tcPr>
          <w:p w:rsidR="00C355BF" w:rsidRPr="005E3DFC" w:rsidRDefault="00C355BF" w:rsidP="00574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результатах итогового тестирования по ранее изученным дисциплинам</w:t>
            </w:r>
          </w:p>
        </w:tc>
      </w:tr>
      <w:tr w:rsidR="00C355BF" w:rsidRPr="005E3DFC" w:rsidTr="00C355BF">
        <w:tc>
          <w:tcPr>
            <w:tcW w:w="1242" w:type="dxa"/>
          </w:tcPr>
          <w:p w:rsidR="00C355BF" w:rsidRDefault="00C355BF" w:rsidP="00574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2268" w:type="dxa"/>
          </w:tcPr>
          <w:p w:rsidR="00C355BF" w:rsidRDefault="00C355BF" w:rsidP="00574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остоянно, в течение года</w:t>
            </w:r>
          </w:p>
        </w:tc>
        <w:tc>
          <w:tcPr>
            <w:tcW w:w="5361" w:type="dxa"/>
          </w:tcPr>
          <w:p w:rsidR="00C355BF" w:rsidRDefault="00C355BF" w:rsidP="00574A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качества подготовки обучающихся в рамках проведения олимпиад и других конкурсных мероприятий по отдельным дисциплинам</w:t>
            </w:r>
          </w:p>
        </w:tc>
        <w:tc>
          <w:tcPr>
            <w:tcW w:w="2957" w:type="dxa"/>
          </w:tcPr>
          <w:p w:rsidR="00C355BF" w:rsidRPr="005E3DFC" w:rsidRDefault="00C355BF" w:rsidP="00574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афедрой</w:t>
            </w:r>
          </w:p>
        </w:tc>
        <w:tc>
          <w:tcPr>
            <w:tcW w:w="2958" w:type="dxa"/>
          </w:tcPr>
          <w:p w:rsidR="00C355BF" w:rsidRPr="005E3DFC" w:rsidRDefault="00C355BF" w:rsidP="00574A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результатах проведения олимпиад и других конкурсных мероприятий по отдельным дисциплинам (активность участия обучающихся, достигнутые результаты, уровень олимпиады)</w:t>
            </w:r>
          </w:p>
        </w:tc>
      </w:tr>
      <w:tr w:rsidR="00C355BF" w:rsidRPr="005E3DFC" w:rsidTr="00C355BF">
        <w:tc>
          <w:tcPr>
            <w:tcW w:w="1242" w:type="dxa"/>
          </w:tcPr>
          <w:p w:rsidR="00C355BF" w:rsidRPr="005E3DFC" w:rsidRDefault="00C355BF" w:rsidP="00574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8.8</w:t>
            </w:r>
          </w:p>
        </w:tc>
        <w:tc>
          <w:tcPr>
            <w:tcW w:w="2268" w:type="dxa"/>
          </w:tcPr>
          <w:p w:rsidR="00C355BF" w:rsidRPr="005E3DFC" w:rsidRDefault="00C355BF" w:rsidP="00574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361" w:type="dxa"/>
          </w:tcPr>
          <w:p w:rsidR="00C355BF" w:rsidRPr="005E3DFC" w:rsidRDefault="00C355BF" w:rsidP="00574A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качества подготовки обучающихся в рамках анализа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учебных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достижений обучающихся</w:t>
            </w:r>
          </w:p>
        </w:tc>
        <w:tc>
          <w:tcPr>
            <w:tcW w:w="2957" w:type="dxa"/>
          </w:tcPr>
          <w:p w:rsidR="00C355BF" w:rsidRPr="005E3DFC" w:rsidRDefault="00C355BF" w:rsidP="00574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Деканы факультетов</w:t>
            </w:r>
          </w:p>
        </w:tc>
        <w:tc>
          <w:tcPr>
            <w:tcW w:w="2958" w:type="dxa"/>
          </w:tcPr>
          <w:p w:rsidR="00C355BF" w:rsidRPr="005E3DFC" w:rsidRDefault="00C355BF" w:rsidP="00574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учебных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достижений обучающихся</w:t>
            </w:r>
          </w:p>
        </w:tc>
      </w:tr>
    </w:tbl>
    <w:p w:rsidR="005868F3" w:rsidRDefault="005868F3"/>
    <w:sectPr w:rsidR="005868F3" w:rsidSect="00632E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2E41"/>
    <w:rsid w:val="00016CCA"/>
    <w:rsid w:val="00025297"/>
    <w:rsid w:val="0008038A"/>
    <w:rsid w:val="0018069C"/>
    <w:rsid w:val="00273979"/>
    <w:rsid w:val="002A685D"/>
    <w:rsid w:val="003611E7"/>
    <w:rsid w:val="003A2D16"/>
    <w:rsid w:val="003A6327"/>
    <w:rsid w:val="00572C92"/>
    <w:rsid w:val="005868F3"/>
    <w:rsid w:val="00620554"/>
    <w:rsid w:val="00632E41"/>
    <w:rsid w:val="006372A6"/>
    <w:rsid w:val="006D4277"/>
    <w:rsid w:val="006F61A1"/>
    <w:rsid w:val="00723533"/>
    <w:rsid w:val="00806F61"/>
    <w:rsid w:val="00845F0E"/>
    <w:rsid w:val="009933BD"/>
    <w:rsid w:val="009E551C"/>
    <w:rsid w:val="00B371D1"/>
    <w:rsid w:val="00C034E5"/>
    <w:rsid w:val="00C07165"/>
    <w:rsid w:val="00C355BF"/>
    <w:rsid w:val="00C51698"/>
    <w:rsid w:val="00D16411"/>
    <w:rsid w:val="00D57A6B"/>
    <w:rsid w:val="00DA5060"/>
    <w:rsid w:val="00E52918"/>
    <w:rsid w:val="00F84093"/>
    <w:rsid w:val="00F9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9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0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8409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F840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8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2018-09-05T08:00:00Z</dcterms:created>
  <dcterms:modified xsi:type="dcterms:W3CDTF">2018-09-05T08:00:00Z</dcterms:modified>
</cp:coreProperties>
</file>