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9F" w:rsidRPr="00AC639F" w:rsidRDefault="00AC639F" w:rsidP="00AC63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C639F" w:rsidRPr="00C557D7" w:rsidRDefault="00AC639F" w:rsidP="00AC6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5F" w:rsidRPr="00C557D7" w:rsidRDefault="001063CF" w:rsidP="00AC6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D7">
        <w:rPr>
          <w:rFonts w:ascii="Times New Roman" w:hAnsi="Times New Roman" w:cs="Times New Roman"/>
          <w:b/>
          <w:sz w:val="24"/>
          <w:szCs w:val="24"/>
        </w:rPr>
        <w:t>Форум работающей молодежи города Иванова</w:t>
      </w:r>
    </w:p>
    <w:p w:rsidR="00AC639F" w:rsidRPr="00C557D7" w:rsidRDefault="00AC639F" w:rsidP="00AC6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CF" w:rsidRPr="00C557D7" w:rsidRDefault="001063CF" w:rsidP="00AC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D7">
        <w:rPr>
          <w:rFonts w:ascii="Times New Roman" w:hAnsi="Times New Roman" w:cs="Times New Roman"/>
          <w:b/>
          <w:sz w:val="24"/>
          <w:szCs w:val="24"/>
        </w:rPr>
        <w:t>Цель:</w:t>
      </w:r>
      <w:r w:rsidRPr="00C557D7">
        <w:rPr>
          <w:rFonts w:ascii="Times New Roman" w:hAnsi="Times New Roman" w:cs="Times New Roman"/>
          <w:sz w:val="24"/>
          <w:szCs w:val="24"/>
        </w:rPr>
        <w:t xml:space="preserve"> Площадка для обмена опытом, развитию личностных качеств, обсуждения проблем трудоустройства молодых специалистов и вопросов организации системы молодежного самоуправления на предприятиях и их социальной поддержки и защиты.</w:t>
      </w:r>
    </w:p>
    <w:p w:rsidR="00AC639F" w:rsidRPr="00C557D7" w:rsidRDefault="00AC639F" w:rsidP="00AC6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CF" w:rsidRPr="00C557D7" w:rsidRDefault="001063CF" w:rsidP="00AC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C557D7">
        <w:rPr>
          <w:rFonts w:ascii="Times New Roman" w:hAnsi="Times New Roman" w:cs="Times New Roman"/>
          <w:sz w:val="24"/>
          <w:szCs w:val="24"/>
        </w:rPr>
        <w:t xml:space="preserve"> 2</w:t>
      </w:r>
      <w:r w:rsidR="00C3405B" w:rsidRPr="00C557D7">
        <w:rPr>
          <w:rFonts w:ascii="Times New Roman" w:hAnsi="Times New Roman" w:cs="Times New Roman"/>
          <w:sz w:val="24"/>
          <w:szCs w:val="24"/>
        </w:rPr>
        <w:t>8</w:t>
      </w:r>
      <w:r w:rsidRPr="00C557D7">
        <w:rPr>
          <w:rFonts w:ascii="Times New Roman" w:hAnsi="Times New Roman" w:cs="Times New Roman"/>
          <w:sz w:val="24"/>
          <w:szCs w:val="24"/>
        </w:rPr>
        <w:t xml:space="preserve"> сентября 2018 года</w:t>
      </w:r>
    </w:p>
    <w:p w:rsidR="001063CF" w:rsidRPr="00C557D7" w:rsidRDefault="001063CF" w:rsidP="00AC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D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557D7">
        <w:rPr>
          <w:rFonts w:ascii="Times New Roman" w:hAnsi="Times New Roman" w:cs="Times New Roman"/>
          <w:sz w:val="24"/>
          <w:szCs w:val="24"/>
        </w:rPr>
        <w:t xml:space="preserve"> «Точка кипения»</w:t>
      </w:r>
      <w:r w:rsidR="00A43534" w:rsidRPr="00C557D7">
        <w:rPr>
          <w:rFonts w:ascii="Times New Roman" w:hAnsi="Times New Roman" w:cs="Times New Roman"/>
          <w:sz w:val="24"/>
          <w:szCs w:val="24"/>
        </w:rPr>
        <w:t>, ТРЦ «Серебряный город», ул. 8 марта, 32</w:t>
      </w:r>
    </w:p>
    <w:p w:rsidR="00AC639F" w:rsidRPr="00C557D7" w:rsidRDefault="00AC639F" w:rsidP="00AC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3"/>
        <w:gridCol w:w="3120"/>
        <w:gridCol w:w="3256"/>
        <w:gridCol w:w="3546"/>
        <w:gridCol w:w="3481"/>
      </w:tblGrid>
      <w:tr w:rsidR="00AC639F" w:rsidRPr="00C557D7" w:rsidTr="00AC639F">
        <w:tc>
          <w:tcPr>
            <w:tcW w:w="468" w:type="pct"/>
            <w:vMerge w:val="restart"/>
            <w:vAlign w:val="center"/>
          </w:tcPr>
          <w:p w:rsidR="00AC639F" w:rsidRPr="00C557D7" w:rsidRDefault="00AC639F" w:rsidP="00AC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2" w:type="pct"/>
            <w:gridSpan w:val="4"/>
            <w:vAlign w:val="center"/>
          </w:tcPr>
          <w:p w:rsidR="00AC639F" w:rsidRPr="00C557D7" w:rsidRDefault="00AC639F" w:rsidP="00AC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AC639F" w:rsidRPr="00C557D7" w:rsidTr="00AC639F">
        <w:tc>
          <w:tcPr>
            <w:tcW w:w="468" w:type="pct"/>
            <w:vMerge/>
            <w:vAlign w:val="center"/>
          </w:tcPr>
          <w:p w:rsidR="00AC639F" w:rsidRPr="00C557D7" w:rsidRDefault="00AC639F" w:rsidP="00AC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AC639F" w:rsidRPr="00C557D7" w:rsidRDefault="00AC639F" w:rsidP="00AC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Молодежное предпринимательство</w:t>
            </w:r>
          </w:p>
          <w:p w:rsidR="00AC639F" w:rsidRPr="00C557D7" w:rsidRDefault="00AC639F" w:rsidP="00AC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F" w:rsidRPr="00C557D7" w:rsidRDefault="00AC639F" w:rsidP="00AC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</w:p>
          <w:p w:rsidR="00AC639F" w:rsidRPr="00C557D7" w:rsidRDefault="00AC639F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молодые предприниматели,</w:t>
            </w:r>
          </w:p>
          <w:p w:rsidR="00AC639F" w:rsidRPr="00C557D7" w:rsidRDefault="00AC639F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участники федерального проекта «Ты – предприниматель в Ивановской области 2017»</w:t>
            </w:r>
          </w:p>
          <w:p w:rsidR="00AC639F" w:rsidRPr="00C557D7" w:rsidRDefault="00AC639F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участники конкурса бизнес-проектов «</w:t>
            </w:r>
            <w:proofErr w:type="gramStart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Твоя</w:t>
            </w:r>
            <w:proofErr w:type="gramEnd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бизнес-идея 2018»</w:t>
            </w:r>
          </w:p>
        </w:tc>
        <w:tc>
          <w:tcPr>
            <w:tcW w:w="1101" w:type="pct"/>
          </w:tcPr>
          <w:p w:rsidR="00AC639F" w:rsidRPr="00C557D7" w:rsidRDefault="00AC639F" w:rsidP="00AC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Временное трудоустройство молодежи</w:t>
            </w:r>
          </w:p>
          <w:p w:rsidR="00AC639F" w:rsidRPr="00C557D7" w:rsidRDefault="00AC639F" w:rsidP="00AC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9F" w:rsidRDefault="00AC639F" w:rsidP="00AC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</w:p>
          <w:p w:rsidR="006C2A7A" w:rsidRPr="006C2A7A" w:rsidRDefault="006C2A7A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7A">
              <w:rPr>
                <w:rFonts w:ascii="Times New Roman" w:hAnsi="Times New Roman" w:cs="Times New Roman"/>
                <w:sz w:val="24"/>
                <w:szCs w:val="24"/>
              </w:rPr>
              <w:t>- представители от учебных заведений, ответственные за прохождение практики (учебной, по профилю/специальности, преддипломной);</w:t>
            </w:r>
          </w:p>
          <w:p w:rsidR="00AC639F" w:rsidRPr="00C557D7" w:rsidRDefault="00AC639F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органы исполнительной власти Ивановской области (Департамент образования, комитет по труду и занятости)</w:t>
            </w:r>
          </w:p>
          <w:p w:rsidR="00AC639F" w:rsidRPr="00C557D7" w:rsidRDefault="00AC639F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Ивановский межрайонный центр занятости населения</w:t>
            </w:r>
          </w:p>
          <w:p w:rsidR="00AC639F" w:rsidRPr="00C557D7" w:rsidRDefault="00AC639F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депутатский корпус Ивановской областной Думы</w:t>
            </w:r>
          </w:p>
          <w:p w:rsidR="00AC639F" w:rsidRPr="00C557D7" w:rsidRDefault="00AC639F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депутатский корпус Ивановской городской Думы</w:t>
            </w:r>
          </w:p>
          <w:p w:rsidR="003A1526" w:rsidRPr="00C557D7" w:rsidRDefault="00AC639F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Центры трудоустройства</w:t>
            </w:r>
            <w:r w:rsidR="003A1526"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</w:p>
        </w:tc>
        <w:tc>
          <w:tcPr>
            <w:tcW w:w="1199" w:type="pct"/>
          </w:tcPr>
          <w:p w:rsidR="00AC639F" w:rsidRPr="00C557D7" w:rsidRDefault="00AC639F" w:rsidP="00AC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молодежь</w:t>
            </w:r>
          </w:p>
          <w:p w:rsidR="003A1526" w:rsidRPr="00C557D7" w:rsidRDefault="003A1526" w:rsidP="00AC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26" w:rsidRPr="00C557D7" w:rsidRDefault="003A1526" w:rsidP="00AC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26" w:rsidRPr="00C557D7" w:rsidRDefault="003A1526" w:rsidP="003A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</w:p>
          <w:p w:rsidR="003A1526" w:rsidRPr="00C557D7" w:rsidRDefault="003A1526" w:rsidP="003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представители молодежных советов предприятий и организаций города Иванова и Ивановской области</w:t>
            </w:r>
          </w:p>
          <w:p w:rsidR="003A1526" w:rsidRPr="00C557D7" w:rsidRDefault="003A1526" w:rsidP="003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молодые специалисты предприятий и учреждений</w:t>
            </w:r>
          </w:p>
          <w:p w:rsidR="003A1526" w:rsidRPr="00C557D7" w:rsidRDefault="003A1526" w:rsidP="003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представители профсоюзных объединений</w:t>
            </w:r>
          </w:p>
        </w:tc>
        <w:tc>
          <w:tcPr>
            <w:tcW w:w="1177" w:type="pct"/>
          </w:tcPr>
          <w:p w:rsidR="00C557D7" w:rsidRPr="00C3022B" w:rsidRDefault="00AC639F" w:rsidP="00C3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Успешная карьера</w:t>
            </w:r>
          </w:p>
          <w:p w:rsidR="00C557D7" w:rsidRPr="00C557D7" w:rsidRDefault="00C557D7" w:rsidP="00AC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Атриум                                            ТРЦ «Серебряный город»)</w:t>
            </w:r>
          </w:p>
          <w:p w:rsidR="003A1526" w:rsidRPr="00C557D7" w:rsidRDefault="003A1526" w:rsidP="00AC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26" w:rsidRPr="00C557D7" w:rsidRDefault="00C557D7" w:rsidP="00C5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- открытые лекции</w:t>
            </w:r>
          </w:p>
          <w:p w:rsidR="003A1526" w:rsidRPr="00C557D7" w:rsidRDefault="003A1526" w:rsidP="003A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</w:p>
          <w:p w:rsidR="003A1526" w:rsidRPr="00C557D7" w:rsidRDefault="003A1526" w:rsidP="003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студенты ВУЗов</w:t>
            </w:r>
          </w:p>
          <w:p w:rsidR="003A1526" w:rsidRPr="00C557D7" w:rsidRDefault="003A1526" w:rsidP="003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студенты колледжей</w:t>
            </w:r>
          </w:p>
          <w:p w:rsidR="003A1526" w:rsidRPr="00C557D7" w:rsidRDefault="003A1526" w:rsidP="003A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9F" w:rsidRPr="00C557D7" w:rsidTr="00AC639F">
        <w:tc>
          <w:tcPr>
            <w:tcW w:w="468" w:type="pct"/>
          </w:tcPr>
          <w:p w:rsidR="00AC639F" w:rsidRPr="00C557D7" w:rsidRDefault="00AC639F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4532" w:type="pct"/>
            <w:gridSpan w:val="4"/>
          </w:tcPr>
          <w:p w:rsidR="00AC639F" w:rsidRPr="00C557D7" w:rsidRDefault="00AC639F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AC639F" w:rsidRPr="00C557D7" w:rsidRDefault="00AC639F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  <w:p w:rsidR="003A1526" w:rsidRPr="00C557D7" w:rsidRDefault="003A1526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</w:p>
        </w:tc>
      </w:tr>
      <w:tr w:rsidR="00AC639F" w:rsidRPr="00C557D7" w:rsidTr="00AC639F">
        <w:tc>
          <w:tcPr>
            <w:tcW w:w="468" w:type="pct"/>
          </w:tcPr>
          <w:p w:rsidR="00AC639F" w:rsidRPr="00C557D7" w:rsidRDefault="00AC639F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bookmarkStart w:id="0" w:name="_GoBack"/>
            <w:bookmarkEnd w:id="0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532" w:type="pct"/>
            <w:gridSpan w:val="4"/>
          </w:tcPr>
          <w:p w:rsidR="00AC639F" w:rsidRPr="00C557D7" w:rsidRDefault="00AC639F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Открытие форума</w:t>
            </w:r>
          </w:p>
        </w:tc>
      </w:tr>
      <w:tr w:rsidR="00AC639F" w:rsidRPr="00C557D7" w:rsidTr="00AC639F">
        <w:tc>
          <w:tcPr>
            <w:tcW w:w="468" w:type="pct"/>
          </w:tcPr>
          <w:p w:rsidR="00AC639F" w:rsidRPr="00C557D7" w:rsidRDefault="00AC639F" w:rsidP="003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13.20-15.</w:t>
            </w:r>
            <w:r w:rsidR="003A1526" w:rsidRPr="00C5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</w:tcPr>
          <w:p w:rsidR="00AC639F" w:rsidRPr="00C557D7" w:rsidRDefault="00C24924" w:rsidP="00AC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«Бизнес по франшизе: успешные практики и мифы»</w:t>
            </w:r>
          </w:p>
          <w:p w:rsidR="00322584" w:rsidRPr="00C557D7" w:rsidRDefault="00C24924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Анна Рождественская, эксперт в области франчайзинга, специалист</w:t>
            </w:r>
            <w:r w:rsidR="00414410"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консалтинговой компании «ФРАНКОН», </w:t>
            </w: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414410"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="00414410" w:rsidRPr="00C557D7">
              <w:rPr>
                <w:rFonts w:ascii="Times New Roman" w:hAnsi="Times New Roman" w:cs="Times New Roman"/>
                <w:sz w:val="24"/>
                <w:szCs w:val="24"/>
              </w:rPr>
              <w:t>Франшиза</w:t>
            </w:r>
            <w:proofErr w:type="gramStart"/>
            <w:r w:rsidR="00414410" w:rsidRPr="00C55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14410" w:rsidRPr="00C55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414410" w:rsidRPr="00C55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584" w:rsidRPr="00C557D7" w:rsidRDefault="00322584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84" w:rsidRPr="00C557D7" w:rsidRDefault="00322584" w:rsidP="00AC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«Контент-маркетинг: мастер-класс и разбор кейсов»</w:t>
            </w:r>
          </w:p>
          <w:p w:rsidR="003A1526" w:rsidRPr="00C557D7" w:rsidRDefault="00322584" w:rsidP="00C3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Бессолицын</w:t>
            </w:r>
            <w:proofErr w:type="spellEnd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, проект «Люди дела»</w:t>
            </w:r>
          </w:p>
        </w:tc>
        <w:tc>
          <w:tcPr>
            <w:tcW w:w="1101" w:type="pct"/>
          </w:tcPr>
          <w:p w:rsidR="003A1526" w:rsidRPr="00C557D7" w:rsidRDefault="003A1526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вопросу организации работы трудовых студенческих отрядов</w:t>
            </w:r>
          </w:p>
          <w:p w:rsidR="003A1526" w:rsidRPr="00C557D7" w:rsidRDefault="003A1526" w:rsidP="00AC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  <w:p w:rsidR="003A1526" w:rsidRPr="00C557D7" w:rsidRDefault="003A1526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Федеральное агентство по делам молодежи «</w:t>
            </w:r>
            <w:proofErr w:type="spellStart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A1526" w:rsidRPr="00C557D7" w:rsidRDefault="003A1526" w:rsidP="003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Представители федерального проекта «Российские студенческие отряды»</w:t>
            </w:r>
          </w:p>
        </w:tc>
        <w:tc>
          <w:tcPr>
            <w:tcW w:w="1199" w:type="pct"/>
          </w:tcPr>
          <w:p w:rsidR="003A1526" w:rsidRPr="00C557D7" w:rsidRDefault="003A1526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Успешные практики организации работы с молодежью на предприятиях, наставничество</w:t>
            </w:r>
          </w:p>
          <w:p w:rsidR="003A1526" w:rsidRPr="00C557D7" w:rsidRDefault="003A1526" w:rsidP="00AC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работы в направлениях:</w:t>
            </w:r>
          </w:p>
          <w:p w:rsidR="003A1526" w:rsidRPr="00C557D7" w:rsidRDefault="003A1526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«Лифт» - лучшая система корпоративного образования и повышения квалификации молодых работников</w:t>
            </w:r>
          </w:p>
          <w:p w:rsidR="003A1526" w:rsidRPr="00C557D7" w:rsidRDefault="003A1526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«Молодежный кураж» - лучшие проекты, направленные на пропаганду ЗОЖ и творческого потенциала на предприятиях</w:t>
            </w:r>
          </w:p>
          <w:p w:rsidR="003A1526" w:rsidRPr="00C557D7" w:rsidRDefault="003A1526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» - лучшие корпоративные добровольческие практики</w:t>
            </w:r>
          </w:p>
        </w:tc>
        <w:tc>
          <w:tcPr>
            <w:tcW w:w="1177" w:type="pct"/>
          </w:tcPr>
          <w:p w:rsidR="00C557D7" w:rsidRPr="00C557D7" w:rsidRDefault="00C3022B" w:rsidP="00C557D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Ксения Большакова,</w:t>
            </w:r>
            <w:r w:rsidR="00C557D7" w:rsidRPr="00C557D7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</w:t>
            </w:r>
            <w:r w:rsidR="00C557D7" w:rsidRPr="00C557D7">
              <w:rPr>
                <w:color w:val="000000"/>
                <w:shd w:val="clear" w:color="auto" w:fill="FFFFFF"/>
              </w:rPr>
              <w:t>пециалист по профориентации</w:t>
            </w:r>
            <w:r w:rsidR="00C557D7" w:rsidRPr="00C557D7">
              <w:rPr>
                <w:color w:val="000000"/>
                <w:shd w:val="clear" w:color="auto" w:fill="FFFFFF"/>
              </w:rPr>
              <w:t xml:space="preserve"> </w:t>
            </w:r>
            <w:r w:rsidR="00C557D7" w:rsidRPr="00C557D7">
              <w:rPr>
                <w:color w:val="000000"/>
                <w:shd w:val="clear" w:color="auto" w:fill="FFFFFF"/>
              </w:rPr>
              <w:t>Superjob.ru — крупнейш</w:t>
            </w:r>
            <w:r w:rsidR="00C557D7" w:rsidRPr="00C557D7">
              <w:rPr>
                <w:color w:val="000000"/>
                <w:shd w:val="clear" w:color="auto" w:fill="FFFFFF"/>
              </w:rPr>
              <w:t xml:space="preserve">его </w:t>
            </w:r>
            <w:r w:rsidR="00C557D7" w:rsidRPr="00C557D7">
              <w:rPr>
                <w:color w:val="000000"/>
                <w:shd w:val="clear" w:color="auto" w:fill="FFFFFF"/>
              </w:rPr>
              <w:t xml:space="preserve"> рекрутингов</w:t>
            </w:r>
            <w:r w:rsidR="00C557D7" w:rsidRPr="00C557D7">
              <w:rPr>
                <w:color w:val="000000"/>
                <w:shd w:val="clear" w:color="auto" w:fill="FFFFFF"/>
              </w:rPr>
              <w:t xml:space="preserve">ого портала </w:t>
            </w:r>
            <w:r w:rsidR="00C557D7" w:rsidRPr="00C557D7">
              <w:rPr>
                <w:color w:val="000000"/>
                <w:shd w:val="clear" w:color="auto" w:fill="FFFFFF"/>
              </w:rPr>
              <w:t>Европы.</w:t>
            </w:r>
            <w:r w:rsidR="00C557D7" w:rsidRPr="00C557D7">
              <w:rPr>
                <w:b/>
                <w:bCs/>
                <w:color w:val="000000"/>
              </w:rPr>
              <w:t xml:space="preserve"> </w:t>
            </w:r>
          </w:p>
          <w:p w:rsidR="00C557D7" w:rsidRPr="00C557D7" w:rsidRDefault="00C557D7" w:rsidP="00C557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57D7">
              <w:rPr>
                <w:b/>
                <w:bCs/>
                <w:color w:val="000000"/>
              </w:rPr>
              <w:t>Темы выступлений:</w:t>
            </w:r>
          </w:p>
          <w:p w:rsidR="00C557D7" w:rsidRPr="00C557D7" w:rsidRDefault="00C557D7" w:rsidP="00C557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57D7">
              <w:rPr>
                <w:color w:val="000000"/>
              </w:rPr>
              <w:t>1. Начни карьеру сегодня: тренды рынка труда</w:t>
            </w:r>
          </w:p>
          <w:p w:rsidR="00C557D7" w:rsidRPr="00C557D7" w:rsidRDefault="00C557D7" w:rsidP="00C557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57D7">
              <w:rPr>
                <w:color w:val="000000"/>
              </w:rPr>
              <w:t xml:space="preserve">2. Мастер-класс "Ты </w:t>
            </w:r>
            <w:proofErr w:type="gramStart"/>
            <w:r w:rsidRPr="00C557D7">
              <w:rPr>
                <w:color w:val="000000"/>
              </w:rPr>
              <w:t>решаешь</w:t>
            </w:r>
            <w:proofErr w:type="gramEnd"/>
            <w:r w:rsidRPr="00C557D7">
              <w:rPr>
                <w:color w:val="000000"/>
              </w:rPr>
              <w:t xml:space="preserve"> кем быть"</w:t>
            </w:r>
          </w:p>
          <w:p w:rsidR="00C557D7" w:rsidRPr="00C557D7" w:rsidRDefault="00C557D7" w:rsidP="00C557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57D7">
              <w:rPr>
                <w:b/>
                <w:bCs/>
                <w:color w:val="000000"/>
              </w:rPr>
              <w:t>Описание:</w:t>
            </w:r>
          </w:p>
          <w:p w:rsidR="00C557D7" w:rsidRPr="00C557D7" w:rsidRDefault="00C557D7" w:rsidP="00C557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57D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Тенденции </w:t>
            </w:r>
            <w:r w:rsidRPr="00C557D7">
              <w:rPr>
                <w:color w:val="000000"/>
              </w:rPr>
              <w:t xml:space="preserve"> рынка труда и тех сферах деятельности, которые будут востребованы в будущем. </w:t>
            </w:r>
          </w:p>
          <w:p w:rsidR="00C557D7" w:rsidRPr="00C557D7" w:rsidRDefault="00C557D7" w:rsidP="00C557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57D7">
              <w:rPr>
                <w:color w:val="000000"/>
              </w:rPr>
              <w:t>2. Мастер-класс будет полезен тем, кто хочет найти интересную работу и задумывается об успешной карьере.</w:t>
            </w:r>
            <w:r w:rsidRPr="00C557D7">
              <w:rPr>
                <w:color w:val="000000"/>
              </w:rPr>
              <w:t xml:space="preserve"> </w:t>
            </w:r>
            <w:r w:rsidRPr="00C557D7">
              <w:rPr>
                <w:color w:val="000000"/>
              </w:rPr>
              <w:t>О видах карьеры о работодател</w:t>
            </w:r>
            <w:r w:rsidRPr="00C557D7">
              <w:rPr>
                <w:color w:val="000000"/>
              </w:rPr>
              <w:t xml:space="preserve">ях. </w:t>
            </w:r>
            <w:r w:rsidRPr="00C557D7">
              <w:rPr>
                <w:color w:val="000000"/>
              </w:rPr>
              <w:t>Об основных правилах написания идеального резюме. Как сделать резюме VIP-пропуском на собеседование</w:t>
            </w:r>
          </w:p>
          <w:p w:rsidR="003C6665" w:rsidRPr="00C557D7" w:rsidRDefault="003C6665" w:rsidP="00C5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26" w:rsidRPr="00C557D7" w:rsidTr="003A1526">
        <w:tc>
          <w:tcPr>
            <w:tcW w:w="468" w:type="pct"/>
          </w:tcPr>
          <w:p w:rsidR="003A1526" w:rsidRPr="00C557D7" w:rsidRDefault="003A1526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4532" w:type="pct"/>
            <w:gridSpan w:val="4"/>
          </w:tcPr>
          <w:p w:rsidR="003A1526" w:rsidRPr="00C557D7" w:rsidRDefault="003A1526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3A1526" w:rsidRPr="00C557D7" w:rsidRDefault="003A1526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</w:p>
        </w:tc>
      </w:tr>
      <w:tr w:rsidR="003A1526" w:rsidRPr="00C557D7" w:rsidTr="00AC639F">
        <w:tc>
          <w:tcPr>
            <w:tcW w:w="468" w:type="pct"/>
          </w:tcPr>
          <w:p w:rsidR="003A1526" w:rsidRPr="00C557D7" w:rsidRDefault="003A1526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055" w:type="pct"/>
          </w:tcPr>
          <w:p w:rsidR="00414410" w:rsidRPr="00C557D7" w:rsidRDefault="00414410" w:rsidP="00414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«Как презентовать проект инвестору»</w:t>
            </w:r>
          </w:p>
          <w:p w:rsidR="00414410" w:rsidRPr="00C557D7" w:rsidRDefault="00414410" w:rsidP="00414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Тренер Вера Ковалева, основатель школы презентаций для ученых и технологических предпринимателей </w:t>
            </w:r>
            <w:r w:rsidRPr="00C5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5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</w:t>
            </w: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C5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, тренер по презентациям </w:t>
            </w:r>
            <w:r w:rsidRPr="00C5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парка МГУ, МФТИ (</w:t>
            </w:r>
            <w:proofErr w:type="spellStart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каф.РВК</w:t>
            </w:r>
            <w:proofErr w:type="spellEnd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, каф. </w:t>
            </w:r>
            <w:proofErr w:type="spellStart"/>
            <w:r w:rsidRPr="00C5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Роснано</w:t>
            </w:r>
            <w:proofErr w:type="spellEnd"/>
            <w:r w:rsidRPr="00C55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14410" w:rsidRPr="00C557D7" w:rsidRDefault="00414410" w:rsidP="00AC6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410" w:rsidRPr="00C557D7" w:rsidRDefault="00414410" w:rsidP="00AC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Альтернатива:</w:t>
            </w:r>
          </w:p>
          <w:p w:rsidR="00414410" w:rsidRPr="00C557D7" w:rsidRDefault="00414410" w:rsidP="00BE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526"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322584"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 муниципальной </w:t>
            </w:r>
            <w:r w:rsidR="003A1526" w:rsidRPr="00C557D7">
              <w:rPr>
                <w:rFonts w:ascii="Times New Roman" w:hAnsi="Times New Roman" w:cs="Times New Roman"/>
                <w:sz w:val="24"/>
                <w:szCs w:val="24"/>
              </w:rPr>
              <w:t>поддержки малого предпринимательства</w:t>
            </w:r>
          </w:p>
        </w:tc>
        <w:tc>
          <w:tcPr>
            <w:tcW w:w="1101" w:type="pct"/>
          </w:tcPr>
          <w:p w:rsidR="003A1526" w:rsidRPr="00C557D7" w:rsidRDefault="00BE3D5C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практик временного трудоустройства молодежи</w:t>
            </w:r>
          </w:p>
          <w:p w:rsidR="00BE3D5C" w:rsidRPr="00C557D7" w:rsidRDefault="00BE3D5C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5C" w:rsidRPr="00C557D7" w:rsidRDefault="00BE3D5C" w:rsidP="00BE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  <w:p w:rsidR="00BE3D5C" w:rsidRPr="00C557D7" w:rsidRDefault="00BE3D5C" w:rsidP="00BE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Выработка концепции организации трудовой кампании в 2019 году</w:t>
            </w:r>
          </w:p>
        </w:tc>
        <w:tc>
          <w:tcPr>
            <w:tcW w:w="1199" w:type="pct"/>
          </w:tcPr>
          <w:p w:rsidR="003A1526" w:rsidRPr="00C557D7" w:rsidRDefault="00BE3D5C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 на предприятии: основные этапы</w:t>
            </w:r>
          </w:p>
          <w:p w:rsidR="00BE3D5C" w:rsidRPr="00C557D7" w:rsidRDefault="00BE3D5C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5C" w:rsidRPr="00C557D7" w:rsidRDefault="00BE3D5C" w:rsidP="00AC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  <w:p w:rsidR="00BE3D5C" w:rsidRPr="00C557D7" w:rsidRDefault="00BE3D5C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о сотрудничестве и создании Совета рабочей молодежи города Иванова</w:t>
            </w:r>
          </w:p>
        </w:tc>
        <w:tc>
          <w:tcPr>
            <w:tcW w:w="1177" w:type="pct"/>
          </w:tcPr>
          <w:p w:rsidR="004B7DB9" w:rsidRPr="00C557D7" w:rsidRDefault="00296A47" w:rsidP="004B7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7DB9"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будущего</w:t>
            </w: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1526" w:rsidRPr="00C557D7" w:rsidRDefault="004B7DB9" w:rsidP="004B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Ирина Трофимова г. Ярославль, Бизнес</w:t>
            </w:r>
            <w:r w:rsidR="00322584" w:rsidRPr="00C557D7">
              <w:rPr>
                <w:rFonts w:ascii="Times New Roman" w:hAnsi="Times New Roman" w:cs="Times New Roman"/>
                <w:sz w:val="24"/>
                <w:szCs w:val="24"/>
              </w:rPr>
              <w:t>-тренер</w:t>
            </w: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фасилитатор</w:t>
            </w:r>
            <w:proofErr w:type="spellEnd"/>
            <w:proofErr w:type="gramStart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57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консультант</w:t>
            </w:r>
          </w:p>
        </w:tc>
      </w:tr>
      <w:tr w:rsidR="009E5AB9" w:rsidRPr="00C557D7" w:rsidTr="00AC639F">
        <w:tc>
          <w:tcPr>
            <w:tcW w:w="468" w:type="pct"/>
          </w:tcPr>
          <w:p w:rsidR="009E5AB9" w:rsidRPr="00C557D7" w:rsidRDefault="009E5AB9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9E5AB9" w:rsidRPr="00C557D7" w:rsidRDefault="009E5AB9" w:rsidP="009E5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7D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Интернет-маркетинг</w:t>
            </w:r>
          </w:p>
        </w:tc>
        <w:tc>
          <w:tcPr>
            <w:tcW w:w="1101" w:type="pct"/>
          </w:tcPr>
          <w:p w:rsidR="009E5AB9" w:rsidRPr="00C557D7" w:rsidRDefault="009E5AB9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9E5AB9" w:rsidRPr="00C557D7" w:rsidRDefault="009E5AB9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9E5AB9" w:rsidRPr="00C557D7" w:rsidRDefault="009E5AB9" w:rsidP="004B7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26" w:rsidRPr="00C557D7" w:rsidTr="003A1526">
        <w:tc>
          <w:tcPr>
            <w:tcW w:w="468" w:type="pct"/>
          </w:tcPr>
          <w:p w:rsidR="003A1526" w:rsidRPr="00C557D7" w:rsidRDefault="003A1526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17.40-18.00</w:t>
            </w:r>
          </w:p>
        </w:tc>
        <w:tc>
          <w:tcPr>
            <w:tcW w:w="4532" w:type="pct"/>
            <w:gridSpan w:val="4"/>
          </w:tcPr>
          <w:p w:rsidR="003A1526" w:rsidRPr="00C557D7" w:rsidRDefault="003A1526" w:rsidP="00A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D7">
              <w:rPr>
                <w:rFonts w:ascii="Times New Roman" w:hAnsi="Times New Roman" w:cs="Times New Roman"/>
                <w:sz w:val="24"/>
                <w:szCs w:val="24"/>
              </w:rPr>
              <w:t>Завершение работы форума</w:t>
            </w:r>
          </w:p>
        </w:tc>
      </w:tr>
    </w:tbl>
    <w:p w:rsidR="00AC639F" w:rsidRPr="00C557D7" w:rsidRDefault="00AC639F" w:rsidP="00AC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CF" w:rsidRPr="00C557D7" w:rsidRDefault="001063CF" w:rsidP="00AC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CF" w:rsidRDefault="001063CF" w:rsidP="00AC639F">
      <w:pPr>
        <w:spacing w:after="0" w:line="240" w:lineRule="auto"/>
      </w:pPr>
    </w:p>
    <w:sectPr w:rsidR="001063CF" w:rsidSect="00AC63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C75"/>
    <w:multiLevelType w:val="hybridMultilevel"/>
    <w:tmpl w:val="FFC82334"/>
    <w:lvl w:ilvl="0" w:tplc="3B967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01"/>
    <w:rsid w:val="000B720B"/>
    <w:rsid w:val="001063CF"/>
    <w:rsid w:val="001E038C"/>
    <w:rsid w:val="001F1976"/>
    <w:rsid w:val="00200D01"/>
    <w:rsid w:val="002120A5"/>
    <w:rsid w:val="00274C2C"/>
    <w:rsid w:val="00296A47"/>
    <w:rsid w:val="00322584"/>
    <w:rsid w:val="003A1526"/>
    <w:rsid w:val="003C6665"/>
    <w:rsid w:val="003E3879"/>
    <w:rsid w:val="00414410"/>
    <w:rsid w:val="00470B5F"/>
    <w:rsid w:val="004B7DB9"/>
    <w:rsid w:val="004F2334"/>
    <w:rsid w:val="005937C7"/>
    <w:rsid w:val="00674DD9"/>
    <w:rsid w:val="00697B36"/>
    <w:rsid w:val="006C2A7A"/>
    <w:rsid w:val="00790305"/>
    <w:rsid w:val="008B7E10"/>
    <w:rsid w:val="00900BF8"/>
    <w:rsid w:val="00907868"/>
    <w:rsid w:val="00927CB7"/>
    <w:rsid w:val="0093435F"/>
    <w:rsid w:val="009E5AB9"/>
    <w:rsid w:val="00A43534"/>
    <w:rsid w:val="00A95A64"/>
    <w:rsid w:val="00AC639F"/>
    <w:rsid w:val="00B1023F"/>
    <w:rsid w:val="00BE3D5C"/>
    <w:rsid w:val="00C000DA"/>
    <w:rsid w:val="00C12EC2"/>
    <w:rsid w:val="00C24924"/>
    <w:rsid w:val="00C3022B"/>
    <w:rsid w:val="00C3405B"/>
    <w:rsid w:val="00C557D7"/>
    <w:rsid w:val="00D1318E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A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5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A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5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 Максимова</dc:creator>
  <cp:lastModifiedBy>Анастасия Михайловна Максимова</cp:lastModifiedBy>
  <cp:revision>6</cp:revision>
  <cp:lastPrinted>2018-09-18T08:11:00Z</cp:lastPrinted>
  <dcterms:created xsi:type="dcterms:W3CDTF">2018-09-12T14:00:00Z</dcterms:created>
  <dcterms:modified xsi:type="dcterms:W3CDTF">2018-09-18T08:54:00Z</dcterms:modified>
</cp:coreProperties>
</file>