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3" w:rsidRPr="00CC15C7" w:rsidRDefault="000962B3" w:rsidP="000962B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</w:t>
      </w:r>
      <w:proofErr w:type="gramStart"/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Ивановская ГСХА, 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профессору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Д.А.Рябову</w:t>
      </w:r>
    </w:p>
    <w:p w:rsidR="000962B3" w:rsidRPr="00CC15C7" w:rsidRDefault="000962B3" w:rsidP="000962B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0962B3" w:rsidRPr="00CC15C7" w:rsidRDefault="000962B3" w:rsidP="000962B3">
      <w:pPr>
        <w:widowControl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p w:rsidR="000962B3" w:rsidRPr="00CC15C7" w:rsidRDefault="000962B3" w:rsidP="000962B3">
      <w:pPr>
        <w:widowControl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C15C7">
        <w:rPr>
          <w:rFonts w:ascii="Times New Roman" w:eastAsia="Calibri" w:hAnsi="Times New Roman" w:cs="Times New Roman"/>
          <w:sz w:val="16"/>
          <w:szCs w:val="16"/>
          <w:lang w:eastAsia="en-US"/>
        </w:rPr>
        <w:t>(ФИО, должность заявителя)</w:t>
      </w:r>
    </w:p>
    <w:p w:rsidR="000962B3" w:rsidRPr="00CC15C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0962B3" w:rsidRDefault="000962B3" w:rsidP="000962B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до участия </w:t>
      </w: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в выборах на должность</w:t>
      </w: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заведующего кафедрой </w:t>
      </w:r>
      <w:r w:rsidRPr="005116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26586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___,</w:t>
      </w:r>
    </w:p>
    <w:p w:rsidR="000962B3" w:rsidRPr="00CC15C7" w:rsidRDefault="000962B3" w:rsidP="000962B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082997" w:rsidRDefault="000962B3" w:rsidP="000962B3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объявленных на официальном сайте  Академии от  « ___ »___________20___г.</w:t>
      </w:r>
    </w:p>
    <w:p w:rsidR="000962B3" w:rsidRPr="00082997" w:rsidRDefault="000962B3" w:rsidP="000962B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9D1D54" w:rsidRDefault="000962B3" w:rsidP="000962B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К заявлению прилагается: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Arial Unicode MS" w:hAnsi="Times New Roman" w:cs="Arial Unicode MS"/>
          <w:sz w:val="16"/>
          <w:szCs w:val="16"/>
          <w:u w:color="000000"/>
        </w:rPr>
      </w:pPr>
    </w:p>
    <w:p w:rsidR="000962B3" w:rsidRPr="00082997" w:rsidRDefault="000962B3" w:rsidP="000962B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1. Список учебных изданий и научных трудов на ____________ листах.</w:t>
      </w:r>
    </w:p>
    <w:p w:rsidR="000962B3" w:rsidRPr="00082997" w:rsidRDefault="000962B3" w:rsidP="000962B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2. </w:t>
      </w:r>
      <w:proofErr w:type="gram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Отчет о проделанной работе за период с </w:t>
      </w:r>
      <w:proofErr w:type="spell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____________по</w:t>
      </w:r>
      <w:proofErr w:type="spell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___________ (в случае повторного переизбрания на должность).</w:t>
      </w:r>
      <w:proofErr w:type="gramEnd"/>
    </w:p>
    <w:p w:rsidR="000962B3" w:rsidRPr="00082997" w:rsidRDefault="000962B3" w:rsidP="000962B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3. Копии </w:t>
      </w:r>
      <w:proofErr w:type="gram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документов, подтверждающих повышение квалификации за последние пять</w:t>
      </w:r>
      <w:proofErr w:type="gram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 лет, предшествующие прохождению конкурса, заверенные кадровыми службами по месту работы.</w:t>
      </w:r>
    </w:p>
    <w:p w:rsidR="000962B3" w:rsidRPr="00082997" w:rsidRDefault="000962B3" w:rsidP="000962B3">
      <w:pPr>
        <w:widowControl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4. </w:t>
      </w:r>
      <w:proofErr w:type="gram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</w:t>
      </w:r>
      <w:proofErr w:type="gram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 государственной политики и нормативно-правовому регулированию в сфере внутренних дел.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Arial Unicode MS" w:hAnsi="Times New Roman" w:cs="Arial Unicode MS"/>
          <w:sz w:val="23"/>
          <w:szCs w:val="23"/>
          <w:u w:color="000000"/>
        </w:rPr>
      </w:pPr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5. Выписка из протокола заседания кафедры о рекомендации/</w:t>
      </w:r>
      <w:proofErr w:type="spellStart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>нерекомендации</w:t>
      </w:r>
      <w:proofErr w:type="spellEnd"/>
      <w:r w:rsidRPr="00082997">
        <w:rPr>
          <w:rFonts w:ascii="Times New Roman" w:eastAsia="Arial Unicode MS" w:hAnsi="Times New Roman" w:cs="Arial Unicode MS"/>
          <w:sz w:val="23"/>
          <w:szCs w:val="23"/>
          <w:u w:color="000000"/>
        </w:rPr>
        <w:t xml:space="preserve"> претендента на должность.</w:t>
      </w:r>
    </w:p>
    <w:p w:rsidR="000962B3" w:rsidRDefault="000962B3" w:rsidP="000962B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CC15C7" w:rsidRDefault="000962B3" w:rsidP="000962B3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5C7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«____»_________________20__ года                                 ________________________</w:t>
      </w:r>
    </w:p>
    <w:p w:rsidR="000962B3" w:rsidRPr="00CC15C7" w:rsidRDefault="000962B3" w:rsidP="000962B3">
      <w:pPr>
        <w:widowControl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C15C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0962B3" w:rsidRPr="00CC15C7" w:rsidRDefault="000962B3" w:rsidP="000962B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082997" w:rsidRDefault="000962B3" w:rsidP="000962B3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С Положением ПВД-49 «О выборах на должности декана факультета и заведующего кафедрой</w:t>
      </w:r>
      <w:r w:rsidRPr="000829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»,</w:t>
      </w: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(а). </w:t>
      </w:r>
    </w:p>
    <w:p w:rsidR="000962B3" w:rsidRPr="00082997" w:rsidRDefault="000962B3" w:rsidP="000962B3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Pr="00082997" w:rsidRDefault="000962B3" w:rsidP="000962B3">
      <w:pPr>
        <w:widowControl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99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0962B3" w:rsidRPr="00082997" w:rsidRDefault="000962B3" w:rsidP="000962B3">
      <w:pPr>
        <w:widowControl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8299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 xml:space="preserve">Даю согласие на обработку моих персональных данных, содержащихся в настоящем заявлении и иных документах, представленных для проведения процедуры </w:t>
      </w:r>
      <w:proofErr w:type="gramStart"/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выборов</w:t>
      </w:r>
      <w:proofErr w:type="gramEnd"/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 xml:space="preserve"> на должность заведующего кафедрой, свободно, своей волей и в своих интересах:</w:t>
      </w:r>
    </w:p>
    <w:p w:rsidR="000962B3" w:rsidRPr="00082997" w:rsidRDefault="000962B3" w:rsidP="000962B3">
      <w:pPr>
        <w:widowControl/>
        <w:shd w:val="clear" w:color="auto" w:fill="FFFFFF"/>
        <w:tabs>
          <w:tab w:val="left" w:pos="7416"/>
          <w:tab w:val="left" w:leader="underscore" w:pos="9648"/>
        </w:tabs>
        <w:autoSpaceDE/>
        <w:autoSpaceDN/>
        <w:adjustRightInd/>
        <w:rPr>
          <w:rFonts w:ascii="Times New Roman" w:eastAsia="Arial Unicode MS" w:hAnsi="Times New Roman" w:cs="Arial Unicode MS"/>
          <w:sz w:val="22"/>
          <w:szCs w:val="22"/>
          <w:u w:color="000000"/>
        </w:rPr>
      </w:pPr>
      <w:r w:rsidRPr="00082997">
        <w:rPr>
          <w:rFonts w:ascii="Times New Roman" w:eastAsia="Arial Unicode MS" w:hAnsi="Times New Roman" w:cs="Arial Unicode MS"/>
          <w:sz w:val="22"/>
          <w:szCs w:val="22"/>
          <w:u w:color="000000"/>
        </w:rPr>
        <w:tab/>
        <w:t>_______________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ind w:left="7080" w:firstLine="708"/>
        <w:rPr>
          <w:rFonts w:ascii="Times New Roman" w:eastAsia="Arial Unicode MS" w:hAnsi="Times New Roman" w:cs="Arial Unicode MS"/>
          <w:u w:color="000000"/>
        </w:rPr>
      </w:pPr>
      <w:r w:rsidRPr="00082997">
        <w:rPr>
          <w:rFonts w:ascii="Times New Roman" w:eastAsia="Arial Unicode MS" w:hAnsi="Times New Roman" w:cs="Arial Unicode MS"/>
          <w:u w:color="000000"/>
        </w:rPr>
        <w:t xml:space="preserve">  (подпись)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</w:rPr>
        <w:t>Заявление принято:</w:t>
      </w:r>
    </w:p>
    <w:p w:rsidR="000962B3" w:rsidRPr="00082997" w:rsidRDefault="000962B3" w:rsidP="000962B3">
      <w:pPr>
        <w:widowControl/>
        <w:shd w:val="clear" w:color="auto" w:fill="FFFFFF"/>
        <w:autoSpaceDE/>
        <w:autoSpaceDN/>
        <w:adjustRightInd/>
        <w:rPr>
          <w:rFonts w:ascii="Times New Roman" w:eastAsia="Arial Unicode MS" w:hAnsi="Times New Roman" w:cs="Arial Unicode MS"/>
          <w:i/>
          <w:iCs/>
          <w:sz w:val="6"/>
          <w:szCs w:val="6"/>
          <w:u w:color="000000"/>
        </w:rPr>
      </w:pPr>
    </w:p>
    <w:p w:rsidR="000962B3" w:rsidRPr="00082997" w:rsidRDefault="000962B3" w:rsidP="000962B3">
      <w:pPr>
        <w:widowControl/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autoSpaceDE/>
        <w:autoSpaceDN/>
        <w:adjustRightInd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Учёный секретарь учёного совета академии                                                   И.О. Фамилия</w:t>
      </w:r>
    </w:p>
    <w:p w:rsidR="000962B3" w:rsidRPr="00082997" w:rsidRDefault="000962B3" w:rsidP="000962B3">
      <w:pPr>
        <w:widowControl/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autoSpaceDE/>
        <w:autoSpaceDN/>
        <w:adjustRightInd/>
        <w:rPr>
          <w:rFonts w:ascii="Times New Roman" w:eastAsia="Arial Unicode MS" w:hAnsi="Times New Roman" w:cs="Arial Unicode MS"/>
          <w:sz w:val="6"/>
          <w:szCs w:val="6"/>
          <w:u w:color="000000"/>
        </w:rPr>
      </w:pPr>
    </w:p>
    <w:p w:rsidR="000962B3" w:rsidRPr="00082997" w:rsidRDefault="000962B3" w:rsidP="000962B3">
      <w:pPr>
        <w:widowControl/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autoSpaceDE/>
        <w:autoSpaceDN/>
        <w:adjustRightInd/>
        <w:rPr>
          <w:rFonts w:ascii="Times New Roman" w:eastAsia="Arial Unicode MS" w:hAnsi="Times New Roman" w:cs="Arial Unicode MS"/>
          <w:sz w:val="24"/>
          <w:szCs w:val="24"/>
          <w:u w:color="000000"/>
        </w:rPr>
      </w:pPr>
      <w:r w:rsidRPr="00082997">
        <w:rPr>
          <w:rFonts w:ascii="Times New Roman" w:eastAsia="Arial Unicode MS" w:hAnsi="Times New Roman" w:cs="Arial Unicode MS"/>
          <w:sz w:val="24"/>
          <w:szCs w:val="24"/>
          <w:u w:color="000000"/>
        </w:rPr>
        <w:t>«____»____________20___ г.</w:t>
      </w:r>
    </w:p>
    <w:p w:rsidR="000962B3" w:rsidRPr="00082997" w:rsidRDefault="000962B3" w:rsidP="000962B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2B3" w:rsidRDefault="000962B3" w:rsidP="000962B3"/>
    <w:sectPr w:rsidR="000962B3" w:rsidSect="00DB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B3"/>
    <w:rsid w:val="000962B3"/>
    <w:rsid w:val="00265869"/>
    <w:rsid w:val="00AA45D0"/>
    <w:rsid w:val="00DB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2020-06-02T05:37:00Z</dcterms:created>
  <dcterms:modified xsi:type="dcterms:W3CDTF">2020-06-02T05:37:00Z</dcterms:modified>
</cp:coreProperties>
</file>