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95" w:rsidRDefault="0041032F" w:rsidP="0041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2F">
        <w:rPr>
          <w:rFonts w:ascii="Times New Roman" w:hAnsi="Times New Roman" w:cs="Times New Roman"/>
          <w:b/>
          <w:sz w:val="28"/>
          <w:szCs w:val="28"/>
        </w:rPr>
        <w:t>КАЛЕНДАРЬ АБИТУРИЕНТА</w:t>
      </w:r>
      <w:r w:rsidR="00F73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32F" w:rsidRPr="00834EE7" w:rsidRDefault="0041032F" w:rsidP="004103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F35" w:rsidRPr="00834EE7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EE7">
        <w:rPr>
          <w:rFonts w:ascii="Times New Roman" w:hAnsi="Times New Roman" w:cs="Times New Roman"/>
          <w:b/>
          <w:sz w:val="36"/>
          <w:szCs w:val="36"/>
        </w:rPr>
        <w:t>ДАТЫ ОКОНЧАНИЯ ПОДАЧИ ЗАЯВЛЕНИЯ</w:t>
      </w:r>
    </w:p>
    <w:p w:rsidR="00282F35" w:rsidRDefault="00282F35" w:rsidP="00FC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685"/>
      </w:tblGrid>
      <w:tr w:rsidR="00282F35" w:rsidRPr="00282F35" w:rsidTr="00282F35">
        <w:trPr>
          <w:trHeight w:val="582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БАКАЛАВРИАТ И СПЕЦИАЛИТЕТ</w:t>
            </w:r>
          </w:p>
        </w:tc>
      </w:tr>
      <w:tr w:rsidR="00282F35" w:rsidRPr="00282F35" w:rsidTr="00282F35">
        <w:trPr>
          <w:trHeight w:val="742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FF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Категория поступающих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FF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ОЧНО (бюджет)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FF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ОЧНО (коммерция) ЗАОЧНО (бюджет/коммерция)</w:t>
            </w:r>
          </w:p>
        </w:tc>
      </w:tr>
      <w:tr w:rsidR="00282F35" w:rsidRPr="00282F35" w:rsidTr="00282F35">
        <w:trPr>
          <w:trHeight w:val="82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поступающих по внутренним испытаниям академии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11 августа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18 августа</w:t>
            </w:r>
          </w:p>
        </w:tc>
      </w:tr>
      <w:tr w:rsidR="00282F35" w:rsidRPr="00282F35" w:rsidTr="00834EE7">
        <w:trPr>
          <w:trHeight w:val="616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поступающих по результатам ЕГЭ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18 августа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24 августа</w:t>
            </w:r>
          </w:p>
        </w:tc>
      </w:tr>
      <w:tr w:rsidR="00282F35" w:rsidRPr="00282F35" w:rsidTr="00282F35">
        <w:trPr>
          <w:trHeight w:val="381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МАГИСТРАТУРА</w:t>
            </w:r>
          </w:p>
        </w:tc>
      </w:tr>
      <w:tr w:rsidR="00282F35" w:rsidRPr="00282F35" w:rsidTr="00282F35">
        <w:trPr>
          <w:trHeight w:val="130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Лица, имеющие диплом высшего (профессионального) образования, поступающие на все формы и основания обучения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18 августа</w:t>
            </w:r>
          </w:p>
        </w:tc>
      </w:tr>
    </w:tbl>
    <w:p w:rsidR="00282F35" w:rsidRDefault="00282F35" w:rsidP="00FC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35" w:rsidRDefault="00282F35" w:rsidP="00FC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35" w:rsidRPr="00834EE7" w:rsidRDefault="00282F35" w:rsidP="00282F35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6"/>
          <w:szCs w:val="36"/>
        </w:rPr>
      </w:pPr>
      <w:r w:rsidRPr="00834EE7">
        <w:rPr>
          <w:rFonts w:eastAsiaTheme="minorEastAsia"/>
          <w:b/>
          <w:bCs/>
          <w:kern w:val="24"/>
          <w:sz w:val="36"/>
          <w:szCs w:val="36"/>
        </w:rPr>
        <w:t xml:space="preserve">ДАТЫ ПРИЕМА ЗАЯВЛЕНИЯ О </w:t>
      </w:r>
    </w:p>
    <w:p w:rsidR="00282F35" w:rsidRPr="00834EE7" w:rsidRDefault="00282F35" w:rsidP="00282F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34EE7">
        <w:rPr>
          <w:rFonts w:eastAsiaTheme="minorEastAsia"/>
          <w:b/>
          <w:bCs/>
          <w:kern w:val="24"/>
          <w:sz w:val="36"/>
          <w:szCs w:val="36"/>
        </w:rPr>
        <w:t>СОГЛАСИИ НА ЗАЧИСЛЕНИЕ</w:t>
      </w:r>
    </w:p>
    <w:p w:rsidR="00282F35" w:rsidRDefault="00282F35" w:rsidP="00FC7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2F35">
        <w:rPr>
          <w:rFonts w:ascii="Times New Roman" w:hAnsi="Times New Roman" w:cs="Times New Roman"/>
          <w:b/>
          <w:color w:val="C00000"/>
          <w:sz w:val="28"/>
          <w:szCs w:val="28"/>
        </w:rPr>
        <w:t>ОДНОВРЕМЕННО С ЗАЯВЛЕНИЕМ НА ПОСТУПЛЕНИЕ</w:t>
      </w:r>
    </w:p>
    <w:p w:rsidR="00282F35" w:rsidRP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ИЛИ</w:t>
      </w:r>
    </w:p>
    <w:p w:rsidR="00282F35" w:rsidRP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УСТАНОВЛЕННЫЕ СРОКИ</w:t>
      </w:r>
    </w:p>
    <w:p w:rsidR="00282F35" w:rsidRP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W w:w="99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3260"/>
        <w:gridCol w:w="2995"/>
      </w:tblGrid>
      <w:tr w:rsidR="00282F35" w:rsidRPr="00282F35" w:rsidTr="00282F35">
        <w:trPr>
          <w:trHeight w:val="60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Категория поступающих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Дата подачи согласия на зачисление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82F35" w:rsidRPr="00282F35" w:rsidTr="00282F35">
        <w:trPr>
          <w:trHeight w:val="294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БАКАЛАВРИАТ/ СПЕЦИАЛИТЕТ</w:t>
            </w:r>
          </w:p>
        </w:tc>
      </w:tr>
      <w:tr w:rsidR="00282F35" w:rsidRPr="00282F35" w:rsidTr="00282F35">
        <w:trPr>
          <w:trHeight w:val="243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ОЧНО – БЮДЖЕТНАЯ ОСНОВА</w:t>
            </w:r>
          </w:p>
        </w:tc>
      </w:tr>
      <w:tr w:rsidR="00282F35" w:rsidRPr="00282F35" w:rsidTr="00282F35">
        <w:trPr>
          <w:trHeight w:val="58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 вступительных испытаний или на места в пределах квот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 и 21 августа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 августа </w:t>
            </w:r>
          </w:p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 позднее 18:00</w:t>
            </w:r>
          </w:p>
        </w:tc>
      </w:tr>
      <w:tr w:rsidR="00282F35" w:rsidRPr="00282F35" w:rsidTr="00834EE7">
        <w:trPr>
          <w:trHeight w:val="60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волна зачисления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22 и 23 августа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23 августа </w:t>
            </w:r>
          </w:p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 позднее 18:00</w:t>
            </w:r>
          </w:p>
        </w:tc>
      </w:tr>
      <w:tr w:rsidR="00282F35" w:rsidRPr="00282F35" w:rsidTr="00282F35">
        <w:trPr>
          <w:trHeight w:val="505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волна зачисления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24 и 25 августа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5</w:t>
            </w: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августа </w:t>
            </w:r>
          </w:p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 позднее 18:00</w:t>
            </w:r>
          </w:p>
        </w:tc>
      </w:tr>
      <w:tr w:rsidR="00282F35" w:rsidRPr="00282F35" w:rsidTr="00282F35">
        <w:trPr>
          <w:trHeight w:val="235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ОЧНО – ПЛАТНАЯ ОСНОВА/ ЗАОЧНО – БЮДЖЕТ/ ПЛАТНАЯ ОСНОВА</w:t>
            </w:r>
          </w:p>
        </w:tc>
      </w:tr>
      <w:tr w:rsidR="00282F35" w:rsidRPr="00282F35" w:rsidTr="00834EE7">
        <w:trPr>
          <w:trHeight w:val="637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поступающие очно платно </w:t>
            </w:r>
          </w:p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или заочно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26 и 27 августа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 августа</w:t>
            </w:r>
          </w:p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 позднее 18:00</w:t>
            </w:r>
          </w:p>
        </w:tc>
      </w:tr>
      <w:tr w:rsidR="00282F35" w:rsidRPr="00282F35" w:rsidTr="00282F35">
        <w:trPr>
          <w:trHeight w:val="32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282F35" w:rsidRPr="00282F35" w:rsidTr="00282F35">
        <w:trPr>
          <w:trHeight w:val="58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F35" w:rsidRPr="00282F35" w:rsidRDefault="00282F35" w:rsidP="00282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Очно и заочно на все основания поступления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26 и 27 августа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27 августа </w:t>
            </w:r>
          </w:p>
          <w:p w:rsidR="00282F35" w:rsidRPr="00282F35" w:rsidRDefault="00282F35" w:rsidP="0028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 позднее 18:00</w:t>
            </w:r>
          </w:p>
        </w:tc>
      </w:tr>
    </w:tbl>
    <w:p w:rsidR="00834EE7" w:rsidRPr="00834EE7" w:rsidRDefault="00834EE7" w:rsidP="00834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34EE7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  <w:lastRenderedPageBreak/>
        <w:t>ПРИКАЗЫ О ЗАЧИСЛЕНИИ</w:t>
      </w:r>
    </w:p>
    <w:tbl>
      <w:tblPr>
        <w:tblW w:w="99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5390"/>
      </w:tblGrid>
      <w:tr w:rsidR="00834EE7" w:rsidRPr="00834EE7" w:rsidTr="00834EE7">
        <w:trPr>
          <w:trHeight w:val="4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Категория поступающих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Дата подачи согласия на зачисление</w:t>
            </w:r>
          </w:p>
        </w:tc>
      </w:tr>
      <w:tr w:rsidR="00834EE7" w:rsidRPr="00834EE7" w:rsidTr="00834EE7">
        <w:trPr>
          <w:trHeight w:val="387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БАКАЛАВРИАТ/ СПЕЦИАЛИТЕТ</w:t>
            </w:r>
          </w:p>
        </w:tc>
      </w:tr>
      <w:tr w:rsidR="00834EE7" w:rsidRPr="00834EE7" w:rsidTr="00834EE7">
        <w:trPr>
          <w:trHeight w:val="409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ОЧНО – БЮДЖЕТНАЯ ОСНОВА</w:t>
            </w:r>
          </w:p>
        </w:tc>
      </w:tr>
      <w:tr w:rsidR="00834EE7" w:rsidRPr="00834EE7" w:rsidTr="00834EE7">
        <w:trPr>
          <w:trHeight w:val="584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 вступительных испытаний или на места в пределах квот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22 августа</w:t>
            </w:r>
          </w:p>
        </w:tc>
      </w:tr>
      <w:tr w:rsidR="00834EE7" w:rsidRPr="00834EE7" w:rsidTr="00834EE7">
        <w:trPr>
          <w:trHeight w:val="381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волна зачисления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24 августа</w:t>
            </w:r>
          </w:p>
        </w:tc>
      </w:tr>
      <w:tr w:rsidR="00834EE7" w:rsidRPr="00834EE7" w:rsidTr="00834EE7">
        <w:trPr>
          <w:trHeight w:val="503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волна зачисления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26 августа</w:t>
            </w:r>
          </w:p>
        </w:tc>
      </w:tr>
      <w:tr w:rsidR="00834EE7" w:rsidRPr="00834EE7" w:rsidTr="00834EE7">
        <w:trPr>
          <w:trHeight w:val="322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ЗАОЧНО – БЮДЖЕТНАЯ ОСНОВА </w:t>
            </w:r>
          </w:p>
        </w:tc>
      </w:tr>
      <w:tr w:rsidR="00834EE7" w:rsidRPr="00834EE7" w:rsidTr="00834EE7">
        <w:trPr>
          <w:trHeight w:val="21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заочно на бюджетной основе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28 августа</w:t>
            </w:r>
          </w:p>
        </w:tc>
      </w:tr>
      <w:tr w:rsidR="00834EE7" w:rsidRPr="00834EE7" w:rsidTr="00834EE7">
        <w:trPr>
          <w:trHeight w:val="479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FFB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ОЧНО и ЗАОЧНО – ПЛАТНАЯ ОСНОВА </w:t>
            </w:r>
          </w:p>
        </w:tc>
      </w:tr>
      <w:tr w:rsidR="00834EE7" w:rsidRPr="00834EE7" w:rsidTr="00834EE7">
        <w:trPr>
          <w:trHeight w:val="409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Поступающие на платной основе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31 августа</w:t>
            </w:r>
          </w:p>
        </w:tc>
      </w:tr>
      <w:tr w:rsidR="00834EE7" w:rsidRPr="00834EE7" w:rsidTr="00834EE7">
        <w:trPr>
          <w:trHeight w:val="203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МАГИСТРАТУРА</w:t>
            </w:r>
            <w:bookmarkStart w:id="0" w:name="_GoBack"/>
            <w:bookmarkEnd w:id="0"/>
          </w:p>
        </w:tc>
      </w:tr>
      <w:tr w:rsidR="00834EE7" w:rsidRPr="00834EE7" w:rsidTr="00834EE7">
        <w:trPr>
          <w:trHeight w:val="339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Очно на бюджетной основе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28 августа</w:t>
            </w:r>
          </w:p>
        </w:tc>
      </w:tr>
      <w:tr w:rsidR="00834EE7" w:rsidRPr="00834EE7" w:rsidTr="00834EE7">
        <w:trPr>
          <w:trHeight w:val="319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платной основе очно и заочно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4EE7" w:rsidRPr="00834EE7" w:rsidRDefault="00834EE7" w:rsidP="0083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4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31 августа</w:t>
            </w:r>
          </w:p>
        </w:tc>
      </w:tr>
    </w:tbl>
    <w:p w:rsidR="00282F35" w:rsidRPr="00282F35" w:rsidRDefault="00282F35" w:rsidP="0028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2F35" w:rsidRPr="00282F35" w:rsidSect="00834EE7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32F"/>
    <w:rsid w:val="00116164"/>
    <w:rsid w:val="001C333A"/>
    <w:rsid w:val="001D320B"/>
    <w:rsid w:val="00282F35"/>
    <w:rsid w:val="0041032F"/>
    <w:rsid w:val="00581C28"/>
    <w:rsid w:val="005C0EBE"/>
    <w:rsid w:val="005E35CC"/>
    <w:rsid w:val="00661DF7"/>
    <w:rsid w:val="006C5D65"/>
    <w:rsid w:val="006F5095"/>
    <w:rsid w:val="007439B8"/>
    <w:rsid w:val="007A1A7B"/>
    <w:rsid w:val="00834EE7"/>
    <w:rsid w:val="0084134E"/>
    <w:rsid w:val="009163AA"/>
    <w:rsid w:val="00940B30"/>
    <w:rsid w:val="00953D1C"/>
    <w:rsid w:val="00A2455A"/>
    <w:rsid w:val="00A703C3"/>
    <w:rsid w:val="00B02A02"/>
    <w:rsid w:val="00B44FF0"/>
    <w:rsid w:val="00B56F73"/>
    <w:rsid w:val="00B64BB8"/>
    <w:rsid w:val="00BE154E"/>
    <w:rsid w:val="00C672D5"/>
    <w:rsid w:val="00CC3113"/>
    <w:rsid w:val="00E13C94"/>
    <w:rsid w:val="00F72CC3"/>
    <w:rsid w:val="00F733FE"/>
    <w:rsid w:val="00F84E42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027"/>
  <w15:docId w15:val="{FC20FE8F-5BBA-4B8A-9C44-DA66B28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lerhs@mail.ru</cp:lastModifiedBy>
  <cp:revision>19</cp:revision>
  <cp:lastPrinted>2019-05-29T13:34:00Z</cp:lastPrinted>
  <dcterms:created xsi:type="dcterms:W3CDTF">2017-06-25T20:05:00Z</dcterms:created>
  <dcterms:modified xsi:type="dcterms:W3CDTF">2020-07-06T13:36:00Z</dcterms:modified>
</cp:coreProperties>
</file>