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17B4" w14:textId="676EF776" w:rsidR="00F862C2" w:rsidRPr="00EA3E32" w:rsidRDefault="008D04B5" w:rsidP="00EA3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Наименования</w:t>
      </w:r>
      <w:r w:rsidRPr="00CD5381">
        <w:rPr>
          <w:rFonts w:ascii="Times New Roman" w:hAnsi="Times New Roman"/>
          <w:b/>
          <w:sz w:val="24"/>
          <w:szCs w:val="24"/>
        </w:rPr>
        <w:t xml:space="preserve"> квалификаций</w:t>
      </w:r>
      <w:r>
        <w:rPr>
          <w:rFonts w:ascii="Times New Roman" w:hAnsi="Times New Roman"/>
          <w:b/>
          <w:sz w:val="24"/>
          <w:szCs w:val="24"/>
        </w:rPr>
        <w:t xml:space="preserve"> и требования </w:t>
      </w:r>
      <w:r w:rsidRPr="00CD5381">
        <w:rPr>
          <w:rFonts w:ascii="Times New Roman" w:hAnsi="Times New Roman"/>
          <w:b/>
          <w:sz w:val="24"/>
          <w:szCs w:val="24"/>
        </w:rPr>
        <w:t>к квалификаци</w:t>
      </w:r>
      <w:r>
        <w:rPr>
          <w:rFonts w:ascii="Times New Roman" w:hAnsi="Times New Roman"/>
          <w:b/>
          <w:sz w:val="24"/>
          <w:szCs w:val="24"/>
        </w:rPr>
        <w:t>ям</w:t>
      </w:r>
      <w:r w:rsidRPr="00CD5381">
        <w:rPr>
          <w:rFonts w:ascii="Times New Roman" w:hAnsi="Times New Roman"/>
          <w:b/>
          <w:sz w:val="24"/>
          <w:szCs w:val="24"/>
        </w:rPr>
        <w:t xml:space="preserve">, на соответствие которым проводится независимая оценка квалификации, представленных Советом по профессиональным квалификациям </w:t>
      </w:r>
      <w:r w:rsidRPr="00FA2B07">
        <w:rPr>
          <w:rFonts w:ascii="Times New Roman" w:hAnsi="Times New Roman"/>
          <w:b/>
          <w:sz w:val="24"/>
          <w:szCs w:val="24"/>
        </w:rPr>
        <w:t>агропромышленного комплекса</w:t>
      </w:r>
    </w:p>
    <w:p w14:paraId="6718F9C8" w14:textId="77777777" w:rsidR="00C55E11" w:rsidRPr="00710A19" w:rsidRDefault="00C55E11" w:rsidP="00C55E11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1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49"/>
        <w:gridCol w:w="1984"/>
        <w:gridCol w:w="990"/>
        <w:gridCol w:w="1132"/>
        <w:gridCol w:w="1842"/>
        <w:gridCol w:w="994"/>
        <w:gridCol w:w="1558"/>
        <w:gridCol w:w="2552"/>
        <w:gridCol w:w="858"/>
        <w:gridCol w:w="2205"/>
      </w:tblGrid>
      <w:tr w:rsidR="00EA3E32" w:rsidRPr="00EA3E32" w14:paraId="55F5DB3D" w14:textId="77777777" w:rsidTr="00E5292F">
        <w:trPr>
          <w:cantSplit/>
          <w:trHeight w:val="975"/>
          <w:jc w:val="center"/>
        </w:trPr>
        <w:tc>
          <w:tcPr>
            <w:tcW w:w="164" w:type="pct"/>
            <w:vMerge w:val="restart"/>
            <w:shd w:val="clear" w:color="auto" w:fill="auto"/>
            <w:hideMark/>
          </w:tcPr>
          <w:p w14:paraId="44335C7A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14:paraId="016F809A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Наименование квалификации</w:t>
            </w:r>
          </w:p>
          <w:p w14:paraId="2DA543FA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14:paraId="382D91DB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профессионального стандарта, на соответствие, которому проводится независимая оценка квалификации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14:paraId="47416134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E2"/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 в соответствии с профессиональным стандартом</w:t>
            </w:r>
            <w:bookmarkEnd w:id="0"/>
          </w:p>
        </w:tc>
        <w:tc>
          <w:tcPr>
            <w:tcW w:w="1202" w:type="pct"/>
            <w:gridSpan w:val="3"/>
            <w:shd w:val="clear" w:color="auto" w:fill="auto"/>
            <w:hideMark/>
          </w:tcPr>
          <w:p w14:paraId="323AD392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Положения профессиональных стандартов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14:paraId="663FAA5C" w14:textId="1D68AD2D" w:rsidR="00C55E11" w:rsidRPr="00EA3E32" w:rsidRDefault="00C55E11" w:rsidP="00E52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Квалификационное требование, установленное федеральным законом и иным нормативным актом Российской Федерации, и реквизиты этого акта</w:t>
            </w:r>
          </w:p>
        </w:tc>
        <w:tc>
          <w:tcPr>
            <w:tcW w:w="773" w:type="pct"/>
            <w:vMerge w:val="restart"/>
            <w:shd w:val="clear" w:color="auto" w:fill="auto"/>
            <w:hideMark/>
          </w:tcPr>
          <w:p w14:paraId="337785EE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  <w:p w14:paraId="0B59D4A1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  <w:hideMark/>
          </w:tcPr>
          <w:p w14:paraId="103EDDD0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Срок действия свидетельства о квалификации</w:t>
            </w: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14:paraId="0A5ABC48" w14:textId="4AEDA49E" w:rsidR="00C55E11" w:rsidRPr="00EA3E32" w:rsidRDefault="00C55E11" w:rsidP="00954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Дополнительные характеристики (при необходимости): профессии рабочего, должности руководителя, специалиста и служащего в соответствии с ЕТКС, ЕКС с указанием разряда работы, профессии/категории должности/класса профессии</w:t>
            </w:r>
          </w:p>
        </w:tc>
      </w:tr>
      <w:tr w:rsidR="00E5292F" w:rsidRPr="00EA3E32" w14:paraId="2849333B" w14:textId="77777777" w:rsidTr="00E5292F">
        <w:trPr>
          <w:cantSplit/>
          <w:trHeight w:val="2633"/>
          <w:jc w:val="center"/>
        </w:trPr>
        <w:tc>
          <w:tcPr>
            <w:tcW w:w="164" w:type="pct"/>
            <w:vMerge/>
            <w:shd w:val="clear" w:color="auto" w:fill="auto"/>
            <w:hideMark/>
          </w:tcPr>
          <w:p w14:paraId="53E89F22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hideMark/>
          </w:tcPr>
          <w:p w14:paraId="1E2DAB61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14:paraId="59145B6A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hideMark/>
          </w:tcPr>
          <w:p w14:paraId="7D03CDAB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14:paraId="15F602FF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Код трудовой функции</w:t>
            </w:r>
          </w:p>
        </w:tc>
        <w:tc>
          <w:tcPr>
            <w:tcW w:w="558" w:type="pct"/>
            <w:shd w:val="clear" w:color="auto" w:fill="auto"/>
            <w:hideMark/>
          </w:tcPr>
          <w:p w14:paraId="19DDBD71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Наименование трудовой функции</w:t>
            </w:r>
          </w:p>
        </w:tc>
        <w:tc>
          <w:tcPr>
            <w:tcW w:w="301" w:type="pct"/>
            <w:shd w:val="clear" w:color="auto" w:fill="auto"/>
            <w:hideMark/>
          </w:tcPr>
          <w:p w14:paraId="6AB9527E" w14:textId="138C8DE8" w:rsidR="00C55E11" w:rsidRPr="00EA3E32" w:rsidRDefault="00FD21C3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="00C55E11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(при необходимости)</w:t>
            </w:r>
          </w:p>
        </w:tc>
        <w:tc>
          <w:tcPr>
            <w:tcW w:w="472" w:type="pct"/>
            <w:vMerge/>
            <w:hideMark/>
          </w:tcPr>
          <w:p w14:paraId="629E9FB0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hideMark/>
          </w:tcPr>
          <w:p w14:paraId="7A60FCB3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hideMark/>
          </w:tcPr>
          <w:p w14:paraId="75CB5017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hideMark/>
          </w:tcPr>
          <w:p w14:paraId="13CC864F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14:paraId="54CD4FCA" w14:textId="77777777" w:rsidTr="00E5292F">
        <w:trPr>
          <w:cantSplit/>
          <w:trHeight w:val="105"/>
          <w:jc w:val="center"/>
        </w:trPr>
        <w:tc>
          <w:tcPr>
            <w:tcW w:w="164" w:type="pct"/>
            <w:shd w:val="clear" w:color="auto" w:fill="auto"/>
            <w:hideMark/>
          </w:tcPr>
          <w:p w14:paraId="1B3F308F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14:paraId="6236946C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pct"/>
            <w:shd w:val="clear" w:color="auto" w:fill="auto"/>
            <w:hideMark/>
          </w:tcPr>
          <w:p w14:paraId="62E8CF18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shd w:val="clear" w:color="auto" w:fill="auto"/>
            <w:hideMark/>
          </w:tcPr>
          <w:p w14:paraId="185DC016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auto" w:fill="auto"/>
            <w:hideMark/>
          </w:tcPr>
          <w:p w14:paraId="5F9EC2D7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shd w:val="clear" w:color="auto" w:fill="auto"/>
            <w:hideMark/>
          </w:tcPr>
          <w:p w14:paraId="68A58A72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" w:type="pct"/>
            <w:shd w:val="clear" w:color="auto" w:fill="auto"/>
            <w:hideMark/>
          </w:tcPr>
          <w:p w14:paraId="31BD172C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" w:type="pct"/>
            <w:shd w:val="clear" w:color="auto" w:fill="auto"/>
            <w:hideMark/>
          </w:tcPr>
          <w:p w14:paraId="3E2ED212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" w:type="pct"/>
            <w:shd w:val="clear" w:color="auto" w:fill="auto"/>
            <w:hideMark/>
          </w:tcPr>
          <w:p w14:paraId="253DC346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" w:type="pct"/>
            <w:shd w:val="clear" w:color="auto" w:fill="auto"/>
            <w:hideMark/>
          </w:tcPr>
          <w:p w14:paraId="4D7919E3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pct"/>
            <w:shd w:val="clear" w:color="auto" w:fill="auto"/>
            <w:hideMark/>
          </w:tcPr>
          <w:p w14:paraId="39E301EA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5292F" w:rsidRPr="00EA3E32" w14:paraId="7741846F" w14:textId="77777777" w:rsidTr="00E5292F">
        <w:trPr>
          <w:cantSplit/>
          <w:trHeight w:val="2119"/>
          <w:jc w:val="center"/>
        </w:trPr>
        <w:tc>
          <w:tcPr>
            <w:tcW w:w="164" w:type="pct"/>
            <w:vMerge w:val="restart"/>
            <w:shd w:val="clear" w:color="auto" w:fill="auto"/>
          </w:tcPr>
          <w:p w14:paraId="637AD3CB" w14:textId="117A8387" w:rsidR="004975BE" w:rsidRPr="00E5292F" w:rsidRDefault="00E5292F" w:rsidP="00E5292F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0" w:type="pct"/>
            <w:vMerge w:val="restart"/>
            <w:shd w:val="clear" w:color="auto" w:fill="auto"/>
          </w:tcPr>
          <w:p w14:paraId="2C696F39" w14:textId="7D530CC6" w:rsidR="00D4509A" w:rsidRPr="00EA3E32" w:rsidRDefault="00D4509A" w:rsidP="008D04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Техник-землеустроитель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(5-й уровень квалификации)</w:t>
            </w:r>
          </w:p>
          <w:p w14:paraId="090648BA" w14:textId="37401F76" w:rsidR="00D4509A" w:rsidRPr="00EA3E32" w:rsidRDefault="00D4509A" w:rsidP="008D04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14:paraId="5120C0BD" w14:textId="1B893C03" w:rsidR="004975BE" w:rsidRPr="00EA3E32" w:rsidRDefault="002B1CD4" w:rsidP="008D04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Землеустроитель</w:t>
            </w:r>
            <w:r w:rsidR="008D0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08F0333" w14:textId="0328AB82" w:rsidR="004975BE" w:rsidRPr="00EA3E32" w:rsidRDefault="00D801FE" w:rsidP="00A52A6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 w:rsidR="00A5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A5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A5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A5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397AB4FD" w14:textId="0D0AF067" w:rsidR="004975BE" w:rsidRPr="00EA3E32" w:rsidRDefault="002B1CD4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14:paraId="337E1252" w14:textId="0AF314EA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А/01.</w:t>
            </w:r>
            <w:r w:rsidR="002B1CD4" w:rsidRPr="00EA3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691A76A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D035E6" w14:textId="2BD741FB" w:rsidR="004975BE" w:rsidRPr="00EA3E32" w:rsidRDefault="00144F88" w:rsidP="00D801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Выполнение обследований и изысканий при проведении землеустройства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7AB0685B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5CA066EA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pct"/>
            <w:vMerge w:val="restart"/>
            <w:shd w:val="clear" w:color="auto" w:fill="auto"/>
          </w:tcPr>
          <w:p w14:paraId="1CF4F041" w14:textId="39CFA840" w:rsidR="00D4509A" w:rsidRPr="00EA3E32" w:rsidRDefault="00D4509A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D04B5" w:rsidRPr="00CA531C">
              <w:rPr>
                <w:rFonts w:ascii="Times New Roman" w:eastAsia="Calibri" w:hAnsi="Times New Roman"/>
                <w:sz w:val="18"/>
                <w:szCs w:val="18"/>
              </w:rPr>
              <w:t xml:space="preserve"> Документ,</w:t>
            </w:r>
            <w:r w:rsidR="008D04B5">
              <w:rPr>
                <w:rFonts w:ascii="Times New Roman" w:eastAsia="Calibri" w:hAnsi="Times New Roman"/>
                <w:sz w:val="18"/>
                <w:szCs w:val="18"/>
              </w:rPr>
              <w:t xml:space="preserve"> п</w:t>
            </w:r>
            <w:r w:rsidR="008D04B5" w:rsidRPr="00CA531C">
              <w:rPr>
                <w:rFonts w:ascii="Times New Roman" w:eastAsia="Calibri" w:hAnsi="Times New Roman"/>
                <w:sz w:val="18"/>
                <w:szCs w:val="18"/>
              </w:rPr>
              <w:t>одтверждающий наличие</w:t>
            </w:r>
            <w:r w:rsidR="008D04B5"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</w:t>
            </w:r>
            <w:r w:rsidR="008D04B5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подготовки специалистов среднего звена по одной из специальностей: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74604" w:rsidRPr="00EA3E32">
              <w:rPr>
                <w:rFonts w:ascii="Times New Roman" w:hAnsi="Times New Roman" w:cs="Times New Roman"/>
                <w:sz w:val="20"/>
                <w:szCs w:val="20"/>
              </w:rPr>
              <w:t>Землеустройство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74604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74604" w:rsidRPr="00EA3E32">
              <w:rPr>
                <w:rFonts w:ascii="Times New Roman" w:hAnsi="Times New Roman" w:cs="Times New Roman"/>
                <w:sz w:val="20"/>
                <w:szCs w:val="20"/>
              </w:rPr>
              <w:t>Прикладная геодезия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74604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74604" w:rsidRPr="00EA3E32">
              <w:rPr>
                <w:rFonts w:ascii="Times New Roman" w:hAnsi="Times New Roman" w:cs="Times New Roman"/>
                <w:sz w:val="20"/>
                <w:szCs w:val="20"/>
              </w:rPr>
              <w:t>Картография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7BB1B6E4" w14:textId="77777777" w:rsidR="00D4509A" w:rsidRPr="00EA3E32" w:rsidRDefault="00D4509A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6BC23B64" w14:textId="6406EB8C" w:rsidR="00D4509A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D04B5" w:rsidRPr="005C0EC0">
              <w:rPr>
                <w:rFonts w:ascii="Times New Roman" w:eastAsia="Calibri" w:hAnsi="Times New Roman"/>
                <w:sz w:val="18"/>
                <w:szCs w:val="18"/>
              </w:rPr>
              <w:t xml:space="preserve"> Документ, подтверждающий наличие</w:t>
            </w:r>
            <w:r w:rsidR="008D04B5"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среднего профессионального образования </w:t>
            </w:r>
            <w:r w:rsidR="00D4509A" w:rsidRPr="00EA3E32">
              <w:rPr>
                <w:rFonts w:ascii="Times New Roman" w:hAnsi="Times New Roman" w:cs="Times New Roman"/>
                <w:sz w:val="20"/>
                <w:szCs w:val="20"/>
              </w:rPr>
              <w:t>по программам подготовки специалистов среднего звена.</w:t>
            </w:r>
          </w:p>
          <w:p w14:paraId="10990297" w14:textId="48DA7FC0" w:rsidR="00D4509A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509A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</w:t>
            </w:r>
            <w:r w:rsidR="00D4509A"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переподготовке по профилю подтверждаемой квалификации.</w:t>
            </w:r>
          </w:p>
        </w:tc>
        <w:tc>
          <w:tcPr>
            <w:tcW w:w="260" w:type="pct"/>
            <w:vMerge w:val="restart"/>
            <w:shd w:val="clear" w:color="auto" w:fill="auto"/>
          </w:tcPr>
          <w:p w14:paraId="59051DB1" w14:textId="175D58ED" w:rsidR="00406F65" w:rsidRPr="00EA3E32" w:rsidRDefault="00406F6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14:paraId="1B7C1EAB" w14:textId="77777777" w:rsidR="002C1760" w:rsidRDefault="00B74604" w:rsidP="002C1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ЕКС, </w:t>
            </w:r>
            <w:r w:rsidR="008D04B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аздел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C1760" w:rsidRPr="002C1760">
              <w:rPr>
                <w:rFonts w:ascii="Times New Roman" w:hAnsi="Times New Roman" w:cs="Times New Roman"/>
                <w:sz w:val="20"/>
                <w:szCs w:val="20"/>
              </w:rPr>
              <w:t>Квалификационный справочник должностей руководителей и специалистов организаций геологии и разведки недр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C17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075BBFA" w14:textId="77777777" w:rsidR="002C1760" w:rsidRDefault="002C1760" w:rsidP="002C1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760">
              <w:rPr>
                <w:rFonts w:ascii="Times New Roman" w:hAnsi="Times New Roman" w:cs="Times New Roman"/>
                <w:sz w:val="20"/>
                <w:szCs w:val="20"/>
              </w:rPr>
              <w:t>Техник-геодезист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70458C" w14:textId="71769DC5" w:rsidR="002C1760" w:rsidRDefault="002C1760" w:rsidP="002C1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760">
              <w:rPr>
                <w:rFonts w:ascii="Times New Roman" w:hAnsi="Times New Roman" w:cs="Times New Roman"/>
                <w:sz w:val="20"/>
                <w:szCs w:val="20"/>
              </w:rPr>
              <w:t>Техник-картограф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A74B2C3" w14:textId="0553B15C" w:rsidR="002C1760" w:rsidRPr="002C1760" w:rsidRDefault="002C1760" w:rsidP="002C1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760">
              <w:rPr>
                <w:rFonts w:ascii="Times New Roman" w:hAnsi="Times New Roman" w:cs="Times New Roman"/>
                <w:sz w:val="20"/>
                <w:szCs w:val="20"/>
              </w:rPr>
              <w:t>Топограф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D40E9E" w14:textId="2B225E41" w:rsidR="004975BE" w:rsidRPr="00EA3E32" w:rsidRDefault="004975BE" w:rsidP="002C1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14:paraId="5B6729A5" w14:textId="77777777" w:rsidTr="00E5292F">
        <w:trPr>
          <w:cantSplit/>
          <w:trHeight w:val="1371"/>
          <w:jc w:val="center"/>
        </w:trPr>
        <w:tc>
          <w:tcPr>
            <w:tcW w:w="164" w:type="pct"/>
            <w:vMerge/>
            <w:shd w:val="clear" w:color="auto" w:fill="auto"/>
          </w:tcPr>
          <w:p w14:paraId="278289A4" w14:textId="21E08229" w:rsidR="004975BE" w:rsidRPr="00EA3E32" w:rsidRDefault="004975BE" w:rsidP="00B603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55E72108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1EEB228D" w14:textId="77777777" w:rsidR="004975BE" w:rsidRPr="00EA3E32" w:rsidRDefault="004975BE" w:rsidP="00B60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3D992B41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381D20A6" w14:textId="50747A45" w:rsidR="004975BE" w:rsidRPr="00EA3E32" w:rsidRDefault="004B2553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А/02.5</w:t>
            </w:r>
          </w:p>
        </w:tc>
        <w:tc>
          <w:tcPr>
            <w:tcW w:w="558" w:type="pct"/>
            <w:shd w:val="clear" w:color="auto" w:fill="auto"/>
          </w:tcPr>
          <w:p w14:paraId="507A5772" w14:textId="6CACB4FC" w:rsidR="004975BE" w:rsidRPr="00EA3E32" w:rsidRDefault="004B2553" w:rsidP="003E2A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Проведение оценки качества земель в целях получения информации о</w:t>
            </w:r>
            <w:r w:rsidR="003E2A36">
              <w:rPr>
                <w:rFonts w:ascii="Times New Roman" w:hAnsi="Times New Roman" w:cs="Times New Roman"/>
                <w:sz w:val="20"/>
                <w:szCs w:val="20"/>
              </w:rPr>
              <w:t>б их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пригодности </w:t>
            </w:r>
            <w:r w:rsidR="003E2A3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в сельском хозяйстве</w:t>
            </w:r>
          </w:p>
        </w:tc>
        <w:tc>
          <w:tcPr>
            <w:tcW w:w="301" w:type="pct"/>
            <w:vMerge/>
            <w:shd w:val="clear" w:color="auto" w:fill="auto"/>
          </w:tcPr>
          <w:p w14:paraId="007993C6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5326C0DC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10C19F07" w14:textId="77777777" w:rsidR="004975BE" w:rsidRPr="00EA3E32" w:rsidRDefault="004975BE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6EFE8C15" w14:textId="77777777" w:rsidR="004975BE" w:rsidRPr="00EA3E32" w:rsidRDefault="004975BE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3650F8D7" w14:textId="77777777" w:rsidR="004975BE" w:rsidRPr="00EA3E32" w:rsidRDefault="004975BE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E5292F" w:rsidRPr="00EA3E32" w14:paraId="7B910CDF" w14:textId="77777777" w:rsidTr="00E5292F">
        <w:trPr>
          <w:cantSplit/>
          <w:trHeight w:val="1016"/>
          <w:jc w:val="center"/>
        </w:trPr>
        <w:tc>
          <w:tcPr>
            <w:tcW w:w="164" w:type="pct"/>
            <w:vMerge/>
            <w:shd w:val="clear" w:color="auto" w:fill="auto"/>
          </w:tcPr>
          <w:p w14:paraId="1FB57B1B" w14:textId="77777777" w:rsidR="00A40F49" w:rsidRPr="00EA3E32" w:rsidRDefault="00A40F49" w:rsidP="00B603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10407E52" w14:textId="77777777" w:rsidR="00A40F49" w:rsidRPr="00EA3E32" w:rsidRDefault="00A40F49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153ADC85" w14:textId="77777777" w:rsidR="00A40F49" w:rsidRPr="00EA3E32" w:rsidRDefault="00A40F49" w:rsidP="00B60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0E2A8DCC" w14:textId="77777777" w:rsidR="00A40F49" w:rsidRPr="00EA3E32" w:rsidRDefault="00A40F49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118E766C" w14:textId="274A3E24" w:rsidR="00A40F49" w:rsidRPr="00EA3E32" w:rsidRDefault="00A40F49" w:rsidP="004B25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А/03.</w:t>
            </w:r>
            <w:r w:rsidR="004B2553" w:rsidRPr="00EA3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shd w:val="clear" w:color="auto" w:fill="auto"/>
          </w:tcPr>
          <w:p w14:paraId="2161C043" w14:textId="17F7015C" w:rsidR="00A40F49" w:rsidRPr="00EA3E32" w:rsidRDefault="004B2553" w:rsidP="00D801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земель</w:t>
            </w:r>
          </w:p>
        </w:tc>
        <w:tc>
          <w:tcPr>
            <w:tcW w:w="301" w:type="pct"/>
            <w:vMerge/>
            <w:shd w:val="clear" w:color="auto" w:fill="auto"/>
          </w:tcPr>
          <w:p w14:paraId="3E199891" w14:textId="77777777" w:rsidR="00A40F49" w:rsidRPr="00EA3E32" w:rsidRDefault="00A40F49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76FEBE6D" w14:textId="77777777" w:rsidR="00A40F49" w:rsidRPr="00EA3E32" w:rsidRDefault="00A40F49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25DC4DF1" w14:textId="77777777" w:rsidR="00A40F49" w:rsidRPr="00EA3E32" w:rsidRDefault="00A40F49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0FA6D139" w14:textId="77777777" w:rsidR="00A40F49" w:rsidRPr="00EA3E32" w:rsidRDefault="00A40F49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0DB533CE" w14:textId="77777777" w:rsidR="00A40F49" w:rsidRPr="00EA3E32" w:rsidRDefault="00A40F49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E5292F" w:rsidRPr="00EA3E32" w14:paraId="48B00BB0" w14:textId="77777777" w:rsidTr="00E5292F">
        <w:trPr>
          <w:cantSplit/>
          <w:trHeight w:val="1127"/>
          <w:jc w:val="center"/>
        </w:trPr>
        <w:tc>
          <w:tcPr>
            <w:tcW w:w="164" w:type="pct"/>
            <w:vMerge w:val="restart"/>
            <w:shd w:val="clear" w:color="auto" w:fill="auto"/>
          </w:tcPr>
          <w:p w14:paraId="06A7B935" w14:textId="335DE2BE" w:rsidR="00011F07" w:rsidRPr="00E5292F" w:rsidRDefault="00E5292F" w:rsidP="00E529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60" w:type="pct"/>
            <w:vMerge w:val="restart"/>
            <w:shd w:val="clear" w:color="auto" w:fill="auto"/>
          </w:tcPr>
          <w:p w14:paraId="7527DC34" w14:textId="40341C31" w:rsidR="00523898" w:rsidRPr="00EA3E32" w:rsidRDefault="008A1605" w:rsidP="00A52A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Инженер- землеустроитель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(6-й уровень квалификации)</w:t>
            </w:r>
          </w:p>
          <w:p w14:paraId="635D8156" w14:textId="374B2882" w:rsidR="00523898" w:rsidRPr="00EA3E32" w:rsidRDefault="00523898" w:rsidP="00A52A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14:paraId="5BFBF8E7" w14:textId="77777777" w:rsidR="00A52A6E" w:rsidRPr="00EA3E32" w:rsidRDefault="00A52A6E" w:rsidP="00A52A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6157024" w14:textId="6C88A1F6" w:rsidR="00011F07" w:rsidRPr="00EA3E32" w:rsidRDefault="00A52A6E" w:rsidP="00A52A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4F7BDC09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14:paraId="5DB51FA2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B/01.6</w:t>
            </w:r>
          </w:p>
        </w:tc>
        <w:tc>
          <w:tcPr>
            <w:tcW w:w="558" w:type="pct"/>
            <w:shd w:val="clear" w:color="auto" w:fill="auto"/>
          </w:tcPr>
          <w:p w14:paraId="12D85F82" w14:textId="77777777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Описание местоположения и (или)</w:t>
            </w:r>
          </w:p>
          <w:p w14:paraId="11D4B7A0" w14:textId="77777777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установление на местности границ</w:t>
            </w:r>
          </w:p>
          <w:p w14:paraId="088B65F1" w14:textId="28952DD9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объектов землеустройства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66D28B17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409CDC24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pct"/>
            <w:vMerge w:val="restart"/>
            <w:shd w:val="clear" w:color="auto" w:fill="auto"/>
          </w:tcPr>
          <w:p w14:paraId="15A4A7A5" w14:textId="6389A1E3" w:rsidR="00406F65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52A6E" w:rsidRPr="00C63A18"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Документ, подтверждающий </w:t>
            </w:r>
            <w:r w:rsidR="00A52A6E" w:rsidRPr="006863A2">
              <w:rPr>
                <w:rFonts w:ascii="Times New Roman" w:eastAsia="Times New Roman" w:hAnsi="Times New Roman"/>
                <w:sz w:val="18"/>
                <w:szCs w:val="18"/>
              </w:rPr>
              <w:t>наличие высшего образования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68C01B43" w14:textId="77777777" w:rsidR="00406F65" w:rsidRPr="00EA3E32" w:rsidRDefault="00406F65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14:paraId="2CE2CDA1" w14:textId="668A515E" w:rsidR="00406F65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52A6E" w:rsidRPr="00C63A18"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Документ, подтверждающий </w:t>
            </w:r>
            <w:r w:rsidR="00A52A6E" w:rsidRPr="006863A2">
              <w:rPr>
                <w:rFonts w:ascii="Times New Roman" w:eastAsia="Times New Roman" w:hAnsi="Times New Roman"/>
                <w:sz w:val="18"/>
                <w:szCs w:val="18"/>
              </w:rPr>
              <w:t>наличие высшего образования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2E78F5" w14:textId="6D7CE5BA" w:rsidR="00406F65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  <w:p w14:paraId="5CB62645" w14:textId="5C774678" w:rsidR="002A0D32" w:rsidRPr="00EA3E32" w:rsidRDefault="002A0D32" w:rsidP="00E5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14:paraId="52E7130F" w14:textId="7460AF15" w:rsidR="00406F65" w:rsidRPr="00EA3E32" w:rsidRDefault="00406F6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14:paraId="0D5C84C1" w14:textId="13EF16A4" w:rsidR="00A04BB8" w:rsidRPr="00EA3E32" w:rsidRDefault="00A04BB8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Инженер по землеустройству, ЕКС, </w:t>
            </w:r>
            <w:r w:rsidR="003E2A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аздел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организаций атомной энергетики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12CE78" w14:textId="0384935A" w:rsidR="00A04BB8" w:rsidRPr="00EA3E32" w:rsidRDefault="002C1760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760">
              <w:rPr>
                <w:rFonts w:ascii="Times New Roman" w:hAnsi="Times New Roman" w:cs="Times New Roman"/>
                <w:sz w:val="20"/>
                <w:szCs w:val="20"/>
              </w:rPr>
              <w:t>Геодезист</w:t>
            </w:r>
            <w:r w:rsidR="00A04BB8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, ЕКС, </w:t>
            </w:r>
            <w:r w:rsidR="003E2A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04BB8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аздел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C1760">
              <w:rPr>
                <w:rFonts w:ascii="Times New Roman" w:hAnsi="Times New Roman" w:cs="Times New Roman"/>
                <w:sz w:val="20"/>
                <w:szCs w:val="20"/>
              </w:rPr>
              <w:t>Квалификационный справочник должностей руководителей и специалистов организаций геологии и разведки недр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04BB8"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0A06BC" w14:textId="77777777" w:rsidR="00A04BB8" w:rsidRPr="00EA3E32" w:rsidRDefault="00A04BB8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562E6" w14:textId="05DB86E1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14:paraId="5E4797B0" w14:textId="77777777" w:rsidTr="00E5292F">
        <w:trPr>
          <w:cantSplit/>
          <w:trHeight w:val="315"/>
          <w:jc w:val="center"/>
        </w:trPr>
        <w:tc>
          <w:tcPr>
            <w:tcW w:w="164" w:type="pct"/>
            <w:vMerge/>
            <w:shd w:val="clear" w:color="auto" w:fill="auto"/>
          </w:tcPr>
          <w:p w14:paraId="24BD3BC7" w14:textId="01E31E82" w:rsidR="00011F07" w:rsidRPr="00EA3E32" w:rsidRDefault="00011F07" w:rsidP="00B603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0AAAF6CC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5BCA97BF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062C579A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6E2960EC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B/02.6</w:t>
            </w:r>
          </w:p>
        </w:tc>
        <w:tc>
          <w:tcPr>
            <w:tcW w:w="558" w:type="pct"/>
            <w:shd w:val="clear" w:color="auto" w:fill="auto"/>
          </w:tcPr>
          <w:p w14:paraId="507DD977" w14:textId="77777777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Проведение природно-сельскохозяйственного районирования</w:t>
            </w:r>
          </w:p>
          <w:p w14:paraId="44781D7E" w14:textId="070C971B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земель и зонирование территорий объектов землеустройства</w:t>
            </w:r>
          </w:p>
        </w:tc>
        <w:tc>
          <w:tcPr>
            <w:tcW w:w="301" w:type="pct"/>
            <w:vMerge/>
            <w:shd w:val="clear" w:color="auto" w:fill="auto"/>
          </w:tcPr>
          <w:p w14:paraId="4F104A02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3EF40365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32331D46" w14:textId="77777777" w:rsidR="00011F07" w:rsidRPr="00EA3E32" w:rsidRDefault="00011F07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6DF6C943" w14:textId="77777777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2F941071" w14:textId="77777777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14:paraId="5CF4224F" w14:textId="77777777" w:rsidTr="00E5292F">
        <w:trPr>
          <w:cantSplit/>
          <w:trHeight w:val="1295"/>
          <w:jc w:val="center"/>
        </w:trPr>
        <w:tc>
          <w:tcPr>
            <w:tcW w:w="164" w:type="pct"/>
            <w:vMerge/>
            <w:shd w:val="clear" w:color="auto" w:fill="auto"/>
          </w:tcPr>
          <w:p w14:paraId="7B933691" w14:textId="77777777" w:rsidR="00011F07" w:rsidRPr="00EA3E32" w:rsidRDefault="00011F07" w:rsidP="00B603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59A14DA3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1C2C54E3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6BC146CE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70C62B78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B/03.6</w:t>
            </w:r>
          </w:p>
        </w:tc>
        <w:tc>
          <w:tcPr>
            <w:tcW w:w="558" w:type="pct"/>
            <w:shd w:val="clear" w:color="auto" w:fill="auto"/>
          </w:tcPr>
          <w:p w14:paraId="65A753FB" w14:textId="24703481" w:rsidR="00011F07" w:rsidRPr="00EA3E32" w:rsidRDefault="00011F07" w:rsidP="003E2A3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Разработка </w:t>
            </w:r>
            <w:r w:rsidR="003E2A3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мероприятий по</w:t>
            </w: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рационально</w:t>
            </w:r>
            <w:r w:rsidR="003E2A3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</w:t>
            </w:r>
          </w:p>
          <w:p w14:paraId="7D7E8450" w14:textId="47C531E2" w:rsidR="00011F07" w:rsidRPr="00EA3E32" w:rsidRDefault="00011F07" w:rsidP="003E2A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использовани</w:t>
            </w:r>
            <w:r w:rsidR="003E2A3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ю</w:t>
            </w: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земель и их охране</w:t>
            </w:r>
          </w:p>
        </w:tc>
        <w:tc>
          <w:tcPr>
            <w:tcW w:w="301" w:type="pct"/>
            <w:vMerge/>
            <w:shd w:val="clear" w:color="auto" w:fill="auto"/>
          </w:tcPr>
          <w:p w14:paraId="79A6FCA7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16377BCC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6994EE97" w14:textId="77777777" w:rsidR="00011F07" w:rsidRPr="00EA3E32" w:rsidRDefault="00011F07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1191FA83" w14:textId="77777777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28443D65" w14:textId="77777777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14:paraId="05331825" w14:textId="77777777" w:rsidTr="00E5292F">
        <w:trPr>
          <w:cantSplit/>
          <w:trHeight w:val="690"/>
          <w:jc w:val="center"/>
        </w:trPr>
        <w:tc>
          <w:tcPr>
            <w:tcW w:w="164" w:type="pct"/>
            <w:vMerge/>
            <w:shd w:val="clear" w:color="auto" w:fill="auto"/>
          </w:tcPr>
          <w:p w14:paraId="6B38C95D" w14:textId="77777777" w:rsidR="00011F07" w:rsidRPr="00EA3E32" w:rsidRDefault="00011F07" w:rsidP="00011F07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7C91E506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040C1B48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5F7F559F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3304A501" w14:textId="25F7F26F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B/04.6</w:t>
            </w:r>
          </w:p>
        </w:tc>
        <w:tc>
          <w:tcPr>
            <w:tcW w:w="558" w:type="pct"/>
            <w:shd w:val="clear" w:color="auto" w:fill="auto"/>
          </w:tcPr>
          <w:p w14:paraId="502FC168" w14:textId="77777777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Разработка проектной</w:t>
            </w:r>
          </w:p>
          <w:p w14:paraId="543AF4F3" w14:textId="531B8F8B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землеустроительной документации</w:t>
            </w:r>
          </w:p>
        </w:tc>
        <w:tc>
          <w:tcPr>
            <w:tcW w:w="301" w:type="pct"/>
            <w:vMerge/>
            <w:shd w:val="clear" w:color="auto" w:fill="auto"/>
          </w:tcPr>
          <w:p w14:paraId="74D3E318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7FBC013B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6A883BD4" w14:textId="77777777" w:rsidR="00011F07" w:rsidRPr="00EA3E32" w:rsidRDefault="00011F07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076C168D" w14:textId="77777777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58A9CD3A" w14:textId="77777777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14:paraId="22DA93A9" w14:textId="77777777" w:rsidTr="00E5292F">
        <w:trPr>
          <w:cantSplit/>
          <w:trHeight w:val="1268"/>
          <w:jc w:val="center"/>
        </w:trPr>
        <w:tc>
          <w:tcPr>
            <w:tcW w:w="164" w:type="pct"/>
            <w:vMerge w:val="restart"/>
            <w:shd w:val="clear" w:color="auto" w:fill="auto"/>
          </w:tcPr>
          <w:p w14:paraId="1CD509A4" w14:textId="647DE68C" w:rsidR="004D0145" w:rsidRPr="00E5292F" w:rsidRDefault="00E5292F" w:rsidP="00E529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0" w:type="pct"/>
            <w:vMerge w:val="restart"/>
            <w:shd w:val="clear" w:color="auto" w:fill="auto"/>
          </w:tcPr>
          <w:p w14:paraId="5CC80754" w14:textId="4A54FF80" w:rsidR="00532A4E" w:rsidRPr="00EA3E32" w:rsidRDefault="00983854" w:rsidP="00A52A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  <w:r w:rsidR="00DE3445"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исследователь</w:t>
            </w:r>
            <w:r w:rsidR="00E529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A1605" w:rsidRPr="00EA3E32">
              <w:rPr>
                <w:rFonts w:ascii="Times New Roman" w:hAnsi="Times New Roman" w:cs="Times New Roman"/>
                <w:sz w:val="20"/>
                <w:szCs w:val="20"/>
              </w:rPr>
              <w:t>емлеустроитель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(7-й уровень квалификации)</w:t>
            </w:r>
          </w:p>
          <w:p w14:paraId="183556F0" w14:textId="595DE2E9" w:rsidR="004D0145" w:rsidRPr="00EA3E32" w:rsidRDefault="004D0145" w:rsidP="00A52A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14:paraId="0E44CB53" w14:textId="77777777" w:rsidR="00A52A6E" w:rsidRPr="00EA3E32" w:rsidRDefault="00A52A6E" w:rsidP="00A52A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Землеустроитель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1EA2DDE" w14:textId="0038ED0C" w:rsidR="004D0145" w:rsidRPr="00EA3E32" w:rsidRDefault="00A52A6E" w:rsidP="00A52A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4FEE85A6" w14:textId="18E5BA83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3" w:type="pct"/>
            <w:shd w:val="clear" w:color="auto" w:fill="auto"/>
          </w:tcPr>
          <w:p w14:paraId="0C8A0FA5" w14:textId="3122B192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C/01.7</w:t>
            </w:r>
          </w:p>
        </w:tc>
        <w:tc>
          <w:tcPr>
            <w:tcW w:w="558" w:type="pct"/>
            <w:shd w:val="clear" w:color="auto" w:fill="auto"/>
          </w:tcPr>
          <w:p w14:paraId="2786D45B" w14:textId="3EAEDCE6" w:rsidR="004D0145" w:rsidRPr="00EA3E32" w:rsidRDefault="003E2A36" w:rsidP="003E2A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Организационно-методическое и документационное обеспечение работ</w:t>
            </w:r>
            <w:r w:rsidR="004D0145"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4D0145"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области землеустройства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7A8D6F5C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1EF6277E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pct"/>
            <w:vMerge w:val="restart"/>
            <w:shd w:val="clear" w:color="auto" w:fill="auto"/>
          </w:tcPr>
          <w:p w14:paraId="412D6F5E" w14:textId="100EC458" w:rsidR="00532A4E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E2A36"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Документ, подтверждающий наличие высшего образования не ниже уровня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магистратуры по направлению подготовки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Землеустройство и 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кадастры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1634FB" w14:textId="160420F9" w:rsidR="00532A4E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Документ(ы), подтверждающие наличие не менее </w:t>
            </w:r>
            <w:r w:rsidR="0040081E" w:rsidRPr="00EA3E32"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лет опыта практической работы </w:t>
            </w:r>
            <w:r w:rsidR="00983854" w:rsidRPr="00EA3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землеустройства</w:t>
            </w:r>
          </w:p>
          <w:p w14:paraId="79FB2DC3" w14:textId="77777777" w:rsidR="00532A4E" w:rsidRPr="00EA3E32" w:rsidRDefault="00532A4E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14:paraId="341794F7" w14:textId="39D42F09" w:rsidR="00532A4E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E2A36" w:rsidRPr="00C63A18">
              <w:rPr>
                <w:rFonts w:ascii="Times New Roman" w:eastAsia="Calibri" w:hAnsi="Times New Roman"/>
                <w:sz w:val="18"/>
                <w:szCs w:val="18"/>
              </w:rPr>
              <w:t xml:space="preserve"> Документ, подтверждающий наличие высшего образования</w:t>
            </w:r>
            <w:r w:rsidR="003E2A36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не ниже уровня </w:t>
            </w:r>
            <w:r w:rsidR="0040081E" w:rsidRPr="00EA3E32">
              <w:rPr>
                <w:rFonts w:ascii="Times New Roman" w:hAnsi="Times New Roman" w:cs="Times New Roman"/>
                <w:sz w:val="20"/>
                <w:szCs w:val="20"/>
              </w:rPr>
              <w:t>магистратуры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BA9CA1" w14:textId="768FB90E" w:rsidR="00532A4E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  <w:p w14:paraId="5AE5DA90" w14:textId="31B3C72F" w:rsidR="004D0145" w:rsidRPr="00EA3E32" w:rsidRDefault="00EA3E32" w:rsidP="00EF7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Документ(ы), подтверждающие наличие не менее </w:t>
            </w:r>
            <w:bookmarkStart w:id="1" w:name="_GoBack"/>
            <w:bookmarkEnd w:id="1"/>
            <w:r w:rsidR="0040081E" w:rsidRPr="00EA3E32"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лет опыта практической работы в области землеустройства</w:t>
            </w:r>
          </w:p>
        </w:tc>
        <w:tc>
          <w:tcPr>
            <w:tcW w:w="260" w:type="pct"/>
            <w:vMerge w:val="restart"/>
            <w:shd w:val="clear" w:color="auto" w:fill="auto"/>
          </w:tcPr>
          <w:p w14:paraId="3C29B4B6" w14:textId="27067C2A" w:rsidR="00406F65" w:rsidRPr="00EA3E32" w:rsidRDefault="00406F6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  <w:p w14:paraId="4AD6D861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 w:val="restart"/>
            <w:shd w:val="clear" w:color="auto" w:fill="auto"/>
          </w:tcPr>
          <w:p w14:paraId="3A1C77A8" w14:textId="3FB473D9" w:rsidR="0040081E" w:rsidRPr="00EA3E32" w:rsidRDefault="0040081E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Инженер по землеустройству, ЕКС, </w:t>
            </w:r>
            <w:r w:rsidR="003E2A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аздел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Квалификационные характеристики должностей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организаций атомной энергетики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AEACA2" w14:textId="77777777" w:rsidR="0040081E" w:rsidRPr="00EA3E32" w:rsidRDefault="0040081E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17880" w14:textId="77777777" w:rsidR="0040081E" w:rsidRPr="00EA3E32" w:rsidRDefault="0040081E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00038A3A" w14:textId="6456EBC5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14:paraId="2ADAB76A" w14:textId="77777777" w:rsidTr="00E5292F">
        <w:trPr>
          <w:cantSplit/>
          <w:trHeight w:val="2675"/>
          <w:jc w:val="center"/>
        </w:trPr>
        <w:tc>
          <w:tcPr>
            <w:tcW w:w="164" w:type="pct"/>
            <w:vMerge/>
            <w:shd w:val="clear" w:color="auto" w:fill="auto"/>
          </w:tcPr>
          <w:p w14:paraId="365F83E7" w14:textId="17C2E678" w:rsidR="004D0145" w:rsidRPr="00EA3E32" w:rsidRDefault="004D0145" w:rsidP="00B603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0953FD7D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763067FE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3A127555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712C13AB" w14:textId="5C526B6E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C/02.7</w:t>
            </w:r>
          </w:p>
        </w:tc>
        <w:tc>
          <w:tcPr>
            <w:tcW w:w="558" w:type="pct"/>
            <w:shd w:val="clear" w:color="auto" w:fill="auto"/>
          </w:tcPr>
          <w:p w14:paraId="2D64C419" w14:textId="77777777" w:rsidR="004D0145" w:rsidRPr="00EA3E32" w:rsidRDefault="004D0145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Статистическая обработка информации, математическое и компьютерное</w:t>
            </w:r>
          </w:p>
          <w:p w14:paraId="42FB8680" w14:textId="0DC3B001" w:rsidR="004D0145" w:rsidRPr="00EA3E32" w:rsidRDefault="004D0145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моделирование схем и проектов землеустройства и формирование информационных баз данных</w:t>
            </w:r>
          </w:p>
        </w:tc>
        <w:tc>
          <w:tcPr>
            <w:tcW w:w="301" w:type="pct"/>
            <w:vMerge/>
            <w:shd w:val="clear" w:color="auto" w:fill="auto"/>
          </w:tcPr>
          <w:p w14:paraId="4663AE3F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7920873E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6FF145FD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1616ED7A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08A130D3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E5292F" w:rsidRPr="00EA3E32" w14:paraId="17857522" w14:textId="77777777" w:rsidTr="00E5292F">
        <w:trPr>
          <w:cantSplit/>
          <w:trHeight w:val="2826"/>
          <w:jc w:val="center"/>
        </w:trPr>
        <w:tc>
          <w:tcPr>
            <w:tcW w:w="164" w:type="pct"/>
            <w:vMerge/>
            <w:shd w:val="clear" w:color="auto" w:fill="auto"/>
          </w:tcPr>
          <w:p w14:paraId="2FFF6184" w14:textId="77777777" w:rsidR="004D0145" w:rsidRPr="00EA3E32" w:rsidRDefault="004D0145" w:rsidP="004D014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734CDCEB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66C406A6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09400213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779C385D" w14:textId="08CF2160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C/03.7</w:t>
            </w:r>
          </w:p>
        </w:tc>
        <w:tc>
          <w:tcPr>
            <w:tcW w:w="558" w:type="pct"/>
            <w:shd w:val="clear" w:color="auto" w:fill="auto"/>
          </w:tcPr>
          <w:p w14:paraId="6B48AAC6" w14:textId="64DB5B19" w:rsidR="004D0145" w:rsidRPr="00EA3E32" w:rsidRDefault="004D0145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Разработка методов и технологий проведения землеустройства,</w:t>
            </w:r>
          </w:p>
          <w:p w14:paraId="3F2B4118" w14:textId="5DCC4CCA" w:rsidR="004D0145" w:rsidRPr="00EA3E32" w:rsidRDefault="004D0145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регулирования земельных отношений, управления земельными ресурсами и объектами недвижимости</w:t>
            </w:r>
          </w:p>
        </w:tc>
        <w:tc>
          <w:tcPr>
            <w:tcW w:w="301" w:type="pct"/>
            <w:vMerge/>
            <w:shd w:val="clear" w:color="auto" w:fill="auto"/>
          </w:tcPr>
          <w:p w14:paraId="796D128D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686DAD72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52A3E2ED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7445893E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2AAF05FD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14:paraId="1A5B7471" w14:textId="77777777" w:rsidR="00C41C31" w:rsidRDefault="00C41C31" w:rsidP="0052555B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72E69B9" w14:textId="77777777" w:rsidR="00EA3E32" w:rsidRPr="00EA3E32" w:rsidRDefault="00EA3E32" w:rsidP="00EA3E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A3E32" w:rsidRPr="00EA3E32" w:rsidSect="00EA3E32">
      <w:footerReference w:type="default" r:id="rId8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74A39" w14:textId="77777777" w:rsidR="00EB47B3" w:rsidRDefault="00EB47B3" w:rsidP="001E7398">
      <w:pPr>
        <w:spacing w:after="0" w:line="240" w:lineRule="auto"/>
      </w:pPr>
      <w:r>
        <w:separator/>
      </w:r>
    </w:p>
  </w:endnote>
  <w:endnote w:type="continuationSeparator" w:id="0">
    <w:p w14:paraId="62F65780" w14:textId="77777777" w:rsidR="00EB47B3" w:rsidRDefault="00EB47B3" w:rsidP="001E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26688"/>
      <w:docPartObj>
        <w:docPartGallery w:val="Page Numbers (Bottom of Page)"/>
        <w:docPartUnique/>
      </w:docPartObj>
    </w:sdtPr>
    <w:sdtEndPr/>
    <w:sdtContent>
      <w:p w14:paraId="74113E41" w14:textId="158B4C98" w:rsidR="001E7398" w:rsidRDefault="001E73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DBE">
          <w:rPr>
            <w:noProof/>
          </w:rPr>
          <w:t>2</w:t>
        </w:r>
        <w:r>
          <w:fldChar w:fldCharType="end"/>
        </w:r>
      </w:p>
    </w:sdtContent>
  </w:sdt>
  <w:p w14:paraId="548E3880" w14:textId="77777777" w:rsidR="001E7398" w:rsidRDefault="001E73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7483F" w14:textId="77777777" w:rsidR="00EB47B3" w:rsidRDefault="00EB47B3" w:rsidP="001E7398">
      <w:pPr>
        <w:spacing w:after="0" w:line="240" w:lineRule="auto"/>
      </w:pPr>
      <w:r>
        <w:separator/>
      </w:r>
    </w:p>
  </w:footnote>
  <w:footnote w:type="continuationSeparator" w:id="0">
    <w:p w14:paraId="2A574F46" w14:textId="77777777" w:rsidR="00EB47B3" w:rsidRDefault="00EB47B3" w:rsidP="001E7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8D7"/>
    <w:multiLevelType w:val="hybridMultilevel"/>
    <w:tmpl w:val="0B4A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4D4"/>
    <w:multiLevelType w:val="hybridMultilevel"/>
    <w:tmpl w:val="0B4A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3FD5"/>
    <w:multiLevelType w:val="hybridMultilevel"/>
    <w:tmpl w:val="255E0D98"/>
    <w:lvl w:ilvl="0" w:tplc="141CD91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E0B01"/>
    <w:multiLevelType w:val="hybridMultilevel"/>
    <w:tmpl w:val="A878945E"/>
    <w:lvl w:ilvl="0" w:tplc="6EAC59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5382B"/>
    <w:multiLevelType w:val="hybridMultilevel"/>
    <w:tmpl w:val="F03A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64495"/>
    <w:multiLevelType w:val="hybridMultilevel"/>
    <w:tmpl w:val="72D2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90FC7"/>
    <w:multiLevelType w:val="hybridMultilevel"/>
    <w:tmpl w:val="309C4296"/>
    <w:lvl w:ilvl="0" w:tplc="8A4866D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159F1"/>
    <w:multiLevelType w:val="hybridMultilevel"/>
    <w:tmpl w:val="773A78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C9"/>
    <w:rsid w:val="00002E44"/>
    <w:rsid w:val="00011F07"/>
    <w:rsid w:val="00036371"/>
    <w:rsid w:val="000531B9"/>
    <w:rsid w:val="000611A6"/>
    <w:rsid w:val="0008571B"/>
    <w:rsid w:val="00090D14"/>
    <w:rsid w:val="000A48D7"/>
    <w:rsid w:val="000C121D"/>
    <w:rsid w:val="000C347F"/>
    <w:rsid w:val="000D3EFB"/>
    <w:rsid w:val="00144F88"/>
    <w:rsid w:val="00147329"/>
    <w:rsid w:val="00151C88"/>
    <w:rsid w:val="00162905"/>
    <w:rsid w:val="00175D1D"/>
    <w:rsid w:val="001D21B6"/>
    <w:rsid w:val="001E7398"/>
    <w:rsid w:val="00216064"/>
    <w:rsid w:val="00240C87"/>
    <w:rsid w:val="0024630B"/>
    <w:rsid w:val="002A0D32"/>
    <w:rsid w:val="002B1CD4"/>
    <w:rsid w:val="002C1760"/>
    <w:rsid w:val="002C6762"/>
    <w:rsid w:val="002D2BE1"/>
    <w:rsid w:val="00300BE3"/>
    <w:rsid w:val="003077C4"/>
    <w:rsid w:val="00313194"/>
    <w:rsid w:val="00321949"/>
    <w:rsid w:val="00332BE0"/>
    <w:rsid w:val="00363406"/>
    <w:rsid w:val="003D021B"/>
    <w:rsid w:val="003E2A36"/>
    <w:rsid w:val="003E7E95"/>
    <w:rsid w:val="0040081E"/>
    <w:rsid w:val="00406F65"/>
    <w:rsid w:val="004215D1"/>
    <w:rsid w:val="0044467E"/>
    <w:rsid w:val="00496458"/>
    <w:rsid w:val="004975BE"/>
    <w:rsid w:val="004B2553"/>
    <w:rsid w:val="004D0145"/>
    <w:rsid w:val="004D3B8F"/>
    <w:rsid w:val="004E6503"/>
    <w:rsid w:val="005103FA"/>
    <w:rsid w:val="00517341"/>
    <w:rsid w:val="0051734B"/>
    <w:rsid w:val="00523898"/>
    <w:rsid w:val="0052555B"/>
    <w:rsid w:val="00532A4E"/>
    <w:rsid w:val="00534C50"/>
    <w:rsid w:val="005477BE"/>
    <w:rsid w:val="00547E4D"/>
    <w:rsid w:val="005539FE"/>
    <w:rsid w:val="00572823"/>
    <w:rsid w:val="005904F2"/>
    <w:rsid w:val="00592EB8"/>
    <w:rsid w:val="005C1971"/>
    <w:rsid w:val="005C57AE"/>
    <w:rsid w:val="005C5801"/>
    <w:rsid w:val="005E4F29"/>
    <w:rsid w:val="0061684B"/>
    <w:rsid w:val="00631D73"/>
    <w:rsid w:val="006451DA"/>
    <w:rsid w:val="006508FC"/>
    <w:rsid w:val="006601CA"/>
    <w:rsid w:val="0066290D"/>
    <w:rsid w:val="0067262A"/>
    <w:rsid w:val="006733EC"/>
    <w:rsid w:val="006A3B1A"/>
    <w:rsid w:val="006C2EBD"/>
    <w:rsid w:val="006C6133"/>
    <w:rsid w:val="006D4C72"/>
    <w:rsid w:val="006D5BE3"/>
    <w:rsid w:val="006D6A19"/>
    <w:rsid w:val="006E6D37"/>
    <w:rsid w:val="00710A19"/>
    <w:rsid w:val="00724CE4"/>
    <w:rsid w:val="00734381"/>
    <w:rsid w:val="00736E0E"/>
    <w:rsid w:val="0073754F"/>
    <w:rsid w:val="00741273"/>
    <w:rsid w:val="007644BD"/>
    <w:rsid w:val="00774E88"/>
    <w:rsid w:val="00781BA5"/>
    <w:rsid w:val="00784ACD"/>
    <w:rsid w:val="007C5C97"/>
    <w:rsid w:val="007F491E"/>
    <w:rsid w:val="008115F8"/>
    <w:rsid w:val="00823C17"/>
    <w:rsid w:val="008349EF"/>
    <w:rsid w:val="008429A8"/>
    <w:rsid w:val="008521FB"/>
    <w:rsid w:val="0085613F"/>
    <w:rsid w:val="008717FC"/>
    <w:rsid w:val="008A1605"/>
    <w:rsid w:val="008C2013"/>
    <w:rsid w:val="008D04B5"/>
    <w:rsid w:val="008F1400"/>
    <w:rsid w:val="009216E4"/>
    <w:rsid w:val="00930B95"/>
    <w:rsid w:val="009542CF"/>
    <w:rsid w:val="00963EA9"/>
    <w:rsid w:val="00983854"/>
    <w:rsid w:val="009838C2"/>
    <w:rsid w:val="00995CEC"/>
    <w:rsid w:val="009D2F75"/>
    <w:rsid w:val="009D360C"/>
    <w:rsid w:val="009E2D6F"/>
    <w:rsid w:val="00A04BB8"/>
    <w:rsid w:val="00A04E67"/>
    <w:rsid w:val="00A36376"/>
    <w:rsid w:val="00A40F49"/>
    <w:rsid w:val="00A45AB8"/>
    <w:rsid w:val="00A5290C"/>
    <w:rsid w:val="00A52A6E"/>
    <w:rsid w:val="00A63253"/>
    <w:rsid w:val="00A639BC"/>
    <w:rsid w:val="00A73C38"/>
    <w:rsid w:val="00AA17AB"/>
    <w:rsid w:val="00AC1A30"/>
    <w:rsid w:val="00AE6FD8"/>
    <w:rsid w:val="00AF25BC"/>
    <w:rsid w:val="00B03DD1"/>
    <w:rsid w:val="00B20278"/>
    <w:rsid w:val="00B34E74"/>
    <w:rsid w:val="00B53C38"/>
    <w:rsid w:val="00B5443C"/>
    <w:rsid w:val="00B56D58"/>
    <w:rsid w:val="00B60344"/>
    <w:rsid w:val="00B74604"/>
    <w:rsid w:val="00B931CB"/>
    <w:rsid w:val="00BA681F"/>
    <w:rsid w:val="00BB0920"/>
    <w:rsid w:val="00BC217A"/>
    <w:rsid w:val="00BC3F92"/>
    <w:rsid w:val="00C173A1"/>
    <w:rsid w:val="00C41C31"/>
    <w:rsid w:val="00C51A3E"/>
    <w:rsid w:val="00C55E11"/>
    <w:rsid w:val="00C60EBB"/>
    <w:rsid w:val="00C64790"/>
    <w:rsid w:val="00C913D2"/>
    <w:rsid w:val="00C93527"/>
    <w:rsid w:val="00CC7EC3"/>
    <w:rsid w:val="00CF74DC"/>
    <w:rsid w:val="00D04B22"/>
    <w:rsid w:val="00D26DCF"/>
    <w:rsid w:val="00D27876"/>
    <w:rsid w:val="00D32C78"/>
    <w:rsid w:val="00D4509A"/>
    <w:rsid w:val="00D801FE"/>
    <w:rsid w:val="00DA4D5D"/>
    <w:rsid w:val="00DB0B0A"/>
    <w:rsid w:val="00DE3445"/>
    <w:rsid w:val="00DF2ACB"/>
    <w:rsid w:val="00E13B92"/>
    <w:rsid w:val="00E31F12"/>
    <w:rsid w:val="00E3572C"/>
    <w:rsid w:val="00E458DB"/>
    <w:rsid w:val="00E5292F"/>
    <w:rsid w:val="00E62DCA"/>
    <w:rsid w:val="00E728FD"/>
    <w:rsid w:val="00E72C36"/>
    <w:rsid w:val="00E72FF8"/>
    <w:rsid w:val="00E95B0F"/>
    <w:rsid w:val="00EA3E32"/>
    <w:rsid w:val="00EB47B3"/>
    <w:rsid w:val="00EC05D9"/>
    <w:rsid w:val="00EC274F"/>
    <w:rsid w:val="00EC4139"/>
    <w:rsid w:val="00ED10E5"/>
    <w:rsid w:val="00ED64CB"/>
    <w:rsid w:val="00EF7DBE"/>
    <w:rsid w:val="00F01279"/>
    <w:rsid w:val="00F022A1"/>
    <w:rsid w:val="00F074C9"/>
    <w:rsid w:val="00F1041F"/>
    <w:rsid w:val="00F3171A"/>
    <w:rsid w:val="00F40D1C"/>
    <w:rsid w:val="00F44739"/>
    <w:rsid w:val="00F4560D"/>
    <w:rsid w:val="00F51950"/>
    <w:rsid w:val="00F6422F"/>
    <w:rsid w:val="00F73F0F"/>
    <w:rsid w:val="00F862C2"/>
    <w:rsid w:val="00FA3DC5"/>
    <w:rsid w:val="00FC38E3"/>
    <w:rsid w:val="00FD19CF"/>
    <w:rsid w:val="00FD21C3"/>
    <w:rsid w:val="00FD7F81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800D"/>
  <w15:docId w15:val="{83E49E73-86F6-42C4-8FF6-7E5E23FA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4CB"/>
  </w:style>
  <w:style w:type="paragraph" w:styleId="1">
    <w:name w:val="heading 1"/>
    <w:basedOn w:val="a"/>
    <w:link w:val="10"/>
    <w:uiPriority w:val="9"/>
    <w:qFormat/>
    <w:rsid w:val="002C1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1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5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26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D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DA4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1E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7398"/>
  </w:style>
  <w:style w:type="paragraph" w:styleId="aa">
    <w:name w:val="footer"/>
    <w:basedOn w:val="a"/>
    <w:link w:val="ab"/>
    <w:uiPriority w:val="99"/>
    <w:unhideWhenUsed/>
    <w:rsid w:val="001E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7398"/>
  </w:style>
  <w:style w:type="character" w:styleId="ac">
    <w:name w:val="annotation reference"/>
    <w:basedOn w:val="a0"/>
    <w:uiPriority w:val="99"/>
    <w:semiHidden/>
    <w:unhideWhenUsed/>
    <w:rsid w:val="00736E0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6E0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6E0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6E0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6E0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1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2C1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F9FE-487E-4491-96A4-3EB3E130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AORPO-508-1</dc:creator>
  <cp:lastModifiedBy>User</cp:lastModifiedBy>
  <cp:revision>17</cp:revision>
  <cp:lastPrinted>2018-06-21T06:10:00Z</cp:lastPrinted>
  <dcterms:created xsi:type="dcterms:W3CDTF">2018-06-21T13:06:00Z</dcterms:created>
  <dcterms:modified xsi:type="dcterms:W3CDTF">2021-08-18T07:30:00Z</dcterms:modified>
</cp:coreProperties>
</file>