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00D7" w14:textId="77777777" w:rsidR="007A13EE" w:rsidRDefault="007A13EE" w:rsidP="0011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3D5BA" w14:textId="77777777" w:rsidR="007A13EE" w:rsidRDefault="007A13EE" w:rsidP="0011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5A692" w14:textId="77777777" w:rsidR="009F4336" w:rsidRPr="004C7F12" w:rsidRDefault="009F4336" w:rsidP="009F4336">
      <w:pPr>
        <w:ind w:firstLine="709"/>
        <w:jc w:val="right"/>
        <w:rPr>
          <w:i/>
        </w:rPr>
      </w:pPr>
      <w:r w:rsidRPr="004C7F12">
        <w:rPr>
          <w:i/>
        </w:rPr>
        <w:t>Приложение №</w:t>
      </w:r>
      <w:r>
        <w:rPr>
          <w:i/>
        </w:rPr>
        <w:t>2</w:t>
      </w:r>
    </w:p>
    <w:p w14:paraId="3254214E" w14:textId="77777777" w:rsidR="009F4336" w:rsidRPr="004C7F12" w:rsidRDefault="009F4336" w:rsidP="009F4336">
      <w:pPr>
        <w:ind w:firstLine="709"/>
        <w:jc w:val="right"/>
        <w:rPr>
          <w:i/>
        </w:rPr>
      </w:pPr>
      <w:r w:rsidRPr="004C7F12">
        <w:rPr>
          <w:i/>
        </w:rPr>
        <w:t xml:space="preserve">к Положению о конкурсе </w:t>
      </w:r>
      <w:r>
        <w:rPr>
          <w:i/>
        </w:rPr>
        <w:t xml:space="preserve">проектов </w:t>
      </w:r>
      <w:r w:rsidRPr="003121EA">
        <w:rPr>
          <w:i/>
        </w:rPr>
        <w:t>«Школа фермер</w:t>
      </w:r>
      <w:r>
        <w:rPr>
          <w:i/>
        </w:rPr>
        <w:t>а</w:t>
      </w:r>
      <w:r w:rsidRPr="003121EA">
        <w:rPr>
          <w:i/>
        </w:rPr>
        <w:t>»</w:t>
      </w:r>
    </w:p>
    <w:p w14:paraId="608E8740" w14:textId="77777777" w:rsidR="009F4336" w:rsidRDefault="009F4336" w:rsidP="009F4336">
      <w:pPr>
        <w:spacing w:line="18" w:lineRule="atLeast"/>
        <w:jc w:val="both"/>
        <w:rPr>
          <w:sz w:val="28"/>
          <w:szCs w:val="28"/>
          <w:u w:val="single"/>
          <w:lang w:eastAsia="ru-RU"/>
        </w:rPr>
      </w:pPr>
    </w:p>
    <w:p w14:paraId="56E77AE4" w14:textId="77777777" w:rsidR="009F4336" w:rsidRPr="00F40611" w:rsidRDefault="009F4336" w:rsidP="009F433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40611">
        <w:rPr>
          <w:b/>
          <w:bCs/>
          <w:color w:val="000000"/>
        </w:rPr>
        <w:t>С</w:t>
      </w:r>
      <w:r>
        <w:rPr>
          <w:b/>
          <w:bCs/>
          <w:color w:val="000000"/>
        </w:rPr>
        <w:t>огласие на обработку персональных данных</w:t>
      </w:r>
    </w:p>
    <w:p w14:paraId="0962521A" w14:textId="77777777" w:rsidR="009F4336" w:rsidRDefault="009F4336" w:rsidP="009F4336">
      <w:pPr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9F4336" w:rsidRPr="00240AE4" w14:paraId="6D6FE02C" w14:textId="77777777" w:rsidTr="007A19F6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F457A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 xml:space="preserve">   г</w:t>
            </w:r>
            <w:r w:rsidRPr="00240AE4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D49CC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90689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088BC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E7D40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BDBC8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F6526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C4C8E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5B632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F80CA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0A976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5EDC0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2BC65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4004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6A3D3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BC2A8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816B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D5C7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18BE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1507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075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A45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2A01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4D5C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B59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3A1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5D66D" w14:textId="77777777" w:rsidR="009F4336" w:rsidRPr="00240AE4" w:rsidRDefault="009F4336" w:rsidP="007A19F6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240AE4">
              <w:rPr>
                <w:rFonts w:eastAsia="TimesNewRomanPSMT"/>
                <w:sz w:val="18"/>
                <w:szCs w:val="18"/>
              </w:rPr>
              <w:t>г.</w:t>
            </w:r>
          </w:p>
        </w:tc>
      </w:tr>
    </w:tbl>
    <w:p w14:paraId="77F7EA3F" w14:textId="77777777" w:rsidR="009F4336" w:rsidRPr="00F15D2E" w:rsidRDefault="009F4336" w:rsidP="009F4336">
      <w:pPr>
        <w:autoSpaceDE w:val="0"/>
        <w:autoSpaceDN w:val="0"/>
        <w:adjustRightInd w:val="0"/>
        <w:jc w:val="both"/>
        <w:rPr>
          <w:rFonts w:eastAsia="TimesNewRomanPSMT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4336" w:rsidRPr="00240AE4" w14:paraId="36DC9C9F" w14:textId="77777777" w:rsidTr="007A19F6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E2733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166BCAD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05198A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5A5D3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B6EE4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E112A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96901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22144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C70A66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ADC47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5708C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EF7DA2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792F0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50D50F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E718F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B6DA9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ED62C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F3001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56B0F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1CEF7C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053CA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FF5A47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B27CF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70B12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48D91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6BD42D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5B9F2C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14:paraId="69A3400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F4336" w:rsidRPr="00240AE4" w14:paraId="7106CA18" w14:textId="77777777" w:rsidTr="007A19F6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71433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2BC14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A2EB7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309EF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FE02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57BB6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BDE3F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E0653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98801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76F5A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BA045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4487A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1588B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2A5C9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2E3E8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22AE8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8EE5F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19C61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D06BF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CBC5B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6DD50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92409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C3B80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784EC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72AE1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8C753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791A1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EBC81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168EAD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F4336" w:rsidRPr="00240AE4" w14:paraId="5F68807F" w14:textId="77777777" w:rsidTr="007A19F6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E23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896C2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072C1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34893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7FCDC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0729B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D8D94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154E2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64906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039B0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F2174" w14:textId="77777777" w:rsidR="009F4336" w:rsidRPr="00240AE4" w:rsidRDefault="009F4336" w:rsidP="007A19F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324A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F2C9E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38809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A9898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0ED3B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DC159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3588C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CD911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44D64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DE673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9C27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16AFF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240AE4">
              <w:rPr>
                <w:rFonts w:eastAsia="TimesNewRomanPSMT"/>
                <w:sz w:val="18"/>
                <w:szCs w:val="18"/>
              </w:rPr>
              <w:t>г.</w:t>
            </w:r>
          </w:p>
        </w:tc>
      </w:tr>
      <w:tr w:rsidR="009F4336" w:rsidRPr="00240AE4" w14:paraId="4EDE746B" w14:textId="77777777" w:rsidTr="007A19F6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6812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54FB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F1EA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8C9D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3DB4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0FA8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7F9E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B5CE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8BE8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2E18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26B1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2CE3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DAF5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C0ED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157F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97A79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05536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5D607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9E0E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4723C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33E24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7BBF7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6D08C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F69E3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21BC9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4BCCD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FCFBA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4E7F4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7558D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F4336" w:rsidRPr="00240AE4" w14:paraId="1FB6AE9A" w14:textId="77777777" w:rsidTr="007A19F6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502D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1E9CC8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3157AD7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A642B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45923F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C5A64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87D83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57D9BD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ED0E20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E7CB6C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17C067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11FDB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3E5B0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37BCD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7546A0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14:paraId="1C73C0C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F4336" w:rsidRPr="00240AE4" w14:paraId="56715569" w14:textId="77777777" w:rsidTr="007A19F6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51D2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24C432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B86F5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893CCA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1EBBB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1368C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14:paraId="22A6FD9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5B9A9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47768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9B6F9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13C29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1C646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43DB6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D456D3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7BC38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09D9A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EED46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58126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C67A6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52361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F2733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3BC54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0CE22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4CE17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F4336" w:rsidRPr="00240AE4" w14:paraId="25C39DD2" w14:textId="77777777" w:rsidTr="007A19F6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6812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661A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C45D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10A1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D409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4B79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F37BD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E3919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564D6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E4AE6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2950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1C2CF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F70B5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7B57F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E9364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D516F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DE014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E36A8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799C0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64CEA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58C96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32CA4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880F6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C34F3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F4336" w:rsidRPr="00240AE4" w14:paraId="45688CE9" w14:textId="77777777" w:rsidTr="007A19F6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A4B6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07B2DD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9999B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AC00A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A2502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9AC3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801E0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0CFC4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366AA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A5AFF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5BFB1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BC2D7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2A24F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D8408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2FD14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7D96F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14942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85B9D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378D8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3D49C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438FE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F3CD5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081915D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F4336" w:rsidRPr="00240AE4" w14:paraId="62040B52" w14:textId="77777777" w:rsidTr="007A19F6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6F2A76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0BFAD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A2282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EC10A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89DE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DDA33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CA829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FFC08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88E7C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31CD0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93AE2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8C1C8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2E45A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32C16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326D0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8C780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E4CAD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46FD2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6A0FC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ECB4B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DCAAE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94B65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3BC1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F27BE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88B27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34A0F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0FA35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AB76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245B6A2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F4336" w:rsidRPr="00240AE4" w14:paraId="5292550D" w14:textId="77777777" w:rsidTr="007A19F6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3289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5AA41D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FABB18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8C6C0F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BE5A8A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48428A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D18264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281073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AFEED9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0EDE2E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1263CA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F1241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01546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0FC98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B3E50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65862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916F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5382A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C8615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4A24A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6E399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A55FC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574488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ECF1F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0A90E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65CC66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5F673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07235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E468B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F4336" w:rsidRPr="00240AE4" w14:paraId="7502B369" w14:textId="77777777" w:rsidTr="007A19F6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B76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BE8CE0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проживающий(</w:t>
            </w:r>
            <w:proofErr w:type="spellStart"/>
            <w:r w:rsidRPr="00240AE4">
              <w:rPr>
                <w:rFonts w:eastAsia="TimesNewRomanPSMT"/>
              </w:rPr>
              <w:t>ая</w:t>
            </w:r>
            <w:proofErr w:type="spellEnd"/>
            <w:r w:rsidRPr="00240AE4">
              <w:rPr>
                <w:rFonts w:eastAsia="TimesNewRomanPSMT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35529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AF29F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EA269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D7A01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244F8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0C572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78038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2B364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CDB6B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E6F5B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DAE59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C654A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A9D5E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80770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624B0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E4906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85735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7BA7F22D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F4336" w:rsidRPr="00240AE4" w14:paraId="035B8A4B" w14:textId="77777777" w:rsidTr="007A19F6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A9C82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236FF6C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195BFBA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78D10B3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06A7C12E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6CAABBC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6CF2B8B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36A5A61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0BE1973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6872470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031AFC82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55C677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EABA8C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76100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E52293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05390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693435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04A25B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D5536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EC6D4F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2A249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DCAE490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AF402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3C0754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F21D73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60890A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B760A51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14:paraId="0A769C6C" w14:textId="77777777" w:rsidR="009F4336" w:rsidRPr="00240AE4" w:rsidRDefault="009F4336" w:rsidP="007A19F6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,</w:t>
            </w:r>
          </w:p>
        </w:tc>
      </w:tr>
    </w:tbl>
    <w:p w14:paraId="69D5156B" w14:textId="77777777" w:rsidR="009F4336" w:rsidRPr="00907509" w:rsidRDefault="009F4336" w:rsidP="009F4336">
      <w:pPr>
        <w:autoSpaceDE w:val="0"/>
        <w:autoSpaceDN w:val="0"/>
        <w:adjustRightInd w:val="0"/>
        <w:rPr>
          <w:bCs/>
          <w:color w:val="000000"/>
        </w:rPr>
      </w:pPr>
    </w:p>
    <w:p w14:paraId="2EA39039" w14:textId="77777777" w:rsidR="009F4336" w:rsidRPr="00907509" w:rsidRDefault="009F4336" w:rsidP="009F4336">
      <w:pPr>
        <w:jc w:val="both"/>
        <w:rPr>
          <w:lang w:eastAsia="ru-RU"/>
        </w:rPr>
      </w:pPr>
      <w:r w:rsidRPr="00907509">
        <w:rPr>
          <w:rFonts w:eastAsia="TimesNewRomanPSMT"/>
        </w:rPr>
        <w:t xml:space="preserve">настоящим выражаю свое согласие на обработку АО «Россельхозбанк» (ОГРН 1027700342890 от 22.10.2002, регистрационный номер 3349 от 24.04.2000, местонахождение: Российская Федерация, 119034, г. Москва, Гагаринский переулок, дом 3) (далее – «Банк»), </w:t>
      </w:r>
      <w:r w:rsidRPr="00B31307">
        <w:rPr>
          <w:lang w:eastAsia="ru-RU"/>
        </w:rPr>
        <w:t>Ф</w:t>
      </w:r>
      <w:r w:rsidRPr="00B31307">
        <w:rPr>
          <w:color w:val="000000"/>
          <w:shd w:val="clear" w:color="auto" w:fill="FFFFFF"/>
        </w:rPr>
        <w:t xml:space="preserve">едеральному государственному бюджетному образовательному учреждению высшего образования "Верхневолжский государственный </w:t>
      </w:r>
      <w:proofErr w:type="spellStart"/>
      <w:r w:rsidRPr="00B31307">
        <w:rPr>
          <w:color w:val="000000"/>
          <w:shd w:val="clear" w:color="auto" w:fill="FFFFFF"/>
        </w:rPr>
        <w:t>агробиотехнологический</w:t>
      </w:r>
      <w:proofErr w:type="spellEnd"/>
      <w:r w:rsidRPr="00B31307">
        <w:rPr>
          <w:color w:val="000000"/>
          <w:shd w:val="clear" w:color="auto" w:fill="FFFFFF"/>
        </w:rPr>
        <w:t xml:space="preserve"> университет"</w:t>
      </w:r>
      <w:r w:rsidRPr="00B31307">
        <w:rPr>
          <w:lang w:eastAsia="ru-RU"/>
        </w:rPr>
        <w:t xml:space="preserve"> </w:t>
      </w:r>
      <w:r w:rsidRPr="00B31307">
        <w:t xml:space="preserve">(ОГРН 1033700052858, ИНН 3728012857, адрес: </w:t>
      </w:r>
      <w:r w:rsidRPr="00B31307">
        <w:rPr>
          <w:color w:val="212529"/>
          <w:shd w:val="clear" w:color="auto" w:fill="FFFFFF"/>
        </w:rPr>
        <w:t>153000, </w:t>
      </w:r>
      <w:r w:rsidRPr="00B31307">
        <w:rPr>
          <w:rStyle w:val="text-capitalize"/>
          <w:color w:val="212529"/>
          <w:shd w:val="clear" w:color="auto" w:fill="FFFFFF"/>
        </w:rPr>
        <w:t>Ивановская Область</w:t>
      </w:r>
      <w:r w:rsidRPr="00B31307">
        <w:rPr>
          <w:color w:val="212529"/>
          <w:shd w:val="clear" w:color="auto" w:fill="FFFFFF"/>
        </w:rPr>
        <w:t>, </w:t>
      </w:r>
      <w:proofErr w:type="spellStart"/>
      <w:r w:rsidRPr="00B31307">
        <w:rPr>
          <w:color w:val="212529"/>
          <w:shd w:val="clear" w:color="auto" w:fill="FFFFFF"/>
        </w:rPr>
        <w:t>г.Иваново</w:t>
      </w:r>
      <w:proofErr w:type="spellEnd"/>
      <w:r w:rsidRPr="00B31307">
        <w:rPr>
          <w:color w:val="212529"/>
          <w:shd w:val="clear" w:color="auto" w:fill="FFFFFF"/>
        </w:rPr>
        <w:t>, ул. Советская, д.45</w:t>
      </w:r>
      <w:r w:rsidRPr="00B31307">
        <w:t xml:space="preserve">) (далее – «Получатель»), а также Министерству сельского хозяйства Российской Федерации (местонахождение: 107996, Россия, Москва, Орликов переулок, д. 1/11) </w:t>
      </w:r>
      <w:r w:rsidRPr="00B31307">
        <w:rPr>
          <w:rFonts w:eastAsia="TimesNewRomanPSMT"/>
        </w:rPr>
        <w:t>моих персональных</w:t>
      </w:r>
      <w:r w:rsidRPr="00907509">
        <w:rPr>
          <w:rFonts w:eastAsia="TimesNewRomanPSMT"/>
        </w:rPr>
        <w:t xml:space="preserve">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14:paraId="53E0B931" w14:textId="77777777" w:rsidR="009F4336" w:rsidRDefault="009F4336" w:rsidP="009F4336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907509">
        <w:t xml:space="preserve">1. Под обработкой персональных данных </w:t>
      </w:r>
      <w:r w:rsidRPr="00907509">
        <w:rPr>
          <w:color w:val="000000"/>
        </w:rPr>
        <w:t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</w:t>
      </w:r>
      <w:r w:rsidRPr="00607FA2">
        <w:rPr>
          <w:color w:val="000000"/>
        </w:rPr>
        <w:t xml:space="preserve"> закона от 27.07.2006 №</w:t>
      </w:r>
      <w:r>
        <w:rPr>
          <w:color w:val="000000"/>
        </w:rPr>
        <w:t> </w:t>
      </w:r>
      <w:r w:rsidRPr="00607FA2">
        <w:rPr>
          <w:color w:val="000000"/>
        </w:rPr>
        <w:t>152-ФЗ</w:t>
      </w:r>
      <w:r>
        <w:rPr>
          <w:color w:val="000000"/>
        </w:rPr>
        <w:t xml:space="preserve">. </w:t>
      </w:r>
    </w:p>
    <w:p w14:paraId="6F2D6883" w14:textId="77777777" w:rsidR="009F4336" w:rsidRPr="00C17752" w:rsidRDefault="009F4336" w:rsidP="009F4336">
      <w:pPr>
        <w:autoSpaceDE w:val="0"/>
        <w:autoSpaceDN w:val="0"/>
        <w:adjustRightInd w:val="0"/>
        <w:spacing w:after="60"/>
        <w:jc w:val="both"/>
      </w:pPr>
      <w:r w:rsidRPr="00C17752"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C17752" w:rsidDel="005E4531">
        <w:t xml:space="preserve"> </w:t>
      </w:r>
      <w:r w:rsidRPr="00C17752">
        <w:t xml:space="preserve"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</w:t>
      </w:r>
      <w:r w:rsidRPr="00C17752">
        <w:lastRenderedPageBreak/>
        <w:t xml:space="preserve">были (будут) переданы в Банк / </w:t>
      </w:r>
      <w:r>
        <w:t>П</w:t>
      </w:r>
      <w:r w:rsidRPr="00C17752">
        <w:t>олучателю</w:t>
      </w:r>
      <w:r>
        <w:t xml:space="preserve"> </w:t>
      </w:r>
      <w:r w:rsidRPr="00C17752">
        <w:t>мною лично или поступили (поступят) в Банк /</w:t>
      </w:r>
      <w:r>
        <w:t xml:space="preserve"> П</w:t>
      </w:r>
      <w:r w:rsidRPr="00C17752">
        <w:t>олучателю</w:t>
      </w:r>
      <w:r>
        <w:t xml:space="preserve"> </w:t>
      </w:r>
      <w:r w:rsidRPr="00C17752">
        <w:t>иным законным способом в соответствии с Федеральным законом № 152-ФЗ.</w:t>
      </w:r>
    </w:p>
    <w:p w14:paraId="3C0F5004" w14:textId="77777777" w:rsidR="009F4336" w:rsidRDefault="009F4336" w:rsidP="009F4336">
      <w:pPr>
        <w:autoSpaceDE w:val="0"/>
        <w:autoSpaceDN w:val="0"/>
        <w:adjustRightInd w:val="0"/>
        <w:jc w:val="both"/>
        <w:rPr>
          <w:color w:val="000000"/>
        </w:rPr>
      </w:pPr>
      <w:r w:rsidRPr="00C17752">
        <w:t xml:space="preserve">2. Целью </w:t>
      </w:r>
      <w:r>
        <w:t>обработки персональных данных</w:t>
      </w:r>
      <w:r w:rsidRPr="00C17752">
        <w:t xml:space="preserve"> является определение обоснованности предоставления </w:t>
      </w:r>
      <w:r>
        <w:t>П</w:t>
      </w:r>
      <w:r w:rsidRPr="00C17752">
        <w:t>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</w:t>
      </w:r>
      <w:r>
        <w:t>.</w:t>
      </w:r>
    </w:p>
    <w:p w14:paraId="327D8EFB" w14:textId="77777777" w:rsidR="009F4336" w:rsidRPr="00C17752" w:rsidRDefault="009F4336" w:rsidP="009F4336">
      <w:pPr>
        <w:autoSpaceDE w:val="0"/>
        <w:autoSpaceDN w:val="0"/>
        <w:adjustRightInd w:val="0"/>
        <w:spacing w:after="60"/>
        <w:jc w:val="both"/>
      </w:pPr>
    </w:p>
    <w:p w14:paraId="15E311BF" w14:textId="77777777" w:rsidR="009F4336" w:rsidRPr="00C17752" w:rsidRDefault="009F4336" w:rsidP="009F4336">
      <w:pPr>
        <w:autoSpaceDE w:val="0"/>
        <w:autoSpaceDN w:val="0"/>
        <w:adjustRightInd w:val="0"/>
        <w:spacing w:after="60"/>
        <w:jc w:val="both"/>
      </w:pPr>
      <w:r>
        <w:t>3</w:t>
      </w:r>
      <w:r w:rsidRPr="00C17752">
        <w:t xml:space="preserve">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</w:t>
      </w:r>
      <w:r>
        <w:t>П</w:t>
      </w:r>
      <w:r w:rsidRPr="00C17752">
        <w:t>олучателя</w:t>
      </w:r>
      <w:r>
        <w:t xml:space="preserve"> / </w:t>
      </w:r>
      <w:r w:rsidRPr="00C17752">
        <w:t>Банка</w:t>
      </w:r>
      <w:r>
        <w:t xml:space="preserve"> </w:t>
      </w:r>
      <w:r w:rsidRPr="00C17752">
        <w:t>сведений об его отзыве.</w:t>
      </w:r>
    </w:p>
    <w:p w14:paraId="432C88B4" w14:textId="77777777" w:rsidR="009F4336" w:rsidRPr="00D3530A" w:rsidRDefault="009F4336" w:rsidP="009F433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3530A">
        <w:rPr>
          <w:color w:val="000000"/>
        </w:rPr>
        <w:t>Настоящее согласие на обработку персональных данных может быть отозвано путем подачи письменного заявления в Банк</w:t>
      </w:r>
      <w:r>
        <w:rPr>
          <w:color w:val="000000"/>
        </w:rPr>
        <w:t xml:space="preserve"> или Получателю, о чем Получатель обязан незамедлительно письменно проинформировать Банк. </w:t>
      </w:r>
      <w:r w:rsidRPr="00D3530A">
        <w:rPr>
          <w:color w:val="000000"/>
        </w:rPr>
        <w:t xml:space="preserve">Банк вправе продолжить обработку </w:t>
      </w:r>
      <w:r>
        <w:rPr>
          <w:color w:val="000000"/>
        </w:rPr>
        <w:t xml:space="preserve">моих </w:t>
      </w:r>
      <w:r w:rsidRPr="00D3530A">
        <w:rPr>
          <w:color w:val="000000"/>
        </w:rPr>
        <w:t>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14:paraId="1E8543B3" w14:textId="77777777" w:rsidR="009F4336" w:rsidRPr="00F40611" w:rsidRDefault="009F4336" w:rsidP="009F433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14:paraId="7982E97D" w14:textId="77777777" w:rsidR="009F4336" w:rsidRPr="00F40611" w:rsidRDefault="009F4336" w:rsidP="009F433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E445AD8" w14:textId="77777777" w:rsidR="009F4336" w:rsidRPr="00F40611" w:rsidRDefault="009F4336" w:rsidP="009F433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F5DE2D1" w14:textId="77777777" w:rsidR="009F4336" w:rsidRPr="00F40611" w:rsidRDefault="009F4336" w:rsidP="009F4336">
      <w:pPr>
        <w:autoSpaceDE w:val="0"/>
        <w:autoSpaceDN w:val="0"/>
        <w:adjustRightInd w:val="0"/>
        <w:ind w:left="5812"/>
      </w:pPr>
      <w:r w:rsidRPr="00F40611">
        <w:rPr>
          <w:color w:val="000000"/>
        </w:rPr>
        <w:t xml:space="preserve"> ___________________подпись </w:t>
      </w:r>
    </w:p>
    <w:p w14:paraId="1FD3374E" w14:textId="77777777" w:rsidR="009F4336" w:rsidRDefault="009F4336" w:rsidP="009F4336">
      <w:pPr>
        <w:ind w:firstLine="709"/>
      </w:pPr>
    </w:p>
    <w:p w14:paraId="04FD7AD7" w14:textId="77777777" w:rsidR="009F4336" w:rsidRDefault="009F4336" w:rsidP="009F4336">
      <w:pPr>
        <w:spacing w:line="18" w:lineRule="atLeast"/>
        <w:jc w:val="both"/>
        <w:rPr>
          <w:sz w:val="28"/>
          <w:szCs w:val="28"/>
          <w:u w:val="single"/>
          <w:lang w:eastAsia="ru-RU"/>
        </w:rPr>
      </w:pPr>
    </w:p>
    <w:p w14:paraId="3E8A4751" w14:textId="77777777" w:rsidR="007A13EE" w:rsidRDefault="007A13EE" w:rsidP="0011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79BE4" w14:textId="77777777" w:rsidR="007A13EE" w:rsidRDefault="007A13EE" w:rsidP="0011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B5BA3" w14:textId="77777777" w:rsidR="007A13EE" w:rsidRDefault="007A13EE" w:rsidP="0011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2917B" w14:textId="77777777" w:rsidR="007A13EE" w:rsidRDefault="007A13EE" w:rsidP="0011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F3E5F" w14:textId="77777777" w:rsidR="007A13EE" w:rsidRDefault="007A13EE" w:rsidP="0011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3F31F" w14:textId="77777777" w:rsidR="007A13EE" w:rsidRDefault="007A13EE" w:rsidP="0011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85B6A" w14:textId="46F8C40B" w:rsidR="00111C1E" w:rsidRPr="00111C1E" w:rsidRDefault="00111C1E" w:rsidP="0011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1C1E" w:rsidRPr="00111C1E" w:rsidSect="00111C1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50D9"/>
    <w:multiLevelType w:val="multilevel"/>
    <w:tmpl w:val="D966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D2870"/>
    <w:multiLevelType w:val="multilevel"/>
    <w:tmpl w:val="16A6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F19EF"/>
    <w:multiLevelType w:val="multilevel"/>
    <w:tmpl w:val="48A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05110">
    <w:abstractNumId w:val="2"/>
  </w:num>
  <w:num w:numId="2" w16cid:durableId="184827482">
    <w:abstractNumId w:val="0"/>
  </w:num>
  <w:num w:numId="3" w16cid:durableId="179891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1E"/>
    <w:rsid w:val="0002709C"/>
    <w:rsid w:val="00111C1E"/>
    <w:rsid w:val="005C6E41"/>
    <w:rsid w:val="007A13EE"/>
    <w:rsid w:val="00991B3C"/>
    <w:rsid w:val="009F4336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70C6"/>
  <w15:docId w15:val="{73466A0B-F66D-4A45-ADF6-3B14F9A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11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C1E"/>
    <w:rPr>
      <w:b/>
      <w:bCs/>
    </w:rPr>
  </w:style>
  <w:style w:type="character" w:styleId="a5">
    <w:name w:val="Emphasis"/>
    <w:basedOn w:val="a0"/>
    <w:qFormat/>
    <w:rsid w:val="00111C1E"/>
    <w:rPr>
      <w:i/>
      <w:iCs/>
    </w:rPr>
  </w:style>
  <w:style w:type="character" w:styleId="a6">
    <w:name w:val="Hyperlink"/>
    <w:basedOn w:val="a0"/>
    <w:uiPriority w:val="99"/>
    <w:semiHidden/>
    <w:unhideWhenUsed/>
    <w:rsid w:val="00111C1E"/>
    <w:rPr>
      <w:color w:val="0000FF"/>
      <w:u w:val="single"/>
    </w:rPr>
  </w:style>
  <w:style w:type="paragraph" w:customStyle="1" w:styleId="alert">
    <w:name w:val="alert"/>
    <w:basedOn w:val="a"/>
    <w:rsid w:val="0011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C1E"/>
    <w:rPr>
      <w:rFonts w:ascii="Tahoma" w:hAnsi="Tahoma" w:cs="Tahoma"/>
      <w:sz w:val="16"/>
      <w:szCs w:val="16"/>
    </w:rPr>
  </w:style>
  <w:style w:type="character" w:customStyle="1" w:styleId="text-capitalize">
    <w:name w:val="text-capitalize"/>
    <w:basedOn w:val="a0"/>
    <w:rsid w:val="009F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23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7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комп10</dc:creator>
  <cp:lastModifiedBy>PK</cp:lastModifiedBy>
  <cp:revision>2</cp:revision>
  <dcterms:created xsi:type="dcterms:W3CDTF">2023-09-04T13:30:00Z</dcterms:created>
  <dcterms:modified xsi:type="dcterms:W3CDTF">2023-09-04T13:30:00Z</dcterms:modified>
</cp:coreProperties>
</file>